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6"/>
        <w:gridCol w:w="1845"/>
        <w:gridCol w:w="1984"/>
        <w:gridCol w:w="1276"/>
        <w:gridCol w:w="1417"/>
        <w:gridCol w:w="1985"/>
        <w:gridCol w:w="1276"/>
      </w:tblGrid>
      <w:tr w:rsidR="009657C0" w:rsidRPr="00854F46" w:rsidTr="00B7546D">
        <w:trPr>
          <w:trHeight w:val="1581"/>
        </w:trPr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C0" w:rsidRPr="00854F46" w:rsidRDefault="004076BA" w:rsidP="004076BA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54F46">
              <w:rPr>
                <w:rFonts w:ascii="Times New Roman" w:hAnsi="Times New Roman"/>
                <w:b/>
                <w:color w:val="000000"/>
              </w:rPr>
              <w:t>KONA</w:t>
            </w:r>
            <w:r>
              <w:rPr>
                <w:rFonts w:ascii="Times New Roman" w:hAnsi="Times New Roman"/>
                <w:b/>
                <w:color w:val="000000"/>
              </w:rPr>
              <w:t xml:space="preserve">ČAN POPIS </w:t>
            </w:r>
            <w:r>
              <w:rPr>
                <w:rFonts w:ascii="Times New Roman" w:hAnsi="Times New Roman"/>
                <w:b/>
                <w:color w:val="000000"/>
              </w:rPr>
              <w:t>UDRUGA IZ PODRUČJA LOVSTVA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color w:val="000000"/>
              </w:rPr>
              <w:t xml:space="preserve"> KOJIMA SU ODOBRENA FINANCIJSKA SREDSTVA IZ PRORAČUNA GRADA ZAGREBA ZA 2017.</w:t>
            </w:r>
            <w:r w:rsidR="009657C0" w:rsidRPr="00854F46">
              <w:rPr>
                <w:rFonts w:ascii="Times New Roman" w:hAnsi="Times New Roman"/>
                <w:b/>
                <w:color w:val="000000"/>
              </w:rPr>
              <w:br/>
            </w:r>
            <w:r w:rsidR="009657C0" w:rsidRPr="00854F46">
              <w:rPr>
                <w:rFonts w:ascii="Times New Roman" w:hAnsi="Times New Roman"/>
                <w:b/>
                <w:color w:val="000000"/>
              </w:rPr>
              <w:br/>
            </w:r>
          </w:p>
        </w:tc>
      </w:tr>
      <w:tr w:rsidR="009657C0" w:rsidRPr="00854F46" w:rsidTr="00C54C63">
        <w:trPr>
          <w:trHeight w:val="195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C0" w:rsidRPr="00854F46" w:rsidRDefault="009657C0" w:rsidP="00B7546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854F46">
              <w:rPr>
                <w:rFonts w:ascii="Times New Roman" w:hAnsi="Times New Roman"/>
                <w:b/>
                <w:bCs/>
                <w:color w:val="000000"/>
              </w:rPr>
              <w:t>RB</w:t>
            </w:r>
          </w:p>
        </w:tc>
        <w:tc>
          <w:tcPr>
            <w:tcW w:w="1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C0" w:rsidRPr="00854F46" w:rsidRDefault="009657C0" w:rsidP="00B7546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F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NAZIV UDRUGE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C0" w:rsidRPr="00854F46" w:rsidRDefault="009657C0" w:rsidP="00B7546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F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NAZIV</w:t>
            </w:r>
            <w:r w:rsidRPr="00854F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br/>
              <w:t>PROGRAMA/ PROJEKTA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C0" w:rsidRPr="00854F46" w:rsidRDefault="009657C0" w:rsidP="00B7546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</w:pPr>
            <w:r w:rsidRPr="00854F46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 xml:space="preserve">UKUPNO OSTVARENI </w:t>
            </w:r>
          </w:p>
          <w:p w:rsidR="009657C0" w:rsidRPr="00854F46" w:rsidRDefault="009657C0" w:rsidP="00B7546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F46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>BROJ BODOVA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C0" w:rsidRPr="00854F46" w:rsidRDefault="009657C0" w:rsidP="00B7546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F4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ODOBRENA SREDSTVA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C0" w:rsidRPr="00854F46" w:rsidRDefault="009657C0" w:rsidP="00B7546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54F46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>OBRAZLOŽENJE OCJENE PROGRAMA / PROJEKTA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C0" w:rsidRDefault="009657C0" w:rsidP="00B7546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</w:pPr>
            <w:r w:rsidRPr="00854F46"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>NAČIN PLAĆANJA</w:t>
            </w:r>
            <w:r>
              <w:rPr>
                <w:rFonts w:ascii="Times New Roman" w:hAnsi="Times New Roman"/>
                <w:b/>
                <w:bCs/>
                <w:color w:val="000000"/>
                <w:kern w:val="24"/>
                <w:sz w:val="16"/>
                <w:szCs w:val="16"/>
              </w:rPr>
              <w:t xml:space="preserve"> </w:t>
            </w:r>
          </w:p>
          <w:p w:rsidR="009657C0" w:rsidRPr="00854F46" w:rsidRDefault="009657C0" w:rsidP="00B7546D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657C0" w:rsidRPr="00854F46" w:rsidTr="00C54C63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C0" w:rsidRPr="00854F46" w:rsidRDefault="009657C0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C0" w:rsidRPr="00854F46" w:rsidRDefault="009657C0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C0" w:rsidRPr="00854F46" w:rsidRDefault="009657C0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C0" w:rsidRPr="00854F46" w:rsidRDefault="009657C0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C0" w:rsidRPr="00854F46" w:rsidRDefault="009657C0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C0" w:rsidRPr="00854F46" w:rsidRDefault="009657C0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C0" w:rsidRPr="00854F46" w:rsidRDefault="009657C0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657C0" w:rsidRPr="00854F46" w:rsidTr="00C54C63">
        <w:trPr>
          <w:trHeight w:val="2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C0" w:rsidRPr="00854F46" w:rsidRDefault="009657C0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C0" w:rsidRPr="00854F46" w:rsidRDefault="009657C0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C0" w:rsidRPr="00854F46" w:rsidRDefault="009657C0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C0" w:rsidRPr="00854F46" w:rsidRDefault="009657C0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C0" w:rsidRPr="00854F46" w:rsidRDefault="009657C0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C0" w:rsidRPr="00854F46" w:rsidRDefault="009657C0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7C0" w:rsidRPr="00854F46" w:rsidRDefault="009657C0" w:rsidP="00B7546D">
            <w:pPr>
              <w:overflowPunct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9657C0" w:rsidRPr="00854F46" w:rsidTr="00C54C6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2099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7C0" w:rsidRPr="00854F46" w:rsidRDefault="009657C0" w:rsidP="00B7546D">
            <w:pPr>
              <w:spacing w:line="2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854F46">
              <w:rPr>
                <w:rFonts w:ascii="Times New Roman" w:hAnsi="Times New Roman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7C0" w:rsidRPr="00854F46" w:rsidRDefault="009657C0" w:rsidP="00B7546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HSLD VEPAR ČUČERJE</w:t>
            </w:r>
            <w:r w:rsidRPr="00854F46">
              <w:rPr>
                <w:rFonts w:ascii="Times New Roman" w:eastAsia="Calibri" w:hAnsi="Times New Roman"/>
              </w:rPr>
              <w:t xml:space="preserve"> </w:t>
            </w:r>
          </w:p>
          <w:p w:rsidR="009657C0" w:rsidRPr="00854F46" w:rsidRDefault="009657C0" w:rsidP="00B7546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7C0" w:rsidRPr="00854F46" w:rsidRDefault="009657C0" w:rsidP="00B7546D">
            <w:pPr>
              <w:jc w:val="center"/>
              <w:rPr>
                <w:rFonts w:ascii="Times New Roman" w:eastAsia="Calibri" w:hAnsi="Times New Roman"/>
              </w:rPr>
            </w:pPr>
            <w:r w:rsidRPr="00854F46">
              <w:rPr>
                <w:rFonts w:ascii="Times New Roman" w:eastAsia="Calibri" w:hAnsi="Times New Roman"/>
              </w:rPr>
              <w:t>TEMATSKI EDUKATIVNI PARK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7C0" w:rsidRPr="00854F46" w:rsidRDefault="009657C0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C0" w:rsidRPr="00854F46" w:rsidRDefault="009657C0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40.000,00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7C0" w:rsidRPr="00854F46" w:rsidRDefault="009657C0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Ocjenjeno prema kriterijima Javnog natječaja i načinu bodovanja sukladno Programu financiranja udruga iz područja zaštite životinja, poljoprivrede, šumarstva i lovstva  u 2017.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7C0" w:rsidRPr="00854F46" w:rsidRDefault="009657C0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sukladno ugovoru o financiranju</w:t>
            </w:r>
          </w:p>
        </w:tc>
      </w:tr>
      <w:tr w:rsidR="009657C0" w:rsidRPr="00854F46" w:rsidTr="00C54C6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2618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7C0" w:rsidRPr="00854F46" w:rsidRDefault="009657C0" w:rsidP="00B7546D">
            <w:pPr>
              <w:spacing w:line="2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854F46">
              <w:rPr>
                <w:rFonts w:ascii="Times New Roman" w:hAnsi="Times New Roman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7C0" w:rsidRPr="00854F46" w:rsidRDefault="009657C0" w:rsidP="00B7546D">
            <w:pPr>
              <w:jc w:val="center"/>
              <w:rPr>
                <w:rFonts w:ascii="Times New Roman" w:eastAsia="Calibri" w:hAnsi="Times New Roman"/>
              </w:rPr>
            </w:pPr>
          </w:p>
          <w:p w:rsidR="009657C0" w:rsidRPr="00854F46" w:rsidRDefault="009657C0" w:rsidP="00B7546D">
            <w:pPr>
              <w:jc w:val="center"/>
              <w:rPr>
                <w:rFonts w:ascii="Times New Roman" w:eastAsia="Calibri" w:hAnsi="Times New Roman"/>
              </w:rPr>
            </w:pPr>
            <w:r w:rsidRPr="00854F46">
              <w:rPr>
                <w:rFonts w:ascii="Times New Roman" w:eastAsia="Calibri" w:hAnsi="Times New Roman"/>
              </w:rPr>
              <w:t>LOVAČKA UDRUGA LU LUG LUŽAN-</w:t>
            </w:r>
            <w:r>
              <w:rPr>
                <w:rFonts w:ascii="Times New Roman" w:eastAsia="Calibri" w:hAnsi="Times New Roman"/>
              </w:rPr>
              <w:t>ŠAŠINOVEC-GLAVNIČICA-ŽERJAVINEC</w:t>
            </w:r>
          </w:p>
          <w:p w:rsidR="009657C0" w:rsidRPr="00854F46" w:rsidRDefault="009657C0" w:rsidP="00B7546D">
            <w:pPr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eastAsia="Calibri" w:hAnsi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7C0" w:rsidRPr="00854F46" w:rsidRDefault="009657C0" w:rsidP="00B7546D">
            <w:pPr>
              <w:jc w:val="center"/>
              <w:rPr>
                <w:rFonts w:ascii="Times New Roman" w:eastAsia="Calibri" w:hAnsi="Times New Roman"/>
              </w:rPr>
            </w:pPr>
            <w:r w:rsidRPr="00854F46">
              <w:rPr>
                <w:rFonts w:ascii="Times New Roman" w:eastAsia="Calibri" w:hAnsi="Times New Roman"/>
              </w:rPr>
              <w:t>UREĐENJE  DIVLJIH DEPONIJA SMEĆA, TE ČIŠĆENJE VODOTOKA OD ODBAČENOG SMEĆA UNUTAR GRANICA LOVIŠTA</w:t>
            </w:r>
          </w:p>
          <w:p w:rsidR="009657C0" w:rsidRPr="00854F46" w:rsidRDefault="009657C0" w:rsidP="00B754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7C0" w:rsidRPr="00854F46" w:rsidRDefault="009657C0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C0" w:rsidRPr="00854F46" w:rsidRDefault="009657C0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15.000,00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7C0" w:rsidRPr="00854F46" w:rsidRDefault="009657C0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Ocjenjeno prema kriterijima Javnog natječaja i načinu bodovanja sukladno Programu financiranja udruga iz područja zaštite životinja, poljoprivrede, šumarstva i lovstva  u 2017.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7C0" w:rsidRPr="00854F46" w:rsidRDefault="009657C0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sukladno ugovoru o financiranju</w:t>
            </w:r>
          </w:p>
        </w:tc>
      </w:tr>
      <w:tr w:rsidR="009657C0" w:rsidRPr="00854F46" w:rsidTr="00C54C6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2357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7C0" w:rsidRPr="00854F46" w:rsidRDefault="009657C0" w:rsidP="00B7546D">
            <w:pPr>
              <w:spacing w:line="2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54F46">
              <w:rPr>
                <w:rFonts w:ascii="Times New Roman" w:hAnsi="Times New Roman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7C0" w:rsidRPr="00854F46" w:rsidRDefault="009657C0" w:rsidP="00B7546D">
            <w:pPr>
              <w:jc w:val="center"/>
              <w:rPr>
                <w:rFonts w:ascii="Times New Roman" w:eastAsia="Calibri" w:hAnsi="Times New Roman"/>
              </w:rPr>
            </w:pPr>
            <w:r w:rsidRPr="00854F46">
              <w:rPr>
                <w:rFonts w:ascii="Times New Roman" w:eastAsia="Calibri" w:hAnsi="Times New Roman"/>
              </w:rPr>
              <w:t>LOVAČKA UDRUGA LU LUG LUŽAN-ŠAŠINOVEC-GLAVNIČICA-ŽERJAVINEC</w:t>
            </w:r>
          </w:p>
          <w:p w:rsidR="009657C0" w:rsidRPr="00854F46" w:rsidRDefault="009657C0" w:rsidP="00B7546D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7C0" w:rsidRPr="00854F46" w:rsidRDefault="009657C0" w:rsidP="00B7546D">
            <w:pPr>
              <w:jc w:val="center"/>
              <w:rPr>
                <w:rFonts w:ascii="Times New Roman" w:eastAsia="Calibri" w:hAnsi="Times New Roman"/>
              </w:rPr>
            </w:pPr>
            <w:r w:rsidRPr="00854F46">
              <w:rPr>
                <w:rFonts w:ascii="Times New Roman" w:eastAsia="Calibri" w:hAnsi="Times New Roman"/>
              </w:rPr>
              <w:t>PROMICANJE I POPULARIZACIJA LOVAČKE ETIKE, TRADICIJE I OBIČAJA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7C0" w:rsidRPr="00854F46" w:rsidRDefault="009657C0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C0" w:rsidRPr="00854F46" w:rsidRDefault="009657C0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15.000,00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7C0" w:rsidRPr="00854F46" w:rsidRDefault="009657C0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Ocjenjeno prema kriterijima Javnog natječaja i načinu bodovanja sukladno Programu financiranja udruga iz područja zaštite životinja, poljoprivrede, šumarstva i lovstva  u 2017.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7C0" w:rsidRPr="00854F46" w:rsidRDefault="009657C0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sukladno ugovoru o financiranju</w:t>
            </w:r>
          </w:p>
        </w:tc>
      </w:tr>
      <w:tr w:rsidR="009657C0" w:rsidRPr="00854F46" w:rsidTr="00C54C6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2678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7C0" w:rsidRPr="00854F46" w:rsidRDefault="009657C0" w:rsidP="00B7546D">
            <w:pPr>
              <w:spacing w:line="2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Pr="00854F46">
              <w:rPr>
                <w:rFonts w:ascii="Times New Roman" w:hAnsi="Times New Roman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7C0" w:rsidRPr="00854F46" w:rsidRDefault="009657C0" w:rsidP="00B7546D">
            <w:pPr>
              <w:jc w:val="center"/>
              <w:rPr>
                <w:rFonts w:ascii="Times New Roman" w:eastAsia="Calibri" w:hAnsi="Times New Roman"/>
              </w:rPr>
            </w:pPr>
          </w:p>
          <w:p w:rsidR="009657C0" w:rsidRPr="00854F46" w:rsidRDefault="009657C0" w:rsidP="00B7546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LOVAČKO DRUŠTVO FAZAN ŠESTINE</w:t>
            </w:r>
          </w:p>
          <w:p w:rsidR="009657C0" w:rsidRPr="00854F46" w:rsidRDefault="009657C0" w:rsidP="00B754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7C0" w:rsidRPr="00854F46" w:rsidRDefault="009657C0" w:rsidP="00B7546D">
            <w:pPr>
              <w:jc w:val="center"/>
              <w:rPr>
                <w:rFonts w:ascii="Times New Roman" w:eastAsia="Calibri" w:hAnsi="Times New Roman"/>
              </w:rPr>
            </w:pPr>
          </w:p>
          <w:p w:rsidR="009657C0" w:rsidRPr="00854F46" w:rsidRDefault="009657C0" w:rsidP="00B7546D">
            <w:pPr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INFORMIRANJE I EDUKACIJA GRAĐANA - KORISNIKA PP MEDVEDNICA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7C0" w:rsidRPr="00854F46" w:rsidRDefault="009657C0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C0" w:rsidRPr="00854F46" w:rsidRDefault="009657C0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25.000,00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7C0" w:rsidRPr="00854F46" w:rsidRDefault="009657C0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Ocjenjeno prema kriterijima Javnog natječaja i načinu bodovanja sukladno Programu financiranja udruga iz područja zaštite životinja, poljoprivrede, šumarstva i lovstva  u 2017.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7C0" w:rsidRPr="00854F46" w:rsidRDefault="009657C0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sukladno ugovoru o financiranju</w:t>
            </w:r>
          </w:p>
        </w:tc>
      </w:tr>
      <w:tr w:rsidR="009657C0" w:rsidRPr="00854F46" w:rsidTr="00C54C6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2672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7C0" w:rsidRPr="00854F46" w:rsidRDefault="009657C0" w:rsidP="00B7546D">
            <w:pPr>
              <w:spacing w:line="2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854F46">
              <w:rPr>
                <w:rFonts w:ascii="Times New Roman" w:hAnsi="Times New Roman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7C0" w:rsidRPr="00854F46" w:rsidRDefault="009657C0" w:rsidP="00B7546D">
            <w:pPr>
              <w:jc w:val="center"/>
              <w:rPr>
                <w:rFonts w:ascii="Times New Roman" w:eastAsia="Calibri" w:hAnsi="Times New Roman"/>
              </w:rPr>
            </w:pPr>
          </w:p>
          <w:p w:rsidR="009657C0" w:rsidRPr="00854F46" w:rsidRDefault="009657C0" w:rsidP="00B7546D">
            <w:pPr>
              <w:jc w:val="center"/>
              <w:rPr>
                <w:rFonts w:ascii="Times New Roman" w:eastAsia="Calibri" w:hAnsi="Times New Roman"/>
              </w:rPr>
            </w:pPr>
            <w:r w:rsidRPr="00854F46">
              <w:rPr>
                <w:rFonts w:ascii="Times New Roman" w:eastAsia="Calibri" w:hAnsi="Times New Roman"/>
              </w:rPr>
              <w:t>SAVEZ SPORTSKO-RIB</w:t>
            </w:r>
            <w:r>
              <w:rPr>
                <w:rFonts w:ascii="Times New Roman" w:eastAsia="Calibri" w:hAnsi="Times New Roman"/>
              </w:rPr>
              <w:t>OLOVNIH DRUŠTAVA GRADA ZAGREBA</w:t>
            </w:r>
          </w:p>
          <w:p w:rsidR="009657C0" w:rsidRPr="00854F46" w:rsidRDefault="009657C0" w:rsidP="00B754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7C0" w:rsidRPr="00854F46" w:rsidRDefault="009657C0" w:rsidP="00B7546D">
            <w:pPr>
              <w:jc w:val="center"/>
              <w:rPr>
                <w:rFonts w:ascii="Times New Roman" w:eastAsia="Calibri" w:hAnsi="Times New Roman"/>
              </w:rPr>
            </w:pPr>
          </w:p>
          <w:p w:rsidR="009657C0" w:rsidRPr="00854F46" w:rsidRDefault="009657C0" w:rsidP="00B7546D">
            <w:pPr>
              <w:jc w:val="center"/>
              <w:rPr>
                <w:rFonts w:ascii="Times New Roman" w:eastAsia="Calibri" w:hAnsi="Times New Roman"/>
              </w:rPr>
            </w:pPr>
            <w:r w:rsidRPr="00854F46">
              <w:rPr>
                <w:rFonts w:ascii="Times New Roman" w:eastAsia="Calibri" w:hAnsi="Times New Roman"/>
              </w:rPr>
              <w:t>PROGRAM RADA S MLADIM RIBOLOVCIMA U 2017. GODINI</w:t>
            </w:r>
          </w:p>
          <w:p w:rsidR="009657C0" w:rsidRPr="00854F46" w:rsidRDefault="009657C0" w:rsidP="00B754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7C0" w:rsidRPr="00854F46" w:rsidRDefault="009657C0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C0" w:rsidRPr="00854F46" w:rsidRDefault="009657C0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10.000,00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7C0" w:rsidRPr="00854F46" w:rsidRDefault="009657C0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Ocjenjeno prema kriterijima Javnog natječaja i načinu bodovanja sukladno Programu financiranja udruga iz područja zaštite životinja, poljoprivrede, šumarstva i lovstva  u 2017.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7C0" w:rsidRPr="00854F46" w:rsidRDefault="009657C0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sukladno ugovoru o financiranju</w:t>
            </w:r>
          </w:p>
        </w:tc>
      </w:tr>
      <w:tr w:rsidR="009657C0" w:rsidRPr="00854F46" w:rsidTr="00C54C6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2676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7C0" w:rsidRPr="00854F46" w:rsidRDefault="009657C0" w:rsidP="00B7546D">
            <w:pPr>
              <w:spacing w:line="2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54F46">
              <w:rPr>
                <w:rFonts w:ascii="Times New Roman" w:hAnsi="Times New Roman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7C0" w:rsidRPr="00854F46" w:rsidRDefault="009657C0" w:rsidP="00B7546D">
            <w:pPr>
              <w:jc w:val="center"/>
              <w:rPr>
                <w:rFonts w:ascii="Times New Roman" w:eastAsia="Calibri" w:hAnsi="Times New Roman"/>
              </w:rPr>
            </w:pPr>
          </w:p>
          <w:p w:rsidR="009657C0" w:rsidRPr="00854F46" w:rsidRDefault="009657C0" w:rsidP="00B7546D">
            <w:pPr>
              <w:jc w:val="center"/>
              <w:rPr>
                <w:rFonts w:ascii="Times New Roman" w:eastAsia="Calibri" w:hAnsi="Times New Roman"/>
              </w:rPr>
            </w:pPr>
            <w:r w:rsidRPr="00854F46">
              <w:rPr>
                <w:rFonts w:ascii="Times New Roman" w:eastAsia="Calibri" w:hAnsi="Times New Roman"/>
              </w:rPr>
              <w:t>SRU BUKOVAC MAKSIMIR</w:t>
            </w:r>
          </w:p>
          <w:p w:rsidR="009657C0" w:rsidRPr="00854F46" w:rsidRDefault="009657C0" w:rsidP="00B7546D">
            <w:pPr>
              <w:jc w:val="center"/>
              <w:rPr>
                <w:rFonts w:ascii="Times New Roman" w:eastAsia="Calibri" w:hAnsi="Times New Roman"/>
              </w:rPr>
            </w:pPr>
            <w:r w:rsidRPr="00854F46">
              <w:rPr>
                <w:rFonts w:ascii="Times New Roman" w:eastAsia="Calibri" w:hAnsi="Times New Roman"/>
              </w:rPr>
              <w:t xml:space="preserve"> </w:t>
            </w:r>
          </w:p>
          <w:p w:rsidR="009657C0" w:rsidRPr="00854F46" w:rsidRDefault="009657C0" w:rsidP="00B754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7C0" w:rsidRPr="00854F46" w:rsidRDefault="009657C0" w:rsidP="00B7546D">
            <w:pPr>
              <w:jc w:val="center"/>
              <w:rPr>
                <w:rFonts w:ascii="Times New Roman" w:eastAsia="Calibri" w:hAnsi="Times New Roman"/>
              </w:rPr>
            </w:pPr>
          </w:p>
          <w:p w:rsidR="009657C0" w:rsidRPr="00854F46" w:rsidRDefault="009657C0" w:rsidP="00B7546D">
            <w:pPr>
              <w:jc w:val="center"/>
              <w:rPr>
                <w:rFonts w:ascii="Times New Roman" w:eastAsia="Calibri" w:hAnsi="Times New Roman"/>
              </w:rPr>
            </w:pPr>
            <w:r w:rsidRPr="00854F46">
              <w:rPr>
                <w:rFonts w:ascii="Times New Roman" w:eastAsia="Calibri" w:hAnsi="Times New Roman"/>
              </w:rPr>
              <w:t>EKOLOŠKO EDUKATIVNI PROGRAM</w:t>
            </w:r>
          </w:p>
          <w:p w:rsidR="009657C0" w:rsidRPr="00854F46" w:rsidRDefault="009657C0" w:rsidP="00B754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7C0" w:rsidRPr="00854F46" w:rsidRDefault="009657C0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C0" w:rsidRPr="00854F46" w:rsidRDefault="009657C0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10.000,00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7C0" w:rsidRPr="00854F46" w:rsidRDefault="009657C0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Ocjenjeno prema kriterijima Javnog natječaja i načinu bodovanja sukladno Programu financiranja udruga iz područja zaštite životinja, poljoprivrede, šumarstva i lovstva  u 2017.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7C0" w:rsidRPr="00854F46" w:rsidRDefault="009657C0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sukladno ugovoru o financiranju</w:t>
            </w:r>
          </w:p>
        </w:tc>
      </w:tr>
      <w:tr w:rsidR="009657C0" w:rsidRPr="00854F46" w:rsidTr="00C54C6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2672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7C0" w:rsidRPr="00854F46" w:rsidRDefault="009657C0" w:rsidP="00B7546D">
            <w:pPr>
              <w:spacing w:line="2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854F46">
              <w:rPr>
                <w:rFonts w:ascii="Times New Roman" w:hAnsi="Times New Roman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7C0" w:rsidRPr="00854F46" w:rsidRDefault="009657C0" w:rsidP="00B7546D">
            <w:pPr>
              <w:jc w:val="center"/>
              <w:rPr>
                <w:rFonts w:ascii="Times New Roman" w:eastAsia="Calibri" w:hAnsi="Times New Roman"/>
              </w:rPr>
            </w:pPr>
          </w:p>
          <w:p w:rsidR="009657C0" w:rsidRPr="00854F46" w:rsidRDefault="009657C0" w:rsidP="00B7546D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LD FAZAN BELOVAR MORAVČE</w:t>
            </w:r>
          </w:p>
          <w:p w:rsidR="009657C0" w:rsidRPr="00854F46" w:rsidRDefault="009657C0" w:rsidP="00B754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7C0" w:rsidRPr="00854F46" w:rsidRDefault="009657C0" w:rsidP="00B7546D">
            <w:pPr>
              <w:jc w:val="center"/>
              <w:rPr>
                <w:rFonts w:ascii="Times New Roman" w:eastAsia="Calibri" w:hAnsi="Times New Roman"/>
              </w:rPr>
            </w:pPr>
            <w:r w:rsidRPr="00854F46">
              <w:rPr>
                <w:rFonts w:ascii="Times New Roman" w:eastAsia="Calibri" w:hAnsi="Times New Roman"/>
              </w:rPr>
              <w:t>INFORMIRANJE I EDUKACIJA GRAĐANA O DIVLJAČI I BOLESTIMA DIVLJAČI NA PODRUČJU GRADA ZAGREBA</w:t>
            </w:r>
          </w:p>
          <w:p w:rsidR="009657C0" w:rsidRPr="00854F46" w:rsidRDefault="009657C0" w:rsidP="00B754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7C0" w:rsidRPr="00854F46" w:rsidRDefault="009657C0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C0" w:rsidRPr="00854F46" w:rsidRDefault="009657C0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25.000,00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7C0" w:rsidRPr="00854F46" w:rsidRDefault="009657C0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Ocjenjeno prema kriterijima Javnog natječaja i načinu bodovanja sukladno Programu financiranja udruga iz područja zaštite životinja, poljoprivrede, šumarstva i lovstva  u 2017.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7C0" w:rsidRPr="00854F46" w:rsidRDefault="009657C0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sukladno ugovoru o financiranju</w:t>
            </w:r>
          </w:p>
        </w:tc>
      </w:tr>
      <w:tr w:rsidR="009657C0" w:rsidRPr="00854F46" w:rsidTr="00C54C63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rPr>
          <w:trHeight w:val="2795"/>
        </w:trPr>
        <w:tc>
          <w:tcPr>
            <w:tcW w:w="5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7C0" w:rsidRPr="00854F46" w:rsidRDefault="009657C0" w:rsidP="00B7546D">
            <w:pPr>
              <w:spacing w:line="27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Pr="00854F46">
              <w:rPr>
                <w:rFonts w:ascii="Times New Roman" w:hAnsi="Times New Roman"/>
              </w:rPr>
              <w:t>.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7C0" w:rsidRPr="00854F46" w:rsidRDefault="009657C0" w:rsidP="00B7546D">
            <w:pPr>
              <w:jc w:val="center"/>
              <w:rPr>
                <w:rFonts w:ascii="Times New Roman" w:eastAsia="Calibri" w:hAnsi="Times New Roman"/>
              </w:rPr>
            </w:pPr>
          </w:p>
          <w:p w:rsidR="009657C0" w:rsidRPr="00854F46" w:rsidRDefault="009657C0" w:rsidP="00B7546D">
            <w:pPr>
              <w:jc w:val="center"/>
              <w:rPr>
                <w:rFonts w:ascii="Times New Roman" w:eastAsia="Calibri" w:hAnsi="Times New Roman"/>
              </w:rPr>
            </w:pPr>
            <w:r w:rsidRPr="00854F46">
              <w:rPr>
                <w:rFonts w:ascii="Times New Roman" w:eastAsia="Calibri" w:hAnsi="Times New Roman"/>
              </w:rPr>
              <w:t xml:space="preserve">UDRUGA ŠPORTSKIH RIBOLOVACA INVALIDA </w:t>
            </w:r>
            <w:r>
              <w:rPr>
                <w:rFonts w:ascii="Times New Roman" w:eastAsia="Calibri" w:hAnsi="Times New Roman"/>
              </w:rPr>
              <w:t>DOMOVINSKOG RATA - ODRA</w:t>
            </w:r>
          </w:p>
          <w:p w:rsidR="009657C0" w:rsidRPr="00854F46" w:rsidRDefault="009657C0" w:rsidP="00B7546D">
            <w:pPr>
              <w:jc w:val="center"/>
              <w:rPr>
                <w:rFonts w:ascii="Times New Roman" w:eastAsia="Calibri" w:hAnsi="Times New Roman"/>
              </w:rPr>
            </w:pPr>
            <w:r w:rsidRPr="00854F46">
              <w:rPr>
                <w:rFonts w:ascii="Times New Roman" w:eastAsia="Calibri" w:hAnsi="Times New Roman"/>
              </w:rPr>
              <w:t xml:space="preserve"> </w:t>
            </w:r>
          </w:p>
          <w:p w:rsidR="009657C0" w:rsidRPr="00854F46" w:rsidRDefault="009657C0" w:rsidP="00B754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7C0" w:rsidRPr="00854F46" w:rsidRDefault="009657C0" w:rsidP="00B7546D">
            <w:pPr>
              <w:jc w:val="center"/>
              <w:rPr>
                <w:rFonts w:ascii="Times New Roman" w:eastAsia="Calibri" w:hAnsi="Times New Roman"/>
              </w:rPr>
            </w:pPr>
          </w:p>
          <w:p w:rsidR="009657C0" w:rsidRPr="00854F46" w:rsidRDefault="009657C0" w:rsidP="00B7546D">
            <w:pPr>
              <w:jc w:val="center"/>
              <w:rPr>
                <w:rFonts w:ascii="Times New Roman" w:eastAsia="Calibri" w:hAnsi="Times New Roman"/>
              </w:rPr>
            </w:pPr>
            <w:r w:rsidRPr="00854F46">
              <w:rPr>
                <w:rFonts w:ascii="Times New Roman" w:eastAsia="Calibri" w:hAnsi="Times New Roman"/>
              </w:rPr>
              <w:t>PROMICANJE I POPULARIZACIJA RIBOLOVNE ETIKE, TRADICIJE I OBIČAJA</w:t>
            </w:r>
          </w:p>
          <w:p w:rsidR="009657C0" w:rsidRPr="00854F46" w:rsidRDefault="009657C0" w:rsidP="00B7546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7C0" w:rsidRPr="00854F46" w:rsidRDefault="009657C0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7C0" w:rsidRPr="00854F46" w:rsidRDefault="009657C0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10.000,00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7C0" w:rsidRPr="00854F46" w:rsidRDefault="009657C0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Ocjenjeno prema kriterijima Javnog natječaja i načinu bodovanja sukladno Programu financiranja udruga iz područja zaštite životinja, poljoprivrede, šumarstva i lovstva  u 2017.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57C0" w:rsidRPr="00854F46" w:rsidRDefault="009657C0" w:rsidP="00B7546D">
            <w:pPr>
              <w:spacing w:line="270" w:lineRule="atLeast"/>
              <w:jc w:val="center"/>
              <w:rPr>
                <w:rFonts w:ascii="Times New Roman" w:hAnsi="Times New Roman"/>
              </w:rPr>
            </w:pPr>
            <w:r w:rsidRPr="00854F46">
              <w:rPr>
                <w:rFonts w:ascii="Times New Roman" w:hAnsi="Times New Roman"/>
              </w:rPr>
              <w:t>sukladno ugovoru o financiranju</w:t>
            </w:r>
          </w:p>
        </w:tc>
      </w:tr>
    </w:tbl>
    <w:p w:rsidR="00016229" w:rsidRDefault="004076BA"/>
    <w:sectPr w:rsidR="00016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RO_Swiss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C0"/>
    <w:rsid w:val="00064EA3"/>
    <w:rsid w:val="004076BA"/>
    <w:rsid w:val="008B4EE0"/>
    <w:rsid w:val="009657C0"/>
    <w:rsid w:val="00C5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7C0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7C0"/>
    <w:pPr>
      <w:overflowPunct w:val="0"/>
      <w:autoSpaceDE w:val="0"/>
      <w:autoSpaceDN w:val="0"/>
      <w:adjustRightInd w:val="0"/>
      <w:spacing w:after="0" w:line="240" w:lineRule="auto"/>
    </w:pPr>
    <w:rPr>
      <w:rFonts w:ascii="CRO_Swiss-Normal" w:eastAsia="Times New Roman" w:hAnsi="CRO_Swiss-Normal" w:cs="Times New Roman"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436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 Bušić</dc:creator>
  <cp:lastModifiedBy>Ankica Bušić</cp:lastModifiedBy>
  <cp:revision>3</cp:revision>
  <dcterms:created xsi:type="dcterms:W3CDTF">2017-07-03T07:12:00Z</dcterms:created>
  <dcterms:modified xsi:type="dcterms:W3CDTF">2017-07-03T08:23:00Z</dcterms:modified>
</cp:coreProperties>
</file>