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5B" w:rsidRDefault="0069305B"/>
    <w:p w:rsidR="00472AB8" w:rsidRPr="00472AB8" w:rsidRDefault="00472AB8" w:rsidP="00472AB8">
      <w:pPr>
        <w:jc w:val="both"/>
        <w:rPr>
          <w:b/>
        </w:rPr>
      </w:pPr>
      <w:r w:rsidRPr="00472AB8">
        <w:rPr>
          <w:b/>
        </w:rPr>
        <w:t>IZBORI 2019.    Izmjena Naputka o načinu promidžbe</w:t>
      </w:r>
    </w:p>
    <w:p w:rsidR="00472AB8" w:rsidRPr="00F50B8A" w:rsidRDefault="00472AB8" w:rsidP="00472AB8">
      <w:pPr>
        <w:jc w:val="both"/>
        <w:rPr>
          <w:b/>
          <w:sz w:val="28"/>
          <w:szCs w:val="28"/>
        </w:rPr>
      </w:pPr>
    </w:p>
    <w:p w:rsidR="00472AB8" w:rsidRDefault="00472AB8" w:rsidP="00472AB8">
      <w:pPr>
        <w:jc w:val="center"/>
        <w:rPr>
          <w:b/>
          <w:sz w:val="36"/>
          <w:szCs w:val="36"/>
        </w:rPr>
      </w:pPr>
    </w:p>
    <w:p w:rsidR="00472AB8" w:rsidRPr="00472AB8" w:rsidRDefault="00472AB8" w:rsidP="00472AB8">
      <w:pPr>
        <w:jc w:val="center"/>
      </w:pPr>
      <w:r w:rsidRPr="00472AB8">
        <w:t>N A P U T A K</w:t>
      </w:r>
      <w:r>
        <w:t xml:space="preserve">  - Izmjena</w:t>
      </w:r>
    </w:p>
    <w:p w:rsidR="00472AB8" w:rsidRPr="00472AB8" w:rsidRDefault="00472AB8" w:rsidP="00472AB8">
      <w:pPr>
        <w:jc w:val="center"/>
      </w:pPr>
      <w:r w:rsidRPr="00472AB8">
        <w:t xml:space="preserve"> Naputka o načinu promidžbe i predstavljanja kandidata političkih stranaka, koalicijskih lista i neovisnih kandidata na otvorenim prostorima na području Grada u vrijeme izborne promidžbe za članove u Europski parlament</w:t>
      </w:r>
      <w:r>
        <w:t xml:space="preserve"> </w:t>
      </w:r>
      <w:r w:rsidRPr="00472AB8">
        <w:t>koji će se održati 26. svibnja 2019.</w:t>
      </w:r>
    </w:p>
    <w:p w:rsidR="00472AB8" w:rsidRPr="00472AB8" w:rsidRDefault="00472AB8" w:rsidP="00472AB8">
      <w:pPr>
        <w:jc w:val="center"/>
      </w:pPr>
    </w:p>
    <w:p w:rsidR="00472AB8" w:rsidRDefault="00472AB8" w:rsidP="00472AB8">
      <w:pPr>
        <w:jc w:val="center"/>
        <w:rPr>
          <w:sz w:val="28"/>
          <w:szCs w:val="28"/>
        </w:rPr>
      </w:pPr>
    </w:p>
    <w:p w:rsidR="00472AB8" w:rsidRPr="00472AB8" w:rsidRDefault="00472AB8" w:rsidP="00472AB8">
      <w:pPr>
        <w:ind w:firstLine="708"/>
        <w:jc w:val="both"/>
      </w:pPr>
      <w:r>
        <w:t xml:space="preserve">U Naputku </w:t>
      </w:r>
      <w:r w:rsidRPr="00472AB8">
        <w:t>o načinu promidžbe i predstavljanja kandidata političkih stranaka, koalicijskih lista i neovisnih kandidata na otvorenim prostorima na području Grada u vrijeme izborne promidžbe za članove u Europski parlament</w:t>
      </w:r>
      <w:r>
        <w:t xml:space="preserve"> </w:t>
      </w:r>
      <w:r w:rsidRPr="00472AB8">
        <w:t>koji će se održati 26. svibnja 2019.</w:t>
      </w:r>
      <w:r>
        <w:t xml:space="preserve"> mijenja se lokacija na kojoj će Grad postaviti pozornicu za potrebe izborne promidžbe političkih stranaka, koalicijskih lista i neovisnih kandidata, umjesto na Europskom trgu biti će na Trgu bana Josipa Jelačića pod istim uvjetima.</w:t>
      </w:r>
    </w:p>
    <w:p w:rsidR="00472AB8" w:rsidRPr="00472AB8" w:rsidRDefault="00472AB8" w:rsidP="00472AB8">
      <w:pPr>
        <w:jc w:val="both"/>
      </w:pPr>
    </w:p>
    <w:p w:rsidR="00472AB8" w:rsidRPr="00472AB8" w:rsidRDefault="00472AB8" w:rsidP="00472AB8">
      <w:pPr>
        <w:jc w:val="both"/>
      </w:pPr>
    </w:p>
    <w:p w:rsidR="00472AB8" w:rsidRDefault="00472AB8"/>
    <w:p w:rsidR="00472AB8" w:rsidRDefault="00472AB8"/>
    <w:p w:rsidR="00ED232B" w:rsidRDefault="00ED232B"/>
    <w:p w:rsidR="00ED232B" w:rsidRDefault="00ED232B"/>
    <w:p w:rsidR="00ED232B" w:rsidRDefault="00ED232B"/>
    <w:p w:rsidR="00ED232B" w:rsidRDefault="00ED232B"/>
    <w:p w:rsidR="00ED232B" w:rsidRDefault="00ED232B"/>
    <w:p w:rsidR="00ED232B" w:rsidRPr="00ED232B" w:rsidRDefault="00ED23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D232B">
        <w:rPr>
          <w:b/>
        </w:rPr>
        <w:t xml:space="preserve">GRADONAČELNIK </w:t>
      </w:r>
    </w:p>
    <w:p w:rsidR="00ED232B" w:rsidRPr="00ED232B" w:rsidRDefault="00ED232B">
      <w:pPr>
        <w:rPr>
          <w:b/>
        </w:rPr>
      </w:pP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  <w:t xml:space="preserve">     GRADA ZAGREBA</w:t>
      </w:r>
    </w:p>
    <w:p w:rsidR="00ED232B" w:rsidRPr="00ED232B" w:rsidRDefault="00ED232B">
      <w:pPr>
        <w:rPr>
          <w:b/>
        </w:rPr>
      </w:pPr>
    </w:p>
    <w:p w:rsidR="00ED232B" w:rsidRPr="00ED232B" w:rsidRDefault="00ED232B">
      <w:pPr>
        <w:rPr>
          <w:b/>
        </w:rPr>
      </w:pP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</w:r>
      <w:r w:rsidRPr="00ED232B">
        <w:rPr>
          <w:b/>
        </w:rPr>
        <w:tab/>
        <w:t>Milan Bandić, dipl</w:t>
      </w:r>
      <w:r w:rsidR="0020323B">
        <w:rPr>
          <w:b/>
        </w:rPr>
        <w:t>.</w:t>
      </w:r>
      <w:r w:rsidRPr="00ED232B">
        <w:rPr>
          <w:b/>
        </w:rPr>
        <w:t xml:space="preserve"> politolog</w:t>
      </w:r>
      <w:r w:rsidR="009F3A33">
        <w:rPr>
          <w:b/>
        </w:rPr>
        <w:t>, v. r.</w:t>
      </w:r>
      <w:bookmarkStart w:id="0" w:name="_GoBack"/>
      <w:bookmarkEnd w:id="0"/>
    </w:p>
    <w:p w:rsidR="00ED232B" w:rsidRPr="00ED232B" w:rsidRDefault="00ED232B">
      <w:pPr>
        <w:rPr>
          <w:b/>
        </w:rPr>
      </w:pPr>
    </w:p>
    <w:p w:rsidR="00ED232B" w:rsidRDefault="00ED232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3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B8"/>
    <w:rsid w:val="0020323B"/>
    <w:rsid w:val="00472AB8"/>
    <w:rsid w:val="0069305B"/>
    <w:rsid w:val="009F3A33"/>
    <w:rsid w:val="00E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5228-4CB8-48E9-AE4C-B1056FFB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Klinčić</dc:creator>
  <cp:keywords/>
  <dc:description/>
  <cp:lastModifiedBy>Melita Klinčić</cp:lastModifiedBy>
  <cp:revision>4</cp:revision>
  <cp:lastPrinted>2019-05-10T07:36:00Z</cp:lastPrinted>
  <dcterms:created xsi:type="dcterms:W3CDTF">2019-05-08T13:00:00Z</dcterms:created>
  <dcterms:modified xsi:type="dcterms:W3CDTF">2019-05-15T05:40:00Z</dcterms:modified>
</cp:coreProperties>
</file>