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DF19F3" w:rsidRPr="00DA5D22" w:rsidTr="00ED174D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DF19F3" w:rsidRPr="00DA5D22" w:rsidRDefault="00DF19F3" w:rsidP="00ED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DF19F3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socijalnoj skrbi</w:t>
            </w:r>
          </w:p>
        </w:tc>
      </w:tr>
      <w:tr w:rsidR="00DF19F3" w:rsidRPr="00DA5D22" w:rsidTr="00ED174D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red za socijalnu zaštitu i osobe s invaliditetom</w:t>
            </w:r>
          </w:p>
        </w:tc>
      </w:tr>
      <w:tr w:rsidR="00DF19F3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 do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19F3" w:rsidRPr="00DA5D22" w:rsidTr="00ED174D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19F3" w:rsidRPr="00DA5D22" w:rsidRDefault="00DF19F3" w:rsidP="00E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DF19F3" w:rsidRDefault="00DF19F3" w:rsidP="00DF19F3"/>
    <w:p w:rsidR="00DF19F3" w:rsidRPr="00DA5D22" w:rsidRDefault="00DF19F3" w:rsidP="00DF19F3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DA5D22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>o izmjen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DA5D22">
        <w:rPr>
          <w:rFonts w:ascii="Times New Roman" w:hAnsi="Times New Roman" w:cs="Times New Roman"/>
          <w:sz w:val="24"/>
          <w:szCs w:val="24"/>
        </w:rPr>
        <w:t xml:space="preserve">o socijalnoj skrbi </w:t>
      </w:r>
      <w:r w:rsidRPr="0009507C">
        <w:rPr>
          <w:rFonts w:ascii="Times New Roman" w:hAnsi="Times New Roman" w:cs="Times New Roman"/>
          <w:sz w:val="24"/>
          <w:szCs w:val="24"/>
        </w:rPr>
        <w:t>nije dostavljena niti jedna primjedba niti prijedlog.</w:t>
      </w:r>
    </w:p>
    <w:p w:rsidR="00DF19F3" w:rsidRDefault="00DF19F3">
      <w:bookmarkStart w:id="0" w:name="_GoBack"/>
      <w:bookmarkEnd w:id="0"/>
    </w:p>
    <w:sectPr w:rsidR="00DF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3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95DE"/>
  <w15:chartTrackingRefBased/>
  <w15:docId w15:val="{AD3F5163-861A-4374-B686-8233A47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9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2020-06-25T06:49:00Z</dcterms:created>
  <dcterms:modified xsi:type="dcterms:W3CDTF">2020-06-25T06:51:00Z</dcterms:modified>
</cp:coreProperties>
</file>