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1" w:rsidRDefault="00087651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Pr="009F692B" w:rsidRDefault="009F692B" w:rsidP="009F69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8"/>
        <w:gridCol w:w="2247"/>
        <w:gridCol w:w="81"/>
        <w:gridCol w:w="8409"/>
        <w:gridCol w:w="10"/>
      </w:tblGrid>
      <w:tr w:rsidR="009F692B" w:rsidTr="00BA1D99">
        <w:trPr>
          <w:trHeight w:val="593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7"/>
            </w:tblGrid>
            <w:tr w:rsidR="009F692B" w:rsidTr="00BA1D99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2018.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18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4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9"/>
            </w:tblGrid>
            <w:tr w:rsidR="009F692B" w:rsidTr="00BA1D99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4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4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9"/>
            </w:tblGrid>
            <w:tr w:rsidR="009F692B" w:rsidTr="00BA1D99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59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4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9"/>
            </w:tblGrid>
            <w:tr w:rsidR="009F692B" w:rsidTr="00BA1D99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Udruge mladih ili udruge za mlade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520"/>
        </w:trPr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c>
          <w:tcPr>
            <w:tcW w:w="2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1"/>
              <w:gridCol w:w="2547"/>
              <w:gridCol w:w="3237"/>
              <w:gridCol w:w="890"/>
              <w:gridCol w:w="956"/>
              <w:gridCol w:w="1404"/>
              <w:gridCol w:w="1131"/>
            </w:tblGrid>
            <w:tr w:rsidR="009F692B" w:rsidTr="009F692B">
              <w:trPr>
                <w:trHeight w:val="1118"/>
              </w:trPr>
              <w:tc>
                <w:tcPr>
                  <w:tcW w:w="5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STUDENTSKA ZLATNA KARTA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Europsko prvenstvo mažoretkinja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cjeloviti razvoj djece i mladih Nova Eva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zajednici – rastimo zajedno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Svjetski savez mladih Hrvatska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Human Rights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Slam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ŠTO ĆU DANAS RADITI? ZNAM! - IDEM NA AIKIDO!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Kultura Nova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Savjetodavni centar za pomoć mladima, žrtvama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billyinga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Milan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 tradicionalni humanitarni malonogometni turnir Kocka 2018. Prečko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LIBERTAS UDRUGA GRAĐANA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 EUROPSKI ŽANROVSKI FORUM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kulturu, umjetnost i turizam osoba oštećena sluha Hrvatske "Svijet Tišine"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BONTON 2 - edukacija o kulturi i životu i jeziku gluhih osoba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LIBERTAS UDRUGA GRAĐANA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 FANTASTIC ZAGREB FILM FESTIVAL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Računalom protiv droge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Informatizacija šumskog logora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Udruge mladih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Obnova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Izdavanje 10. broja časopisa „Obnova“ i tribina na temu Konzervativna revolucija–jučer, danas, sutra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baština u novim medijima - radionica medijske pismenosti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USPINJAČA-ZG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POSLIJE ŠKOLE za djecu i mlade (radionice)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Sportsko-kulturni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programi za kvalitetnu provedbu slobodnog vremena mladih iz Zagreba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RADIONICE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Dizalica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„KAKO DA UČIM - UČIMO“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Futura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Astralis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 radionica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ZAŠTITU LJUDSKIH PRAVA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GDPR – Moja online sigurnost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Ljepota je u prirodi "Bella"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„PRVI KORACI U PODUZETNIŠTVU“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OGRANAK AAPG-A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AAPG Energy &amp;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Geoscience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2018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sportske igre i kreativni razvoj mladih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Sportić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Probudimo se i krenimo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PROGRAMA KREATIVNOSTI I ODRŽIVOG RAZVOJA – ZAJEDNO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SMO JAKI – PROMICANJE KREATIVNOSTI MLADIH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rukometni savez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Odlazak na međunarodni rukometni turnir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Partille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cup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akcija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prolaz - aktivni mladi u oblikovanju održivog grada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MOSTOVI U BOLJI ŽIVOT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Umjetnost mladima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Fotoklub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Pejsažna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Fotoradionica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 Festival jednakih mogućnosti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gluhih i nagluhih grada Zagreba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 TV ''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Znakov&amp;to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''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Trening životnih vještina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Mjesnom odboru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Vrbani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UDRUŽENJE ZA CROHNOVU BOLEST I ULCEROZNI KOLITIS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oboljela od IBD-a u sustavu osnovnoškolskog obrazovanja – KAKO POMOĆI?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kviz savez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Svjetsko juniorsko prvenstvo u kvizu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razvoj obrazovanja (IRO)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Financijska pismenost za mlade: financijsko planiranje za nastavak obrazovanja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(Po)Kreni se!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smo jači – podrška mladim roditeljima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Trnje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Loptom protiv ovisnosti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Pro junior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KRAĆI SPORTSKI PROGRAM ODGOJNO-OBRAZOVNOG RADA S MLADIMA-TENISKA ŠKOLA ZA SLOBODNO VRIJEME MLADIH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RONITI SE MORA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Plavo ronilačko srce za SOS Dječje selo Hrvatska i Djeca „Vodeni heroji“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Živi Atelje DK 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granica: integracija umjetnosti – umjetnost integracije 2018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Studentski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katolicki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centar Palma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3D formacija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Informacija – socijalizacija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Udruge mladih ili udruge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Nogometni klub Bubamara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Velika  škola nogometa Bubamara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 radionica izrade ukrasa, nakita i uporabnih predmeta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zajednicu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Medley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Teatar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MJUZIKL NA EKS - pretočimo klasik u glazbeno-scensku minijaturu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svjetski kongres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- sport - mladi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Neki novi klinci - u svemiru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kvalitete življenja Moj svijet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Ciklus Glazbene staze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školovanje pasa vodiča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mobilitet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Lajkam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toleranciju i volontiranje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VAL NOVE GENERACIJE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učilica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učimo audio novinarstvo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medijska grupacija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Ljudi smo, dogovorit ćemo se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Kulturno-multimedijalni klub za mlade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"Škola sjedeće odbojke i adaptivnih sportova - klub mladih sportaša s invaliditetom"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MLADIMA S MD I NMB U RAZVOJU CJELOŽIVOTNIH KOMPETENCIJA - 2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KREATIVNIRAZVOJ"ARTMIX"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SLIKANJE MURALA-KREATIVAN PROGRAM OPLEMENJIVANJA PROSTORA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„TOLERANCIJA SA UVAŽAVANJEM RAZLIČITOSTI MEĐU MLADIMA“ 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Volontiram, učim, širim dobru priču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 - Udruga za održivo učenje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Poticanje društvenih i poduzetničkih kompetencija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PDiP_comp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01ABCENTAR - za promicanje jezične i informatičke pismenosti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JEZIČNE I PREVODILAČKE RADIONICE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podrsku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mladima Zagreb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 VOLONTIRANJE I MLADI"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Pokret - aktivan i zdrav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"Odaberi pravu stranu, odaberi sport"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MEDVEŠČAK ZG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TURNIR MALI MEDO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Jarun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 humanitarna manifestacija Dan državnosti na Meštroviću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Poticaj, udruga za poticanje kvalitetnog razvoja djece i mladeži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Preventivno savjetovalište u I. Ekonomskoj školi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Korak dalje - klub za zapošljavanje mladih u riziku od socijalne isključenosti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osobni razvoj PROMJENA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 ZA MENE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Misli globalno - djeluj lokalno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„JA MOGU, JA HOĆU! - ZA BOLJU BUDUĆNOST“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Futura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ASTRALIS - CENTAR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Volontiraj i proputuj svijet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 Centar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"NIKOLA TESLA - GENIJ ZA BUDUĆNOST"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„Kako razviti kreativnost i inovativnost svakog pojedinca inspirirani Nikolom Teslom“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Udruge mladih ili udruge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(NE)ZAPOSLENI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poduzetništva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informativni kutak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informativni kutak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Novi načini prevencije nasilja za mlade novog doba VI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predstava "NASILJE"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Volim Volontirati -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Most prema uspjehu!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Ispričat ću ti priču – podrška volonterima u radu s hospitaliziranom djecom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dizajnersko društvo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Plan 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eduakcija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Life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Potential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organizacija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samouvjereno naprijed!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pijesak samo na moru – zaigraj odbojku na pijesku u Zagrebu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modajenašđir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kulturu i nove medije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Arteist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ARTEISTOVA ABECEDA MEDIJSKE PISMENOSTI - KUK (KULTURA U KVARTU)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"Male krtice"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Radost i ponos odrastanja – mladi sa sindromom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TotalnodobarLaboratorijPoduzetnistva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Priprema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podzuetnicku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karijeru za mlade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medijskih sloboda ''Medijana''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Multimedijalni centar Trešnjevka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Autonomni kulturni centar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MEDIA ATTACK 4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Ljudska prava za mlade - mladi za ljudska prava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“SVI SMO PROTIV”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Novi Zagreb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Vjetar u nama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Edukativne novinarske radionice uz volontiranje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Institut za razvoj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poduzetnitva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vodstva - Adria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Djevojke u ICT-u su fora!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Global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Globalova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škola novinarstva i medijske pismenosti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mladim Romima u završavanju osnovne škole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Preuredi moju pumpu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Art park 2018 - program za djecu i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GREEN FLASH - mobilne vrtne radionice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MAGIS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Goli otok u Zagrebu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GLASNIK ZA MLADE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 RUKOMETNA ŠKOLA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kulture u medijima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Probudi se, pokreni se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Foto radionice za mlade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se!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razvoj kulture "URK"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MOČVARNI LABORATORIJ - PROGRAM NEFORMALNE EDUKACIJE KULTURNOG CENTRA ZA MLADE MOČVARA (14. CIKLUS)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DUBRAVA TAEKWONDO LIMAČ LIGA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Udruge mladih ili udruge za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Komunikacijskim vještinama do zaposlenja 3.0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ured za kreativnost i inovacije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Innovation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academy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biologije i srodnih znanosti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okoliš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talenti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INTERVJU - MALA ŠKOLA NOVINARSTVA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BACAČI SJENKI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Ono što (još) ne vidimo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Europski institut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interkulturalnu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komunikaciju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KOMUNIKACIJSKA KREATIVNOST I INOVATIVNOST MLADIH U KRIZNIM SITUACIJAMA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 rodne i medijske kulture K-Zona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kulturu, zapošljavanje i rodnu ravnopravnost: kreativnost, znanje i sudjelovanje!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Volim Volontirati -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 centar za mlade vol. 3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Studentsko  savjetovalište Centra Modus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mladima svijet ostaje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Muskulfiber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ka ravnopravnoj konkurentnosti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i zaštitu prava trans,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 Zajedništvo - Program za poboljšanje kvalitete života TIRV osoba u Zagrebu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MINIJATURIZAM - Svijet u malom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Istraživački centar mladih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studentskim projektima u području strojnog učenja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Godinja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nagrada za novinarske radove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vrijednosti obrazovanja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“MOĆ MLADIH – učionica ljudskih prava”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Krijesnice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Kulturtreger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aktivan, upoznaj scenu!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 - putokaz prema uspjehu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O.A.ZA. - Održiva Alternativa ZAjednici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Most prema uspjehu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132.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Karate klub Sljeme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kamp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Šutka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Glazbom protiv predrasuda 2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Urbana mladež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ples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Štedopis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Institut za financijsko obrazovanje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financijske pismenosti za studente novinarstva -"Moje financije"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136.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treninga i natjecanja 50m SMK za djecu-sportaše koji su prošli obuku streljaštva 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srednjoškolaca Hrvatske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Ususret Međunarodnom danu srednjoškolaca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Umrežimo se!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139.</w:t>
                  </w:r>
                </w:p>
              </w:tc>
              <w:tc>
                <w:tcPr>
                  <w:tcW w:w="2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Krugovi, Centar  za edukaciju, savjetovanje i humanitarno djelovanje </w:t>
                  </w:r>
                </w:p>
              </w:tc>
              <w:tc>
                <w:tcPr>
                  <w:tcW w:w="43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 je zakon!</w:t>
                  </w:r>
                </w:p>
              </w:tc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1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Udruge mladih ili udruge za mlade u 2018.</w:t>
                  </w:r>
                </w:p>
              </w:tc>
              <w:tc>
                <w:tcPr>
                  <w:tcW w:w="24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</w:tbl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247"/>
        <w:gridCol w:w="100"/>
        <w:gridCol w:w="5334"/>
        <w:gridCol w:w="2557"/>
        <w:gridCol w:w="515"/>
      </w:tblGrid>
      <w:tr w:rsidR="009F692B" w:rsidTr="00BA1D99">
        <w:trPr>
          <w:trHeight w:val="593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38"/>
            </w:tblGrid>
            <w:tr w:rsidR="009F692B" w:rsidTr="00BA1D99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nisu odobrena financijska sredstva iz Proračuna Grada Zagreba za 2018.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18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4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4"/>
            </w:tblGrid>
            <w:tr w:rsidR="009F692B" w:rsidTr="00BA1D99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10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4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4"/>
            </w:tblGrid>
            <w:tr w:rsidR="009F692B" w:rsidTr="00BA1D99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59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2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9F692B" w:rsidTr="00BA1D9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32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4"/>
            </w:tblGrid>
            <w:tr w:rsidR="009F692B" w:rsidTr="00BA1D99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Udruge mladih ili udruge za mlade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2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rPr>
          <w:trHeight w:val="440"/>
        </w:trPr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  <w:tr w:rsidR="009F692B" w:rsidTr="00BA1D99">
        <w:tc>
          <w:tcPr>
            <w:tcW w:w="4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1703"/>
              <w:gridCol w:w="2924"/>
              <w:gridCol w:w="1073"/>
              <w:gridCol w:w="2030"/>
              <w:gridCol w:w="1683"/>
            </w:tblGrid>
            <w:tr w:rsidR="009F692B" w:rsidTr="009F692B">
              <w:trPr>
                <w:trHeight w:val="928"/>
              </w:trPr>
              <w:tc>
                <w:tcPr>
                  <w:tcW w:w="114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tim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Crosminton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kultura i rekreativni sport, kao slobodno vrijeme mladih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Kurziv - Platforma za pitanja kulture, medija i društva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Kulturpunktova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novinarska školica: Svijet umjetnosti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razvoj kulture "URK"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u Močvari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OSOBNI I PROFESIONALNI RAZVOJ SYNCRO - SYNERGY CROATIA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Syncloud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oblak znanja i vještina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Domino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Aktivistički inkubator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Milan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5. Zagreb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2018.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Aktivan život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Informiranje mladih o sportsko-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rekrativnim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mogućnostima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"Glazba je moj život"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KONTEJNER | biro suvremene umjetničke prakse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Kratki spoj: vježbe iz simbioze znanosti i umjetnosti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Kako volontiranje sa konjima može  ostvariti tvoje ciljeve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JEF Hrvatska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Kvalitetan rad s mladima svima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Akademija za politički razvoj 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danas za demokraciju sutra – Studentski APR Zagreb 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Aktivirajmo udruge za mlade!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ženske studije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Obrazovanjem mladih do ravnopravnosti spolova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Institut za razvoj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poduzetnitva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vodstva - Adria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Profitabilnost mladih poduzetnica osnova za uspjeh!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"Izbrusi svoj talent na pop-rock radionici!"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Svjetski savez mladih Hrvatska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Lanterna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ŠAHOVSKO OBRAZOVANJE MLADIH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Kulturtreger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Kulturni poligon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solidarno: Trening trenera za rad s mladima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životu lokalne zajednice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22.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festival mažoretkinja - Zagreb Fest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je odbijen s obzirom da postoji financijska pozicija unutar proračuna za mažoretkinje 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osoba s invaliditetom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2018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Isti program odobren je po Javnom pozivu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Klubtura</w:t>
                  </w:r>
                  <w:proofErr w:type="spellEnd"/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CLUBTURE-HR: PROGRAMSKA RAZMJENA I SURADNJA 2018. – 18. KRUG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Isti program odobren je u Gradskom uredu za kulturu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"DANKOVEC"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Programiranje i primjena kroz “Internet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things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 tehnologiju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 ZAGREB - ULIX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"Atletika za razvoj mladih"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Uključimo se - građani u zajednici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SPORT ZA SVE CENTAR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"SVI SMO MI SPORTAŠI - REKREATIVCI"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kreativno pisanje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Pričoslovnica</w:t>
                  </w:r>
                  <w:proofErr w:type="spellEnd"/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medijskih sloboda ''Medijana''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Različitosti postižu čuda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 W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popularizaciju znanosti  „MEHATRONIK“ Zagreb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Financijska pismenost i kriptografija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HSPD "SLJEME" ŠESTINE - ZAGREB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Folklor u fokusu mladih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Papandopuline</w:t>
                  </w:r>
                  <w:proofErr w:type="spellEnd"/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Najljepša pjesma je smijeh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MEDVEŠČAK ZG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KADETSKA RUKOMETNA LIGA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KULTURNA MREŽA JUGOISTOČNE EUROPE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POSAO NA DLANU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Črnkas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vol. 3 – Črnomerec poslovni klub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kreativno obrazovanje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Ja, poduzetnik/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poduzetničko učenje za srednjoškolce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institut za financijsku edukaciju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Poduzetništvo za početnike II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  <w:tr w:rsidR="009F692B" w:rsidTr="009F692B">
              <w:trPr>
                <w:trHeight w:val="262"/>
              </w:trPr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Autonomni kulturni centar</w:t>
                  </w:r>
                </w:p>
              </w:tc>
              <w:tc>
                <w:tcPr>
                  <w:tcW w:w="4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PROFI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Attack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</w:t>
                  </w:r>
                </w:p>
              </w:tc>
              <w:tc>
                <w:tcPr>
                  <w:tcW w:w="13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2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Nedovoljan broj bodova</w:t>
                  </w:r>
                </w:p>
              </w:tc>
              <w:tc>
                <w:tcPr>
                  <w:tcW w:w="23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92B" w:rsidRDefault="009F692B" w:rsidP="00B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2018.</w:t>
                  </w:r>
                </w:p>
              </w:tc>
            </w:tr>
          </w:tbl>
          <w:p w:rsidR="009F692B" w:rsidRDefault="009F692B" w:rsidP="00BA1D99">
            <w:pPr>
              <w:spacing w:after="0" w:line="240" w:lineRule="auto"/>
            </w:pPr>
          </w:p>
        </w:tc>
        <w:tc>
          <w:tcPr>
            <w:tcW w:w="1417" w:type="dxa"/>
          </w:tcPr>
          <w:p w:rsidR="009F692B" w:rsidRDefault="009F692B" w:rsidP="00BA1D99">
            <w:pPr>
              <w:pStyle w:val="EmptyCellLayoutStyle"/>
              <w:spacing w:after="0" w:line="240" w:lineRule="auto"/>
            </w:pPr>
          </w:p>
        </w:tc>
      </w:tr>
    </w:tbl>
    <w:p w:rsidR="009F692B" w:rsidRDefault="009F692B">
      <w:pPr>
        <w:spacing w:after="0" w:line="240" w:lineRule="auto"/>
      </w:pPr>
    </w:p>
    <w:p w:rsidR="009F692B" w:rsidRDefault="009F692B">
      <w:pPr>
        <w:spacing w:after="0" w:line="240" w:lineRule="auto"/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Default="009F692B" w:rsidP="009F692B">
      <w:pPr>
        <w:spacing w:after="0" w:line="240" w:lineRule="auto"/>
        <w:jc w:val="both"/>
        <w:rPr>
          <w:rFonts w:eastAsia="Calibri"/>
          <w:b/>
          <w:sz w:val="24"/>
          <w:szCs w:val="24"/>
          <w:lang w:val="pl-PL"/>
        </w:rPr>
      </w:pPr>
    </w:p>
    <w:p w:rsidR="009F692B" w:rsidRPr="009F692B" w:rsidRDefault="009F692B" w:rsidP="009F692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9F692B" w:rsidRDefault="009F692B">
      <w:pPr>
        <w:spacing w:after="0" w:line="240" w:lineRule="auto"/>
      </w:pPr>
    </w:p>
    <w:sectPr w:rsidR="009F692B" w:rsidSect="00A254EC">
      <w:footerReference w:type="default" r:id="rId7"/>
      <w:pgSz w:w="11905" w:h="16837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66" w:rsidRDefault="008D4C66">
      <w:pPr>
        <w:spacing w:after="0" w:line="240" w:lineRule="auto"/>
      </w:pPr>
      <w:r>
        <w:separator/>
      </w:r>
    </w:p>
  </w:endnote>
  <w:endnote w:type="continuationSeparator" w:id="0">
    <w:p w:rsidR="008D4C66" w:rsidRDefault="008D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75"/>
      <w:gridCol w:w="4427"/>
      <w:gridCol w:w="2035"/>
      <w:gridCol w:w="36"/>
    </w:tblGrid>
    <w:tr w:rsidR="00087651">
      <w:tc>
        <w:tcPr>
          <w:tcW w:w="6089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</w:tr>
    <w:tr w:rsidR="00087651">
      <w:tc>
        <w:tcPr>
          <w:tcW w:w="6089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35"/>
          </w:tblGrid>
          <w:tr w:rsidR="00087651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7651" w:rsidRDefault="00C9767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087651" w:rsidRDefault="00087651">
          <w:pPr>
            <w:spacing w:after="0" w:line="240" w:lineRule="auto"/>
          </w:pPr>
        </w:p>
      </w:tc>
      <w:tc>
        <w:tcPr>
          <w:tcW w:w="52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</w:tr>
    <w:tr w:rsidR="00087651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75"/>
          </w:tblGrid>
          <w:tr w:rsidR="00087651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7651" w:rsidRDefault="00C9767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15.11.2018. 09:56</w:t>
                </w:r>
              </w:p>
            </w:tc>
          </w:tr>
        </w:tbl>
        <w:p w:rsidR="00087651" w:rsidRDefault="00087651">
          <w:pPr>
            <w:spacing w:after="0" w:line="240" w:lineRule="auto"/>
          </w:pPr>
        </w:p>
      </w:tc>
      <w:tc>
        <w:tcPr>
          <w:tcW w:w="6746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</w:tr>
    <w:tr w:rsidR="00087651">
      <w:tc>
        <w:tcPr>
          <w:tcW w:w="6089" w:type="dxa"/>
          <w:vMerge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</w:tr>
    <w:tr w:rsidR="00087651">
      <w:tc>
        <w:tcPr>
          <w:tcW w:w="6089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87651" w:rsidRDefault="000876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66" w:rsidRDefault="008D4C66">
      <w:pPr>
        <w:spacing w:after="0" w:line="240" w:lineRule="auto"/>
      </w:pPr>
      <w:r>
        <w:separator/>
      </w:r>
    </w:p>
  </w:footnote>
  <w:footnote w:type="continuationSeparator" w:id="0">
    <w:p w:rsidR="008D4C66" w:rsidRDefault="008D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51"/>
    <w:rsid w:val="00087651"/>
    <w:rsid w:val="002363E6"/>
    <w:rsid w:val="00486479"/>
    <w:rsid w:val="00601673"/>
    <w:rsid w:val="006315D4"/>
    <w:rsid w:val="00651FC1"/>
    <w:rsid w:val="008D4C66"/>
    <w:rsid w:val="009F692B"/>
    <w:rsid w:val="00A254EC"/>
    <w:rsid w:val="00BA4270"/>
    <w:rsid w:val="00C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FA73"/>
  <w15:docId w15:val="{601B997C-985F-4B00-BFEE-709B241F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7745</Words>
  <Characters>44150</Characters>
  <Application>Microsoft Office Word</Application>
  <DocSecurity>0</DocSecurity>
  <Lines>367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RS_01_ListOfApplicationsForWhichFundsAreApprovedForYearDS</vt:lpstr>
      <vt:lpstr>RS_01_ListOfApplicationsForWhichFundsAreApprovedForYearDS</vt:lpstr>
    </vt:vector>
  </TitlesOfParts>
  <Company>Grad Zagreb</Company>
  <LinksUpToDate>false</LinksUpToDate>
  <CharactersWithSpaces>51792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Mario Jurić</dc:creator>
  <dc:description/>
  <cp:lastModifiedBy>Mario Jurić</cp:lastModifiedBy>
  <cp:revision>8</cp:revision>
  <cp:lastPrinted>2018-11-15T10:39:00Z</cp:lastPrinted>
  <dcterms:created xsi:type="dcterms:W3CDTF">2018-11-15T08:56:00Z</dcterms:created>
  <dcterms:modified xsi:type="dcterms:W3CDTF">2018-11-19T15:03:00Z</dcterms:modified>
</cp:coreProperties>
</file>