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60"/>
        <w:gridCol w:w="52"/>
      </w:tblGrid>
      <w:tr w:rsidR="006F36C8" w:rsidTr="006F36C8">
        <w:trPr>
          <w:trHeight w:val="593"/>
        </w:trPr>
        <w:tc>
          <w:tcPr>
            <w:tcW w:w="29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8"/>
            </w:tblGrid>
            <w:tr w:rsidR="0059301F">
              <w:trPr>
                <w:trHeight w:hRule="exact"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KONAČAN POPIS udruga kojima su odobrena financijska sredstva iz Grada Zagreba za 2018.</w:t>
                  </w:r>
                </w:p>
              </w:tc>
            </w:tr>
          </w:tbl>
          <w:p w:rsidR="0059301F" w:rsidRDefault="0059301F">
            <w:pPr>
              <w:spacing w:after="0" w:line="240" w:lineRule="auto"/>
            </w:pPr>
          </w:p>
        </w:tc>
        <w:tc>
          <w:tcPr>
            <w:tcW w:w="52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</w:tr>
      <w:tr w:rsidR="0059301F">
        <w:trPr>
          <w:trHeight w:val="180"/>
        </w:trPr>
        <w:tc>
          <w:tcPr>
            <w:tcW w:w="29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</w:tr>
      <w:tr w:rsidR="0059301F">
        <w:trPr>
          <w:trHeight w:val="340"/>
        </w:trPr>
        <w:tc>
          <w:tcPr>
            <w:tcW w:w="29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59301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59301F" w:rsidRDefault="0059301F">
            <w:pPr>
              <w:spacing w:after="0" w:line="240" w:lineRule="auto"/>
            </w:pPr>
          </w:p>
        </w:tc>
        <w:tc>
          <w:tcPr>
            <w:tcW w:w="81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59301F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2018.</w:t>
                  </w:r>
                </w:p>
              </w:tc>
            </w:tr>
          </w:tbl>
          <w:p w:rsidR="0059301F" w:rsidRDefault="0059301F">
            <w:pPr>
              <w:spacing w:after="0" w:line="240" w:lineRule="auto"/>
            </w:pPr>
          </w:p>
        </w:tc>
        <w:tc>
          <w:tcPr>
            <w:tcW w:w="52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</w:tr>
      <w:tr w:rsidR="0059301F">
        <w:trPr>
          <w:trHeight w:val="40"/>
        </w:trPr>
        <w:tc>
          <w:tcPr>
            <w:tcW w:w="29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</w:tr>
      <w:tr w:rsidR="0059301F">
        <w:trPr>
          <w:trHeight w:val="340"/>
        </w:trPr>
        <w:tc>
          <w:tcPr>
            <w:tcW w:w="29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59301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59301F" w:rsidRDefault="0059301F">
            <w:pPr>
              <w:spacing w:after="0" w:line="240" w:lineRule="auto"/>
            </w:pPr>
          </w:p>
        </w:tc>
        <w:tc>
          <w:tcPr>
            <w:tcW w:w="81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59301F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SOCIJALNU ZAŠTITU I OSOBE S INVALIDITETOM</w:t>
                  </w:r>
                </w:p>
              </w:tc>
            </w:tr>
          </w:tbl>
          <w:p w:rsidR="0059301F" w:rsidRDefault="0059301F">
            <w:pPr>
              <w:spacing w:after="0" w:line="240" w:lineRule="auto"/>
            </w:pPr>
          </w:p>
        </w:tc>
        <w:tc>
          <w:tcPr>
            <w:tcW w:w="52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</w:tr>
      <w:tr w:rsidR="0059301F">
        <w:trPr>
          <w:trHeight w:val="59"/>
        </w:trPr>
        <w:tc>
          <w:tcPr>
            <w:tcW w:w="29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</w:tr>
      <w:tr w:rsidR="0059301F">
        <w:trPr>
          <w:trHeight w:val="340"/>
        </w:trPr>
        <w:tc>
          <w:tcPr>
            <w:tcW w:w="29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59301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59301F" w:rsidRDefault="0059301F">
            <w:pPr>
              <w:spacing w:after="0" w:line="240" w:lineRule="auto"/>
            </w:pPr>
          </w:p>
        </w:tc>
        <w:tc>
          <w:tcPr>
            <w:tcW w:w="81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60"/>
            </w:tblGrid>
            <w:tr w:rsidR="0059301F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Prevencija neprihvatljivog ponašanja djece i mladeži</w:t>
                  </w:r>
                </w:p>
              </w:tc>
            </w:tr>
          </w:tbl>
          <w:p w:rsidR="0059301F" w:rsidRDefault="0059301F">
            <w:pPr>
              <w:spacing w:after="0" w:line="240" w:lineRule="auto"/>
            </w:pPr>
          </w:p>
        </w:tc>
        <w:tc>
          <w:tcPr>
            <w:tcW w:w="52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</w:tr>
      <w:tr w:rsidR="0059301F">
        <w:trPr>
          <w:trHeight w:val="520"/>
        </w:trPr>
        <w:tc>
          <w:tcPr>
            <w:tcW w:w="29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</w:tr>
      <w:tr w:rsidR="006F36C8" w:rsidTr="006F36C8">
        <w:tc>
          <w:tcPr>
            <w:tcW w:w="29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1835"/>
              <w:gridCol w:w="4558"/>
              <w:gridCol w:w="1017"/>
              <w:gridCol w:w="1257"/>
              <w:gridCol w:w="3714"/>
              <w:gridCol w:w="2620"/>
            </w:tblGrid>
            <w:tr w:rsidR="0059301F">
              <w:trPr>
                <w:trHeight w:val="1118"/>
              </w:trPr>
              <w:tc>
                <w:tcPr>
                  <w:tcW w:w="59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6F36C8" w:rsidTr="006F36C8">
              <w:trPr>
                <w:trHeight w:val="262"/>
              </w:trPr>
              <w:tc>
                <w:tcPr>
                  <w:tcW w:w="597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Prevencija neprihvatljivog ponašanja djece i mladeži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Amazonas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Tribo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Moderna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capoeira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toleranciju i nenasilje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4E4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Korak po korak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CAP mreža prevencije nasilja za djecu i mlade Grada Zagreba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4E4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Roditelji u akciji - Roda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Razmisli pa klikni od vrtića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4E4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Foresta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Odbojka za djecu s posebnim potrebama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4E4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debatno društvo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Usudi se misliti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4E4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Zg - Dubrava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 RUKOMETA  ZA  DJECU  OD  7.do 9. GODINA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CA1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KLUB DUBRAVA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TAEKWONDO POOMSAE- BORBA SA ZAMIŠLJENIM PROTIVNIKOM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CA1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Zg - Dubrava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rukometa za djecu 5.-6. razreda osnovne škole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CA1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JUDO KLUB „LIKA“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JUDO - sport za razvoj pozitivnih vrijednosti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međuvršnjačke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tolerancije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CA1F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soba - Centar za seksualna prava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#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surfambezstraha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Vučići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košarke za ranjive skupine djece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Organizacija Status M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36E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muš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ko - promijeni pravila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kreativni socijalni rad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BRODO- program prevencije neprihvatljivog ponašanja djece i mladih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KK PEŠĆA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KOŠARKE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Trnje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 rukomet,</w:t>
                  </w:r>
                  <w:r w:rsidR="0074631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 ovisnost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minijaturista, maketara i igrača stolnih strateških igara "Agram"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Međunarodna natjecanja u igranju stolnih strateških igara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Jablani -Udruga za promicanje vrijednosti civilnog dru</w:t>
                  </w:r>
                  <w:r w:rsidR="001B74CD">
                    <w:rPr>
                      <w:rFonts w:ascii="Arial" w:eastAsia="Arial" w:hAnsi="Arial"/>
                      <w:color w:val="000000"/>
                      <w:sz w:val="18"/>
                    </w:rPr>
                    <w:t>š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tva kod djece i mladih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Iskustveno u</w:t>
                  </w:r>
                  <w:r w:rsidR="00746318">
                    <w:rPr>
                      <w:rFonts w:ascii="Arial" w:eastAsia="Arial" w:hAnsi="Arial"/>
                      <w:color w:val="000000"/>
                      <w:sz w:val="18"/>
                    </w:rPr>
                    <w:t>č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enje o va</w:t>
                  </w:r>
                  <w:r w:rsidR="00746318">
                    <w:rPr>
                      <w:rFonts w:ascii="Arial" w:eastAsia="Arial" w:hAnsi="Arial"/>
                      <w:color w:val="000000"/>
                      <w:sz w:val="18"/>
                    </w:rPr>
                    <w:t>ž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nosti mira i nenasilja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"DJECA PRVA"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neprihvatljivog ponašanja djece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CESI – Centar za edukaciju, savjetovanje i istraživanje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Nasilne veze su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bezveze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prevencija nasilja u vezama mladih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 w:rsidP="00AD2D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popularizaciju </w:t>
                  </w:r>
                  <w:r w:rsidR="00AD2D3C">
                    <w:rPr>
                      <w:rFonts w:ascii="Arial" w:eastAsia="Arial" w:hAnsi="Arial"/>
                      <w:color w:val="000000"/>
                      <w:sz w:val="18"/>
                    </w:rPr>
                    <w:t>tehničke kulture  „MEHATRONIK“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Elektronika i robotika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Ambidekster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Sunčana strana ulice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ADOPTA – udruga za potporu posvajanju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Šarena škola-prevencija socijalne isključenosti i rizičnih oblika ponašanja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„SESVETE“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NEPRIHVATLJIVOG PONAŠANJA DJECE I MLADEŽI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9579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RUKOMETNA ŠKOLA "VUČ</w:t>
                  </w:r>
                  <w:bookmarkStart w:id="0" w:name="_GoBack"/>
                  <w:bookmarkEnd w:id="0"/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IĆI"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MINI RUKOMETNA ŠKOLA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minijaturista, maketara i igrača stolnih strateških igara "Agram"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Radionica za izradu prostornih maketa i bojanje minijatura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Hrvački klub Lika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hrvanja za dječake i djevojčice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promicanje kvalitetnog života Labirint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ključića oko vrata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Psihološki centar TESA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RUKA PODRŠKE učenicima koji trpe nasilje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Forum za slobodu odgoja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Mijenjajmo svijet medijacijom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3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Foresta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VOLEYMANIJA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2D7E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Ambidekster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 w:rsidP="00FC0F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Klikni za sigurnost - proje</w:t>
                  </w:r>
                  <w:r w:rsidR="00FC0F2F">
                    <w:rPr>
                      <w:rFonts w:ascii="Arial" w:eastAsia="Arial" w:hAnsi="Arial"/>
                      <w:color w:val="000000"/>
                      <w:sz w:val="18"/>
                    </w:rPr>
                    <w:t>kt usmjeren prevenciji nasilja nad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djecom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2D7E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ADOPTA – udruga za potporu posvajanju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ZA POSVOJENU DJECU I MLADE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2D7E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Mali sportaši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Sportsko-edukativni ljetni kamp u Zagrebu za nezbrinutu djecu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2D7E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RK MEDVEŠČAK ZG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MEDO PROTIV OVISNOSTI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2D7E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5E3D4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popularizaciju tehničke kulture  „MEHATRONIK“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 u 3D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2D7E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UIPNOG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Potepuhi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Zagreba"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"RADIONICE ZA DJECU I MLADE"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2D7E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(NA)GLUHIH OSOBA VIDEATUR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Može se drugačije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2D7E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KUMULUS za razvoj kompetencija, učenje, medijaciju, edukaciju, stručno usavršavanje i savjetovanje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"TO SAM JA - TO SMO MI"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170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Maketarski klub David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Schvarz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ŠKOLE MAKETARSTVA I MODELARSTVA ZA POČETNIKE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170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TRANSPARENCY INTERNATIONAL HRVATSKA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Antikorupcijski sat za srednjoškolce - budi promjena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170C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Foresta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Super cure liga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A4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(NA)GLUHIH OSOBA VIDEATUR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Korak po korak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A4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UHULI - Udruga hrvatskih učitelja likovne izobrazbe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Kreativne radionice za djecu i mladež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A4A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Pokret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MALO VIŠE KULTURE u Malom centru kulture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B5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Totalno dobro - zdravlje, učenje i razvoj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Totalno dobro - program razvoja znanja i životnih vještina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B56D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Plesni solisti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Ključić oko vrata 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7911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ZRAKOPLOVNI KLUB TRNJE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Radionica zrakoplovnog modelarstva i edukacija u letenju s RC modelima-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dronovima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7911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ZRAKOPLOVNO TEHNIČKI SAVEZ RUDOLFA PEREŠINA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TEČAJEVI I NATJECANJA U ZRAKOPLOVNOM MODELARSTVU ZA DJECU I MLADEŽ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7911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Mali sportaši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 mali sportaš – vježbaj i živi zdravo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7911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psihološku podršku i razvoj "Pričaj mi"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Projekt poticanja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prosocijalnog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ponašanja "Tri, dva, jedan - priča!"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7911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klik!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Zelena abeceda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7911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Odbojkaški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Medveščak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Igrom i druženjem protiv neprihvatljivog ponašanja djece i mladeži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7911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mažoretkinja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Sesvećanke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"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OBNOVA OPREME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7911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SUMSI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“Kazalište na drugačiji način”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B96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Zeleni klik!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Mali zeleni vrtlari u vrtiću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B96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akademski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rugby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Mladost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"Obiteljski dani"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B96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odbojke na pijesku Siget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Udari loptu, a ne prijatelja!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B96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ŠPORTSKE REKRACIJE SPORT ZA SVE ŠPANSKO-ZAGREB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Mala škola nogometa Bubamara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B96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poremećaje hranjenja BEA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Prevencija auto-agresivnog ponašanja kod djece i mladih oboljelih od poremećaja hranjenja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B96DB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Kulturno umjetničko društvo "Prigorski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zdenec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„Običaji zagrebačkog Prigorja kroz pjesmu i ples“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745A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Rukometni klub Trnje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rukometa za djecu od 7-11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745A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"Neki novi klinci"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Neki novi klinci programiraju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75.67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9437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23.400,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Vučići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Sjećanje na Dražena pobjednika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9437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športsku rekreaciju Maksimir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REKREACIJSKI PROGRAM ZA DJECU I MLADEŽ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9437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 klub Vučići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Cibona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liga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9437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Maketarski i modelarski klub Savica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Početni tečaj  maketarstva te  raketnog  modelarstva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9437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Jockey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Hrvatske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Prevencija maloljetničke delikvencije uz konjički šport–Volontiranjem protiv nasilja i poroka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9437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AIKIDO KLUB MUSUBI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Aikidom protiv nasilja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9437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Urbana mladež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Plesom do jednakosti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9437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Djevojački zbor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Mozartine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Radionice "Glazba je moj život"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9437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poboljšanje kvalitete života siromašne i nezbrinute djece Mali zmaj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Mala zmajska igraonica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9437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Balon klub Zagreb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MALA ŠKOLA BALONAŠTVA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9437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duhovnu pomoć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Hagioterapijski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pristup u prevenciji i sprječavanju nasilja među djecom i mladima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945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Amigdala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Centar za psihološku pomoć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„Prevencija nasilja među djecom kroz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psihoedukativne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radionice“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945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 i savjetovanje Sunce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Moje pravo na igru i sport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945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KONJIČKI KLUB APPALOOSA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"KONJ VS GADGET 2"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945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Streljačka Udruga Zagreba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Organizacija Lige osnovnih škola u sportskom streljaštvu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945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Badmintonski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Stella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Poduka igranja badmintona za djecu i mladež, za uzrast 8. – 16. godina i uključivanje u natjecanje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650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stručno usavršavanje mladih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Odgovorno u bolje sutra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650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LETAČKI KLUB SOKOL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ŠKOLA PARAJEDRENJA 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650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Glazbeni centar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Papandopuline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Najljepša pjesma je smijeh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650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455AB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Košarkaški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Rude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AB7A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Košarkaška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mini liga Rude</w:t>
                  </w:r>
                  <w:r w:rsidR="00322934">
                    <w:rPr>
                      <w:rFonts w:ascii="Arial" w:eastAsia="Arial" w:hAnsi="Arial"/>
                      <w:color w:val="000000"/>
                      <w:sz w:val="18"/>
                    </w:rPr>
                    <w:t>š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650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komunikacijsku i medijsku kulturu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 naš Zagreb - grad bez (e)nasilja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58.00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650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ZRAKOPLOVNO TEHNIČKI SAVEZ RUDOLFA PEREŠINA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 OSLOBAĐANJA  STRAHA OD LETENJA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650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KARTING KLUB "1"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Projekt "START"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650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Ocijenjeno prema kriterijima Javnog natječaja i načinu bodovanja sukladno Programu financiranja udruga iz područja </w:t>
                  </w:r>
                  <w:r>
                    <w:rPr>
                      <w:rFonts w:ascii="Calibri" w:eastAsia="Calibri" w:hAnsi="Calibri"/>
                      <w:color w:val="000000"/>
                    </w:rPr>
                    <w:lastRenderedPageBreak/>
                    <w:t>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86.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UIPNOG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Potepuhi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iz Zagreba"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"GLAZBENO-PLESNE VEČERI"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650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Klub športskog plesa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Escape</w:t>
                  </w:r>
                  <w:proofErr w:type="spellEnd"/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„Kad se mladi koraci slože“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650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9301F">
              <w:trPr>
                <w:trHeight w:val="262"/>
              </w:trPr>
              <w:tc>
                <w:tcPr>
                  <w:tcW w:w="5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</w:t>
                  </w:r>
                </w:p>
              </w:tc>
              <w:tc>
                <w:tcPr>
                  <w:tcW w:w="18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RAZVOJ OSOBNIH KOMPETENCIJA I ZAŠTITU LJUDSKIH PRAVA </w:t>
                  </w:r>
                </w:p>
              </w:tc>
              <w:tc>
                <w:tcPr>
                  <w:tcW w:w="4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Escape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 za sigurnost</w:t>
                  </w:r>
                </w:p>
              </w:tc>
              <w:tc>
                <w:tcPr>
                  <w:tcW w:w="10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45.50</w:t>
                  </w:r>
                </w:p>
              </w:tc>
              <w:tc>
                <w:tcPr>
                  <w:tcW w:w="12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0650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</w:t>
                  </w:r>
                  <w:r w:rsidR="00335CAA">
                    <w:rPr>
                      <w:rFonts w:ascii="Arial" w:eastAsia="Arial" w:hAnsi="Arial"/>
                      <w:color w:val="000000"/>
                      <w:sz w:val="18"/>
                    </w:rPr>
                    <w:t>00 kn</w:t>
                  </w:r>
                </w:p>
              </w:tc>
              <w:tc>
                <w:tcPr>
                  <w:tcW w:w="37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Ocijenjeno prema kriterijima Javnog natječaja i načinu bodovanja sukladno Programu financiranja udruga iz područja Prevencija neprihvatljivog ponašanja djece i mladeži u 2018.</w:t>
                  </w:r>
                </w:p>
              </w:tc>
              <w:tc>
                <w:tcPr>
                  <w:tcW w:w="2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301F" w:rsidRDefault="00335C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59301F" w:rsidRDefault="0059301F">
            <w:pPr>
              <w:spacing w:after="0" w:line="240" w:lineRule="auto"/>
            </w:pPr>
          </w:p>
        </w:tc>
        <w:tc>
          <w:tcPr>
            <w:tcW w:w="52" w:type="dxa"/>
          </w:tcPr>
          <w:p w:rsidR="0059301F" w:rsidRDefault="0059301F">
            <w:pPr>
              <w:pStyle w:val="EmptyCellLayoutStyle"/>
              <w:spacing w:after="0" w:line="240" w:lineRule="auto"/>
            </w:pPr>
          </w:p>
        </w:tc>
      </w:tr>
    </w:tbl>
    <w:p w:rsidR="0059301F" w:rsidRDefault="0059301F">
      <w:pPr>
        <w:spacing w:after="0" w:line="240" w:lineRule="auto"/>
      </w:pPr>
    </w:p>
    <w:sectPr w:rsidR="0059301F">
      <w:footerReference w:type="default" r:id="rId7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8A" w:rsidRDefault="00335CAA">
      <w:pPr>
        <w:spacing w:after="0" w:line="240" w:lineRule="auto"/>
      </w:pPr>
      <w:r>
        <w:separator/>
      </w:r>
    </w:p>
  </w:endnote>
  <w:endnote w:type="continuationSeparator" w:id="0">
    <w:p w:rsidR="0065088A" w:rsidRDefault="0033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  <w:gridCol w:w="52"/>
    </w:tblGrid>
    <w:tr w:rsidR="0059301F">
      <w:tc>
        <w:tcPr>
          <w:tcW w:w="6089" w:type="dxa"/>
        </w:tcPr>
        <w:p w:rsidR="0059301F" w:rsidRDefault="0059301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59301F" w:rsidRDefault="0059301F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59301F" w:rsidRDefault="0059301F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59301F" w:rsidRDefault="0059301F">
          <w:pPr>
            <w:pStyle w:val="EmptyCellLayoutStyle"/>
            <w:spacing w:after="0" w:line="240" w:lineRule="auto"/>
          </w:pPr>
        </w:p>
      </w:tc>
    </w:tr>
    <w:tr w:rsidR="0059301F">
      <w:tc>
        <w:tcPr>
          <w:tcW w:w="6089" w:type="dxa"/>
        </w:tcPr>
        <w:p w:rsidR="0059301F" w:rsidRDefault="0059301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59301F" w:rsidRDefault="0059301F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p w:rsidR="0059301F" w:rsidRDefault="0059301F">
          <w:pPr>
            <w:spacing w:after="0" w:line="240" w:lineRule="auto"/>
          </w:pPr>
        </w:p>
      </w:tc>
      <w:tc>
        <w:tcPr>
          <w:tcW w:w="52" w:type="dxa"/>
        </w:tcPr>
        <w:p w:rsidR="0059301F" w:rsidRDefault="0059301F">
          <w:pPr>
            <w:pStyle w:val="EmptyCellLayoutStyle"/>
            <w:spacing w:after="0" w:line="240" w:lineRule="auto"/>
          </w:pPr>
        </w:p>
      </w:tc>
    </w:tr>
    <w:tr w:rsidR="0059301F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59301F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9301F" w:rsidRDefault="0059301F">
                <w:pPr>
                  <w:spacing w:after="0" w:line="240" w:lineRule="auto"/>
                </w:pPr>
              </w:p>
            </w:tc>
          </w:tr>
        </w:tbl>
        <w:p w:rsidR="0059301F" w:rsidRDefault="0059301F">
          <w:pPr>
            <w:spacing w:after="0" w:line="240" w:lineRule="auto"/>
          </w:pPr>
        </w:p>
      </w:tc>
      <w:tc>
        <w:tcPr>
          <w:tcW w:w="6746" w:type="dxa"/>
        </w:tcPr>
        <w:p w:rsidR="0059301F" w:rsidRDefault="0059301F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59301F" w:rsidRDefault="0059301F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59301F" w:rsidRDefault="0059301F">
          <w:pPr>
            <w:pStyle w:val="EmptyCellLayoutStyle"/>
            <w:spacing w:after="0" w:line="240" w:lineRule="auto"/>
          </w:pPr>
        </w:p>
      </w:tc>
    </w:tr>
    <w:tr w:rsidR="0059301F">
      <w:tc>
        <w:tcPr>
          <w:tcW w:w="6089" w:type="dxa"/>
          <w:vMerge/>
        </w:tcPr>
        <w:p w:rsidR="0059301F" w:rsidRDefault="0059301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59301F" w:rsidRDefault="0059301F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59301F" w:rsidRDefault="0059301F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59301F" w:rsidRDefault="0059301F">
          <w:pPr>
            <w:pStyle w:val="EmptyCellLayoutStyle"/>
            <w:spacing w:after="0" w:line="240" w:lineRule="auto"/>
          </w:pPr>
        </w:p>
      </w:tc>
    </w:tr>
    <w:tr w:rsidR="0059301F">
      <w:tc>
        <w:tcPr>
          <w:tcW w:w="6089" w:type="dxa"/>
        </w:tcPr>
        <w:p w:rsidR="0059301F" w:rsidRDefault="0059301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59301F" w:rsidRDefault="0059301F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59301F" w:rsidRDefault="0059301F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:rsidR="0059301F" w:rsidRDefault="005930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8A" w:rsidRDefault="00335CAA">
      <w:pPr>
        <w:spacing w:after="0" w:line="240" w:lineRule="auto"/>
      </w:pPr>
      <w:r>
        <w:separator/>
      </w:r>
    </w:p>
  </w:footnote>
  <w:footnote w:type="continuationSeparator" w:id="0">
    <w:p w:rsidR="0065088A" w:rsidRDefault="00335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1F"/>
    <w:rsid w:val="00036E75"/>
    <w:rsid w:val="00065015"/>
    <w:rsid w:val="000945C9"/>
    <w:rsid w:val="00170C2B"/>
    <w:rsid w:val="001B74CD"/>
    <w:rsid w:val="00286D8E"/>
    <w:rsid w:val="002D7E20"/>
    <w:rsid w:val="00322934"/>
    <w:rsid w:val="00335CAA"/>
    <w:rsid w:val="003A4A6D"/>
    <w:rsid w:val="00455ABF"/>
    <w:rsid w:val="004E4C2A"/>
    <w:rsid w:val="0059301F"/>
    <w:rsid w:val="005E33C9"/>
    <w:rsid w:val="005E3D41"/>
    <w:rsid w:val="0065088A"/>
    <w:rsid w:val="006F36C8"/>
    <w:rsid w:val="00745A70"/>
    <w:rsid w:val="00746318"/>
    <w:rsid w:val="00791154"/>
    <w:rsid w:val="008B44EB"/>
    <w:rsid w:val="00943755"/>
    <w:rsid w:val="00957979"/>
    <w:rsid w:val="00AB7A87"/>
    <w:rsid w:val="00AD2D3C"/>
    <w:rsid w:val="00B56D5C"/>
    <w:rsid w:val="00B96DB9"/>
    <w:rsid w:val="00CA1F67"/>
    <w:rsid w:val="00D34873"/>
    <w:rsid w:val="00FC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87A2"/>
  <w15:docId w15:val="{8000D33B-08F9-4FEC-A5E2-D1C75D95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8B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4EB"/>
  </w:style>
  <w:style w:type="paragraph" w:styleId="Footer">
    <w:name w:val="footer"/>
    <w:basedOn w:val="Normal"/>
    <w:link w:val="FooterChar"/>
    <w:uiPriority w:val="99"/>
    <w:unhideWhenUsed/>
    <w:rsid w:val="008B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4075</Words>
  <Characters>23232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RS_01_ListOfApplicationsForWhichFundsAreApprovedForYearDS</vt:lpstr>
    </vt:vector>
  </TitlesOfParts>
  <Company>Grad Zagreb</Company>
  <LinksUpToDate>false</LinksUpToDate>
  <CharactersWithSpaces>27253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RS_01_ListOfApplicationsForWhichFundsAreApprovedForYearDS</dc:title>
  <dc:creator>Ivana Teskera Galić</dc:creator>
  <dc:description/>
  <cp:lastModifiedBy>Ivana Teskera Galić</cp:lastModifiedBy>
  <cp:revision>29</cp:revision>
  <dcterms:created xsi:type="dcterms:W3CDTF">2018-09-26T09:28:00Z</dcterms:created>
  <dcterms:modified xsi:type="dcterms:W3CDTF">2018-10-18T13:01:00Z</dcterms:modified>
</cp:coreProperties>
</file>