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3B" w:rsidRPr="0010333B" w:rsidRDefault="0010333B" w:rsidP="0010333B">
      <w:pPr>
        <w:spacing w:before="100" w:after="100" w:line="240" w:lineRule="auto"/>
        <w:ind w:left="7788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10333B">
        <w:rPr>
          <w:rFonts w:ascii="Calibri" w:eastAsia="Times New Roman" w:hAnsi="Calibri" w:cs="Calibri"/>
          <w:sz w:val="20"/>
          <w:szCs w:val="20"/>
          <w:lang w:eastAsia="hr-HR"/>
        </w:rPr>
        <w:t>Obrazac broj 4.</w:t>
      </w:r>
    </w:p>
    <w:p w:rsidR="0010333B" w:rsidRPr="0010333B" w:rsidRDefault="0010333B" w:rsidP="0010333B">
      <w:pPr>
        <w:spacing w:before="100" w:after="100" w:line="240" w:lineRule="auto"/>
        <w:ind w:left="7788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431F1F" w:rsidRPr="00E65027" w:rsidRDefault="00431F1F" w:rsidP="00431F1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E65027">
        <w:rPr>
          <w:rFonts w:ascii="Calibri" w:eastAsia="Times New Roman" w:hAnsi="Calibri" w:cs="Calibri"/>
          <w:b/>
          <w:snapToGrid w:val="0"/>
        </w:rPr>
        <w:t>GRAD ZAGREB</w:t>
      </w:r>
    </w:p>
    <w:p w:rsidR="00431F1F" w:rsidRPr="00E65027" w:rsidRDefault="00431F1F" w:rsidP="00431F1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E65027">
        <w:rPr>
          <w:rFonts w:ascii="Calibri" w:eastAsia="Times New Roman" w:hAnsi="Calibri" w:cs="Calibri"/>
          <w:b/>
          <w:snapToGrid w:val="0"/>
        </w:rPr>
        <w:t>GRADSKI URED ZA SOCIJALNU ZAŠTITU I OSOBE S INVALIDITETOM</w:t>
      </w:r>
    </w:p>
    <w:p w:rsidR="0010333B" w:rsidRPr="0010333B" w:rsidRDefault="0010333B" w:rsidP="00431F1F">
      <w:pPr>
        <w:spacing w:after="0" w:line="240" w:lineRule="auto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10333B" w:rsidRPr="0010333B" w:rsidRDefault="0010333B" w:rsidP="0010333B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10333B" w:rsidRPr="0010333B" w:rsidRDefault="0010333B" w:rsidP="0010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jc w:val="center"/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</w:pPr>
      <w:r w:rsidRPr="0010333B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 xml:space="preserve">Izvješće o stalnom prikupljanju i pružanju humanitarne pomoći </w:t>
      </w:r>
    </w:p>
    <w:p w:rsidR="0010333B" w:rsidRPr="0010333B" w:rsidRDefault="0010333B" w:rsidP="0010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jc w:val="center"/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</w:pPr>
      <w:r w:rsidRPr="0010333B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>za _________ godinu</w:t>
      </w:r>
    </w:p>
    <w:p w:rsidR="0010333B" w:rsidRPr="0010333B" w:rsidRDefault="0010333B" w:rsidP="0010333B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10333B" w:rsidRPr="0010333B" w:rsidRDefault="0010333B" w:rsidP="0010333B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10333B" w:rsidRPr="0010333B" w:rsidRDefault="0010333B" w:rsidP="0010333B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10333B" w:rsidRPr="0010333B" w:rsidRDefault="0010333B" w:rsidP="0010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10333B">
        <w:rPr>
          <w:rFonts w:ascii="Calibri" w:eastAsia="Calibri" w:hAnsi="Calibri" w:cs="Times New Roman"/>
          <w:b/>
        </w:rPr>
        <w:t>1. Opći podaci o podnositelju izvješća (organizatoru  prikupljanja i pružanja humanitarne pomoći)</w:t>
      </w:r>
    </w:p>
    <w:p w:rsidR="0010333B" w:rsidRPr="0010333B" w:rsidRDefault="0010333B" w:rsidP="0010333B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</w:rPr>
      </w:pPr>
    </w:p>
    <w:p w:rsidR="0010333B" w:rsidRPr="0010333B" w:rsidRDefault="0010333B" w:rsidP="0010333B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</w:rPr>
      </w:pPr>
    </w:p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  <w:r w:rsidRPr="0010333B">
        <w:rPr>
          <w:rFonts w:ascii="Calibri" w:eastAsia="Times New Roman" w:hAnsi="Calibri" w:cs="Calibri"/>
          <w:b/>
          <w:snapToGrid w:val="0"/>
        </w:rPr>
        <w:t xml:space="preserve">Podnositelj izvješća </w:t>
      </w:r>
      <w:r w:rsidRPr="0010333B">
        <w:rPr>
          <w:rFonts w:ascii="Calibri" w:eastAsia="Times New Roman" w:hAnsi="Calibri" w:cs="Calibri"/>
          <w:snapToGrid w:val="0"/>
        </w:rPr>
        <w:t>je (</w:t>
      </w:r>
      <w:r w:rsidRPr="0010333B">
        <w:rPr>
          <w:rFonts w:ascii="Calibri" w:eastAsia="Times New Roman" w:hAnsi="Calibri" w:cs="Calibri"/>
          <w:i/>
          <w:snapToGrid w:val="0"/>
        </w:rPr>
        <w:t>molimo zaokružiti odgovarajuće</w:t>
      </w:r>
      <w:r w:rsidRPr="0010333B">
        <w:rPr>
          <w:rFonts w:ascii="Calibri" w:eastAsia="Times New Roman" w:hAnsi="Calibri" w:cs="Calibri"/>
          <w:snapToGrid w:val="0"/>
        </w:rPr>
        <w:t>):</w:t>
      </w:r>
    </w:p>
    <w:p w:rsidR="0010333B" w:rsidRPr="0010333B" w:rsidRDefault="0010333B" w:rsidP="0010333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napToGrid w:val="0"/>
        </w:rPr>
      </w:pPr>
      <w:r w:rsidRPr="0010333B">
        <w:rPr>
          <w:rFonts w:ascii="Calibri" w:eastAsia="Times New Roman" w:hAnsi="Calibri" w:cs="Calibri"/>
          <w:snapToGrid w:val="0"/>
        </w:rPr>
        <w:t>Neprofitna pravna osoba kojoj je djelatnost prikupljanja i pružanja humanitarne pomoći javna ovlast</w:t>
      </w:r>
    </w:p>
    <w:p w:rsidR="0010333B" w:rsidRPr="0010333B" w:rsidRDefault="0010333B" w:rsidP="0010333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napToGrid w:val="0"/>
        </w:rPr>
      </w:pPr>
      <w:r w:rsidRPr="0010333B">
        <w:rPr>
          <w:rFonts w:ascii="Calibri" w:eastAsia="Times New Roman" w:hAnsi="Calibri" w:cs="Calibri"/>
          <w:snapToGrid w:val="0"/>
        </w:rPr>
        <w:t xml:space="preserve">Neprofitna pravna osoba kojoj je prikupljanje i pružanje humanitarne pomoći registrirana djelatnost </w:t>
      </w:r>
    </w:p>
    <w:p w:rsidR="0010333B" w:rsidRPr="0010333B" w:rsidRDefault="0010333B" w:rsidP="0010333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napToGrid w:val="0"/>
        </w:rPr>
      </w:pPr>
      <w:r w:rsidRPr="0010333B">
        <w:rPr>
          <w:rFonts w:ascii="Calibri" w:eastAsia="Times New Roman" w:hAnsi="Calibri" w:cs="Calibri"/>
          <w:snapToGrid w:val="0"/>
        </w:rPr>
        <w:t xml:space="preserve">Zaklada, odnosno </w:t>
      </w:r>
      <w:proofErr w:type="spellStart"/>
      <w:r w:rsidRPr="0010333B">
        <w:rPr>
          <w:rFonts w:ascii="Calibri" w:eastAsia="Times New Roman" w:hAnsi="Calibri" w:cs="Calibri"/>
          <w:snapToGrid w:val="0"/>
        </w:rPr>
        <w:t>fundacija</w:t>
      </w:r>
      <w:proofErr w:type="spellEnd"/>
    </w:p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10333B" w:rsidRPr="0010333B" w:rsidTr="0087395D">
        <w:tc>
          <w:tcPr>
            <w:tcW w:w="4395" w:type="dxa"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Naziv i sjedište: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10333B" w:rsidRPr="0010333B" w:rsidTr="0087395D">
        <w:tc>
          <w:tcPr>
            <w:tcW w:w="4395" w:type="dxa"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Adresa ureda: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10333B" w:rsidRPr="0010333B" w:rsidTr="0087395D">
        <w:tc>
          <w:tcPr>
            <w:tcW w:w="4395" w:type="dxa"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Odgovorna/e osoba/e (ime/na, prezime/na i pozicija):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10333B" w:rsidRPr="0010333B" w:rsidTr="0087395D">
        <w:tc>
          <w:tcPr>
            <w:tcW w:w="4395" w:type="dxa"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Osoba za kontakt (ime, prezime i pozicija):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10333B" w:rsidRPr="0010333B" w:rsidTr="0087395D">
        <w:tc>
          <w:tcPr>
            <w:tcW w:w="4395" w:type="dxa"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Telefon i mobitel osobe za kontakt: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10333B" w:rsidRPr="0010333B" w:rsidTr="0087395D">
        <w:tc>
          <w:tcPr>
            <w:tcW w:w="4395" w:type="dxa"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proofErr w:type="spellStart"/>
            <w:r w:rsidRPr="0010333B">
              <w:rPr>
                <w:rFonts w:ascii="Calibri" w:eastAsia="Times New Roman" w:hAnsi="Calibri" w:cs="Calibri"/>
                <w:snapToGrid w:val="0"/>
              </w:rPr>
              <w:t>Fax</w:t>
            </w:r>
            <w:proofErr w:type="spellEnd"/>
            <w:r w:rsidRPr="0010333B">
              <w:rPr>
                <w:rFonts w:ascii="Calibri" w:eastAsia="Times New Roman" w:hAnsi="Calibri" w:cs="Calibri"/>
                <w:snapToGrid w:val="0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10333B" w:rsidRPr="0010333B" w:rsidTr="0087395D">
        <w:tc>
          <w:tcPr>
            <w:tcW w:w="4395" w:type="dxa"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Elektronska adresa osobe za kontakt: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10333B" w:rsidRPr="0010333B" w:rsidTr="0087395D">
        <w:tc>
          <w:tcPr>
            <w:tcW w:w="4395" w:type="dxa"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Internetska stranica podnositelja zahtjeva: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10333B" w:rsidRPr="0010333B" w:rsidTr="0087395D">
        <w:tc>
          <w:tcPr>
            <w:tcW w:w="4395" w:type="dxa"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Registarski broj neprofitne pravne osobe: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10333B" w:rsidRPr="0010333B" w:rsidTr="0087395D">
        <w:tc>
          <w:tcPr>
            <w:tcW w:w="4395" w:type="dxa"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Naziv Registra: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10333B" w:rsidRPr="0010333B" w:rsidTr="0087395D">
        <w:tc>
          <w:tcPr>
            <w:tcW w:w="4395" w:type="dxa"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OIB: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10333B" w:rsidRPr="0010333B" w:rsidTr="0087395D">
        <w:tc>
          <w:tcPr>
            <w:tcW w:w="4395" w:type="dxa"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IBAN broj: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10333B" w:rsidRPr="0010333B" w:rsidRDefault="0010333B" w:rsidP="0010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10333B">
        <w:rPr>
          <w:rFonts w:ascii="Calibri" w:eastAsia="Times New Roman" w:hAnsi="Calibri" w:cs="Calibri"/>
          <w:b/>
          <w:snapToGrid w:val="0"/>
        </w:rPr>
        <w:t>2.  Podaci o prikupljenoj i pruženoj humanitarnoj pomoći za aktivnosti iz prijavljenog trogodišnjeg  Programa rada</w:t>
      </w:r>
    </w:p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537"/>
        <w:gridCol w:w="4819"/>
      </w:tblGrid>
      <w:tr w:rsidR="0010333B" w:rsidRPr="0010333B" w:rsidTr="00873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Rješenje kojim je odobreno stalno prikupljanje i pružanje humanitarne pomoći (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>molimo upisati</w:t>
            </w:r>
            <w:r w:rsidRPr="0010333B">
              <w:rPr>
                <w:rFonts w:ascii="Calibri" w:eastAsia="Times New Roman" w:hAnsi="Calibri" w:cs="Calibri"/>
                <w:snapToGrid w:val="0"/>
              </w:rPr>
              <w:t xml:space="preserve"> 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>KLASU, URBROJ i  datum izdavanja)</w:t>
            </w:r>
            <w:r w:rsidRPr="0010333B">
              <w:rPr>
                <w:rFonts w:ascii="Calibri" w:eastAsia="Times New Roman" w:hAnsi="Calibri" w:cs="Calibri"/>
                <w:snapToGrid w:val="0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10333B" w:rsidRPr="0010333B" w:rsidRDefault="0010333B" w:rsidP="0010333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  <w:bookmarkStart w:id="0" w:name="_GoBack"/>
      <w:bookmarkEnd w:id="0"/>
    </w:p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10333B" w:rsidRPr="0010333B" w:rsidTr="0087395D">
        <w:tc>
          <w:tcPr>
            <w:tcW w:w="4253" w:type="dxa"/>
            <w:vMerge w:val="restart"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Ukupni prihod od prikupljene humanitarne pomoći (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>molimo upisati iznos)</w:t>
            </w:r>
            <w:r w:rsidRPr="0010333B">
              <w:rPr>
                <w:rFonts w:ascii="Calibri" w:eastAsia="Times New Roman" w:hAnsi="Calibri" w:cs="Calibri"/>
                <w:snapToGrid w:val="0"/>
              </w:rPr>
              <w:t xml:space="preserve"> :</w:t>
            </w:r>
          </w:p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10333B" w:rsidRPr="0010333B" w:rsidTr="0087395D">
        <w:tc>
          <w:tcPr>
            <w:tcW w:w="4253" w:type="dxa"/>
            <w:vMerge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10333B" w:rsidRPr="0010333B" w:rsidTr="0087395D">
        <w:tc>
          <w:tcPr>
            <w:tcW w:w="4253" w:type="dxa"/>
            <w:vMerge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10333B" w:rsidRPr="0010333B" w:rsidTr="0087395D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Troškovi prikupljanja humanitarne pomoći: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10333B" w:rsidRPr="0010333B" w:rsidTr="0087395D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Najam prostora     =                                            kn</w:t>
            </w:r>
          </w:p>
        </w:tc>
      </w:tr>
      <w:tr w:rsidR="0010333B" w:rsidRPr="0010333B" w:rsidTr="0087395D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Prateće usluge       =                                            kn                               </w:t>
            </w:r>
          </w:p>
        </w:tc>
      </w:tr>
      <w:tr w:rsidR="0010333B" w:rsidRPr="0010333B" w:rsidTr="0087395D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Ostali troškovi        =                                           kn                               </w:t>
            </w:r>
          </w:p>
        </w:tc>
      </w:tr>
      <w:tr w:rsidR="0010333B" w:rsidRPr="0010333B" w:rsidTr="0087395D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 Ukupno =                           kn  </w:t>
            </w:r>
          </w:p>
        </w:tc>
      </w:tr>
    </w:tbl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10333B" w:rsidRPr="0010333B" w:rsidTr="0087395D">
        <w:tc>
          <w:tcPr>
            <w:tcW w:w="4253" w:type="dxa"/>
            <w:vMerge w:val="restart"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Pružena pomoć korisnicima</w:t>
            </w:r>
          </w:p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(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>molimo upisati iznos</w:t>
            </w:r>
            <w:r w:rsidRPr="0010333B">
              <w:rPr>
                <w:rFonts w:ascii="Calibri" w:eastAsia="Times New Roman" w:hAnsi="Calibri" w:cs="Calibri"/>
                <w:snapToGrid w:val="0"/>
              </w:rPr>
              <w:t>):</w:t>
            </w:r>
          </w:p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*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10333B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10333B" w:rsidRPr="0010333B" w:rsidTr="0087395D">
        <w:tc>
          <w:tcPr>
            <w:tcW w:w="4253" w:type="dxa"/>
            <w:vMerge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10333B" w:rsidRPr="0010333B" w:rsidTr="0087395D">
        <w:tc>
          <w:tcPr>
            <w:tcW w:w="4253" w:type="dxa"/>
            <w:vMerge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10333B" w:rsidRPr="0010333B" w:rsidTr="0087395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Ukupan broj neposrednih korisnika kojima je pružena humanitarna pomoć:</w:t>
            </w:r>
          </w:p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*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10333B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</w:rPr>
            </w:pPr>
          </w:p>
        </w:tc>
      </w:tr>
    </w:tbl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10333B" w:rsidRPr="0010333B" w:rsidRDefault="0010333B" w:rsidP="0010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10333B">
        <w:rPr>
          <w:rFonts w:ascii="Calibri" w:eastAsia="Times New Roman" w:hAnsi="Calibri" w:cs="Calibri"/>
          <w:b/>
          <w:snapToGrid w:val="0"/>
        </w:rPr>
        <w:t xml:space="preserve">3.  Provedene aktivnosti prikupljanja humanitarne pomoći nepredviđene u trogodišnjem Programu </w:t>
      </w:r>
    </w:p>
    <w:p w:rsidR="0010333B" w:rsidRPr="0010333B" w:rsidRDefault="0010333B" w:rsidP="0010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10333B">
        <w:rPr>
          <w:rFonts w:ascii="Calibri" w:eastAsia="Times New Roman" w:hAnsi="Calibri" w:cs="Calibri"/>
          <w:b/>
          <w:snapToGrid w:val="0"/>
        </w:rPr>
        <w:t xml:space="preserve">      rada pravne osobe kojoj je odobreno stalno prikupljanje i pružanje humanitarne pomoći</w:t>
      </w:r>
    </w:p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909"/>
        <w:gridCol w:w="2319"/>
        <w:gridCol w:w="2319"/>
      </w:tblGrid>
      <w:tr w:rsidR="0010333B" w:rsidRPr="0010333B" w:rsidTr="0087395D">
        <w:tc>
          <w:tcPr>
            <w:tcW w:w="727" w:type="dxa"/>
            <w:shd w:val="clear" w:color="auto" w:fill="E2EFD9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10333B">
              <w:rPr>
                <w:rFonts w:ascii="Calibri" w:eastAsia="SimSun" w:hAnsi="Calibri" w:cs="Calibri"/>
                <w:b/>
                <w:snapToGrid w:val="0"/>
              </w:rPr>
              <w:t>Redni broj</w:t>
            </w:r>
          </w:p>
        </w:tc>
        <w:tc>
          <w:tcPr>
            <w:tcW w:w="3917" w:type="dxa"/>
            <w:shd w:val="clear" w:color="auto" w:fill="E2EFD9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10333B">
              <w:rPr>
                <w:rFonts w:ascii="Calibri" w:eastAsia="SimSun" w:hAnsi="Calibri" w:cs="Calibri"/>
                <w:b/>
                <w:snapToGrid w:val="0"/>
              </w:rPr>
              <w:t>Opis aktivnosti</w:t>
            </w:r>
          </w:p>
        </w:tc>
        <w:tc>
          <w:tcPr>
            <w:tcW w:w="2322" w:type="dxa"/>
            <w:shd w:val="clear" w:color="auto" w:fill="E2EFD9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10333B">
              <w:rPr>
                <w:rFonts w:ascii="Calibri" w:eastAsia="SimSun" w:hAnsi="Calibri" w:cs="Calibri"/>
                <w:b/>
                <w:snapToGrid w:val="0"/>
              </w:rPr>
              <w:t>Vrijeme</w:t>
            </w:r>
          </w:p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10333B">
              <w:rPr>
                <w:rFonts w:ascii="Calibri" w:eastAsia="SimSun" w:hAnsi="Calibri" w:cs="Calibri"/>
                <w:b/>
                <w:snapToGrid w:val="0"/>
              </w:rPr>
              <w:t>provedbe</w:t>
            </w:r>
          </w:p>
        </w:tc>
        <w:tc>
          <w:tcPr>
            <w:tcW w:w="2322" w:type="dxa"/>
            <w:shd w:val="clear" w:color="auto" w:fill="E2EFD9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10333B">
              <w:rPr>
                <w:rFonts w:ascii="Calibri" w:eastAsia="SimSun" w:hAnsi="Calibri" w:cs="Calibri"/>
                <w:b/>
                <w:snapToGrid w:val="0"/>
              </w:rPr>
              <w:t>Obuhvaćena</w:t>
            </w:r>
          </w:p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10333B">
              <w:rPr>
                <w:rFonts w:ascii="Calibri" w:eastAsia="SimSun" w:hAnsi="Calibri" w:cs="Calibri"/>
                <w:b/>
                <w:snapToGrid w:val="0"/>
              </w:rPr>
              <w:t>skupina korisnika₁*</w:t>
            </w:r>
          </w:p>
        </w:tc>
      </w:tr>
      <w:tr w:rsidR="0010333B" w:rsidRPr="0010333B" w:rsidTr="0087395D">
        <w:tc>
          <w:tcPr>
            <w:tcW w:w="727" w:type="dxa"/>
            <w:shd w:val="clear" w:color="auto" w:fill="auto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917" w:type="dxa"/>
            <w:shd w:val="clear" w:color="auto" w:fill="auto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10333B" w:rsidRPr="0010333B" w:rsidTr="0087395D">
        <w:tc>
          <w:tcPr>
            <w:tcW w:w="727" w:type="dxa"/>
            <w:shd w:val="clear" w:color="auto" w:fill="auto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917" w:type="dxa"/>
            <w:shd w:val="clear" w:color="auto" w:fill="auto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10333B" w:rsidRPr="0010333B" w:rsidTr="0087395D">
        <w:tc>
          <w:tcPr>
            <w:tcW w:w="727" w:type="dxa"/>
            <w:shd w:val="clear" w:color="auto" w:fill="auto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917" w:type="dxa"/>
            <w:shd w:val="clear" w:color="auto" w:fill="auto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10333B" w:rsidRPr="0010333B" w:rsidTr="0087395D">
        <w:tc>
          <w:tcPr>
            <w:tcW w:w="727" w:type="dxa"/>
            <w:shd w:val="clear" w:color="auto" w:fill="auto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917" w:type="dxa"/>
            <w:shd w:val="clear" w:color="auto" w:fill="auto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10333B" w:rsidRPr="0010333B" w:rsidTr="0087395D">
        <w:tc>
          <w:tcPr>
            <w:tcW w:w="727" w:type="dxa"/>
            <w:shd w:val="clear" w:color="auto" w:fill="auto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917" w:type="dxa"/>
            <w:shd w:val="clear" w:color="auto" w:fill="auto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10333B">
        <w:rPr>
          <w:rFonts w:ascii="Calibri" w:eastAsia="Times New Roman" w:hAnsi="Calibri" w:cs="Calibri"/>
          <w:i/>
          <w:snapToGrid w:val="0"/>
          <w:sz w:val="20"/>
          <w:szCs w:val="20"/>
        </w:rPr>
        <w:t>Napomena: Ovisno o potrebi mogu se dodavati novi redci!</w:t>
      </w:r>
    </w:p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10333B">
        <w:rPr>
          <w:rFonts w:ascii="Calibri" w:eastAsia="Times New Roman" w:hAnsi="Calibri" w:cs="Calibri"/>
          <w:i/>
          <w:snapToGrid w:val="0"/>
          <w:sz w:val="20"/>
          <w:szCs w:val="20"/>
        </w:rPr>
        <w:t>Legenda:</w:t>
      </w:r>
    </w:p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10333B">
        <w:rPr>
          <w:rFonts w:ascii="Calibri" w:eastAsia="Times New Roman" w:hAnsi="Calibri" w:cs="Calibri"/>
          <w:i/>
          <w:snapToGrid w:val="0"/>
          <w:sz w:val="20"/>
          <w:szCs w:val="20"/>
        </w:rPr>
        <w:t>1 - Pojedinac (dijete, odrasla osoba, starija i nemoćna osoba) - ime, prezime i adresa; pravna osoba (neposredni korisnici) - naziv i adresa; šira zajednica/skupina korisnika (obitelj, ustanova, udruga, lokalna  zajednica, ostalo) - bliže odrediti broj neposrednih korisnika.</w:t>
      </w:r>
    </w:p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10333B">
        <w:rPr>
          <w:rFonts w:ascii="Calibri" w:eastAsia="Times New Roman" w:hAnsi="Calibri" w:cs="Calibri"/>
          <w:snapToGrid w:val="0"/>
          <w:sz w:val="20"/>
          <w:szCs w:val="20"/>
        </w:rPr>
        <w:t xml:space="preserve">1* </w:t>
      </w:r>
      <w:r w:rsidRPr="0010333B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Ne odnosi se na zaklade, odnosno </w:t>
      </w:r>
      <w:proofErr w:type="spellStart"/>
      <w:r w:rsidRPr="0010333B">
        <w:rPr>
          <w:rFonts w:ascii="Calibri" w:eastAsia="Times New Roman" w:hAnsi="Calibri" w:cs="Calibri"/>
          <w:i/>
          <w:snapToGrid w:val="0"/>
          <w:sz w:val="20"/>
          <w:szCs w:val="20"/>
        </w:rPr>
        <w:t>fundacije</w:t>
      </w:r>
      <w:proofErr w:type="spellEnd"/>
      <w:r w:rsidRPr="0010333B">
        <w:rPr>
          <w:rFonts w:ascii="Calibri" w:eastAsia="Times New Roman" w:hAnsi="Calibri" w:cs="Calibri"/>
          <w:i/>
          <w:snapToGrid w:val="0"/>
          <w:sz w:val="20"/>
          <w:szCs w:val="20"/>
        </w:rPr>
        <w:t>.</w:t>
      </w:r>
    </w:p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709"/>
        <w:gridCol w:w="4394"/>
      </w:tblGrid>
      <w:tr w:rsidR="0010333B" w:rsidRPr="0010333B" w:rsidTr="0087395D">
        <w:tc>
          <w:tcPr>
            <w:tcW w:w="4253" w:type="dxa"/>
            <w:vMerge w:val="restart"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Ukupni prihod od prikupljene humanitarne pomoći u svim provedenim aktivnostima nepredviđenim u trogodišnjem programu rada (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>molimo upisati iznos)</w:t>
            </w:r>
            <w:r w:rsidRPr="0010333B">
              <w:rPr>
                <w:rFonts w:ascii="Calibri" w:eastAsia="Times New Roman" w:hAnsi="Calibri" w:cs="Calibri"/>
                <w:snapToGrid w:val="0"/>
              </w:rPr>
              <w:t>:</w:t>
            </w:r>
          </w:p>
        </w:tc>
        <w:tc>
          <w:tcPr>
            <w:tcW w:w="709" w:type="dxa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10333B" w:rsidRPr="0010333B" w:rsidTr="0087395D">
        <w:tc>
          <w:tcPr>
            <w:tcW w:w="4253" w:type="dxa"/>
            <w:vMerge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10333B" w:rsidRPr="0010333B" w:rsidTr="0087395D">
        <w:tc>
          <w:tcPr>
            <w:tcW w:w="4253" w:type="dxa"/>
            <w:vMerge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10333B" w:rsidRPr="0010333B" w:rsidRDefault="0010333B" w:rsidP="0010333B">
      <w:pPr>
        <w:rPr>
          <w:rFonts w:ascii="Calibri" w:eastAsia="Times New Roman" w:hAnsi="Calibri" w:cs="Calibri"/>
          <w:snapToGrid w:val="0"/>
        </w:rPr>
      </w:pPr>
      <w:r w:rsidRPr="0010333B">
        <w:rPr>
          <w:rFonts w:ascii="Calibri" w:eastAsia="Times New Roman" w:hAnsi="Calibri" w:cs="Calibri"/>
          <w:snapToGrid w:val="0"/>
        </w:rPr>
        <w:br w:type="page"/>
      </w:r>
    </w:p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10333B" w:rsidRPr="0010333B" w:rsidTr="0087395D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Troškovi prikupljanja humanitarne pomoći</w:t>
            </w:r>
            <w:r w:rsidRPr="0010333B">
              <w:rPr>
                <w:rFonts w:ascii="Calibri" w:eastAsia="Calibri" w:hAnsi="Calibri" w:cs="Times New Roman"/>
              </w:rPr>
              <w:t xml:space="preserve"> </w:t>
            </w:r>
            <w:r w:rsidRPr="0010333B">
              <w:rPr>
                <w:rFonts w:ascii="Calibri" w:eastAsia="Times New Roman" w:hAnsi="Calibri" w:cs="Calibri"/>
                <w:snapToGrid w:val="0"/>
              </w:rPr>
              <w:t>u svim provedenim aktivnostima nepredviđenim u trogodišnjem programu rada: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10333B" w:rsidRPr="0010333B" w:rsidTr="0087395D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Najam prostora     =                                            kn</w:t>
            </w:r>
          </w:p>
        </w:tc>
      </w:tr>
      <w:tr w:rsidR="0010333B" w:rsidRPr="0010333B" w:rsidTr="0087395D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Prateće usluge       =                                            kn                               </w:t>
            </w:r>
          </w:p>
        </w:tc>
      </w:tr>
      <w:tr w:rsidR="0010333B" w:rsidRPr="0010333B" w:rsidTr="0087395D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Ostali troškovi        =                                           kn                               </w:t>
            </w:r>
          </w:p>
        </w:tc>
      </w:tr>
      <w:tr w:rsidR="0010333B" w:rsidRPr="0010333B" w:rsidTr="0087395D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 Ukupno =                           kn  </w:t>
            </w:r>
          </w:p>
        </w:tc>
      </w:tr>
      <w:tr w:rsidR="0010333B" w:rsidRPr="0010333B" w:rsidTr="0087395D">
        <w:tc>
          <w:tcPr>
            <w:tcW w:w="4253" w:type="dxa"/>
            <w:vMerge w:val="restart"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Pružena pomoć korisnicima u svim provedenim aktivnostima nepredviđenim u trogodišnjem programu rada (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>molimo upisati iznos</w:t>
            </w:r>
            <w:r w:rsidRPr="0010333B">
              <w:rPr>
                <w:rFonts w:ascii="Calibri" w:eastAsia="Times New Roman" w:hAnsi="Calibri" w:cs="Calibri"/>
                <w:snapToGrid w:val="0"/>
              </w:rPr>
              <w:t>):</w:t>
            </w:r>
          </w:p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*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10333B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10333B" w:rsidRPr="0010333B" w:rsidTr="0087395D">
        <w:tc>
          <w:tcPr>
            <w:tcW w:w="4253" w:type="dxa"/>
            <w:vMerge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10333B" w:rsidRPr="0010333B" w:rsidTr="0087395D">
        <w:tc>
          <w:tcPr>
            <w:tcW w:w="4253" w:type="dxa"/>
            <w:vMerge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10333B" w:rsidRPr="0010333B" w:rsidTr="0087395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Ukupan broj neposrednih korisnika kojima je pružena humanitarna pomoć u okviru provedenih aktivnosti nepredviđenih trogodišnjim programom rada:</w:t>
            </w:r>
          </w:p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*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10333B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color w:val="FF0000"/>
              </w:rPr>
            </w:pPr>
          </w:p>
        </w:tc>
      </w:tr>
    </w:tbl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</w:rPr>
      </w:pPr>
    </w:p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:rsidR="0010333B" w:rsidRPr="0010333B" w:rsidRDefault="0010333B" w:rsidP="0010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10333B">
        <w:rPr>
          <w:rFonts w:ascii="Calibri" w:eastAsia="Times New Roman" w:hAnsi="Calibri" w:cs="Calibri"/>
          <w:b/>
          <w:snapToGrid w:val="0"/>
        </w:rPr>
        <w:t xml:space="preserve">4.  Podaci o ukupno prikupljenoj i pruženoj humanitarnoj pomoći u kalendarskoj godini </w:t>
      </w:r>
    </w:p>
    <w:p w:rsidR="0010333B" w:rsidRPr="0010333B" w:rsidRDefault="0010333B" w:rsidP="0010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10333B">
        <w:rPr>
          <w:rFonts w:ascii="Calibri" w:eastAsia="Times New Roman" w:hAnsi="Calibri" w:cs="Calibri"/>
          <w:b/>
          <w:snapToGrid w:val="0"/>
        </w:rPr>
        <w:t xml:space="preserve">     za koju se podnosi Izvješće (2+3)</w:t>
      </w:r>
    </w:p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10333B" w:rsidRPr="0010333B" w:rsidTr="0087395D">
        <w:tc>
          <w:tcPr>
            <w:tcW w:w="4253" w:type="dxa"/>
            <w:vMerge w:val="restart"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Ukupni prihod od prikupljene humanitarne pomoći (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>molimo upisati iznos)</w:t>
            </w:r>
            <w:r w:rsidRPr="0010333B">
              <w:rPr>
                <w:rFonts w:ascii="Calibri" w:eastAsia="Times New Roman" w:hAnsi="Calibri" w:cs="Calibri"/>
                <w:snapToGrid w:val="0"/>
              </w:rPr>
              <w:t xml:space="preserve"> :</w:t>
            </w:r>
          </w:p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10333B" w:rsidRPr="0010333B" w:rsidTr="0087395D">
        <w:tc>
          <w:tcPr>
            <w:tcW w:w="4253" w:type="dxa"/>
            <w:vMerge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10333B" w:rsidRPr="0010333B" w:rsidTr="0087395D">
        <w:tc>
          <w:tcPr>
            <w:tcW w:w="4253" w:type="dxa"/>
            <w:vMerge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10333B" w:rsidRPr="0010333B" w:rsidTr="0087395D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Troškovi prikupljanja humanitarne pomoći: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10333B" w:rsidRPr="0010333B" w:rsidTr="0087395D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Najam prostora     =                                            kn</w:t>
            </w:r>
          </w:p>
        </w:tc>
      </w:tr>
      <w:tr w:rsidR="0010333B" w:rsidRPr="0010333B" w:rsidTr="0087395D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Prateće usluge       =                                            kn                               </w:t>
            </w:r>
          </w:p>
        </w:tc>
      </w:tr>
      <w:tr w:rsidR="0010333B" w:rsidRPr="0010333B" w:rsidTr="0087395D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Ostali troškovi        =                                           kn                               </w:t>
            </w:r>
          </w:p>
        </w:tc>
      </w:tr>
      <w:tr w:rsidR="0010333B" w:rsidRPr="0010333B" w:rsidTr="0087395D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 Ukupno =                           kn  </w:t>
            </w:r>
          </w:p>
        </w:tc>
      </w:tr>
    </w:tbl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10333B" w:rsidRPr="0010333B" w:rsidTr="0087395D">
        <w:tc>
          <w:tcPr>
            <w:tcW w:w="4253" w:type="dxa"/>
            <w:vMerge w:val="restart"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Pružena pomoć korisnicima</w:t>
            </w:r>
          </w:p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(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>molimo upisati iznos</w:t>
            </w:r>
            <w:r w:rsidRPr="0010333B">
              <w:rPr>
                <w:rFonts w:ascii="Calibri" w:eastAsia="Times New Roman" w:hAnsi="Calibri" w:cs="Calibri"/>
                <w:snapToGrid w:val="0"/>
              </w:rPr>
              <w:t>):</w:t>
            </w:r>
          </w:p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*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10333B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10333B" w:rsidRPr="0010333B" w:rsidTr="0087395D">
        <w:tc>
          <w:tcPr>
            <w:tcW w:w="4253" w:type="dxa"/>
            <w:vMerge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10333B" w:rsidRPr="0010333B" w:rsidTr="0087395D">
        <w:tc>
          <w:tcPr>
            <w:tcW w:w="4253" w:type="dxa"/>
            <w:vMerge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10333B" w:rsidRPr="0010333B" w:rsidTr="0087395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Ukupan broj neposrednih korisnika kojima je pružena humanitarna pomoć:</w:t>
            </w:r>
          </w:p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*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10333B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</w:rPr>
            </w:pPr>
          </w:p>
        </w:tc>
      </w:tr>
    </w:tbl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p w:rsidR="0010333B" w:rsidRPr="0010333B" w:rsidRDefault="0010333B" w:rsidP="0010333B">
      <w:pPr>
        <w:rPr>
          <w:rFonts w:ascii="Calibri" w:eastAsia="Times New Roman" w:hAnsi="Calibri" w:cs="Calibri"/>
          <w:snapToGrid w:val="0"/>
          <w:color w:val="FF0000"/>
        </w:rPr>
      </w:pPr>
      <w:r w:rsidRPr="0010333B">
        <w:rPr>
          <w:rFonts w:ascii="Calibri" w:eastAsia="Times New Roman" w:hAnsi="Calibri" w:cs="Calibri"/>
          <w:snapToGrid w:val="0"/>
          <w:color w:val="FF0000"/>
        </w:rPr>
        <w:br w:type="page"/>
      </w:r>
    </w:p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  <w:r w:rsidRPr="0010333B">
        <w:rPr>
          <w:rFonts w:ascii="Calibri" w:eastAsia="Times New Roman" w:hAnsi="Calibri" w:cs="Calibri"/>
          <w:b/>
          <w:snapToGrid w:val="0"/>
        </w:rPr>
        <w:t>PRILOZI UZ IZVJEŠĆE:</w:t>
      </w:r>
    </w:p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85"/>
      </w:tblGrid>
      <w:tr w:rsidR="0010333B" w:rsidRPr="0010333B" w:rsidTr="0087395D">
        <w:tc>
          <w:tcPr>
            <w:tcW w:w="1101" w:type="dxa"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</w:rPr>
            </w:pPr>
            <w:r w:rsidRPr="0010333B">
              <w:rPr>
                <w:rFonts w:ascii="Calibri" w:eastAsia="Times New Roman" w:hAnsi="Calibri" w:cs="Calibri"/>
                <w:b/>
                <w:snapToGrid w:val="0"/>
              </w:rPr>
              <w:t>Redni broj</w:t>
            </w:r>
          </w:p>
        </w:tc>
        <w:tc>
          <w:tcPr>
            <w:tcW w:w="8185" w:type="dxa"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</w:rPr>
            </w:pPr>
            <w:r w:rsidRPr="0010333B">
              <w:rPr>
                <w:rFonts w:ascii="Calibri" w:eastAsia="Times New Roman" w:hAnsi="Calibri" w:cs="Calibri"/>
                <w:b/>
                <w:snapToGrid w:val="0"/>
              </w:rPr>
              <w:t>Naziv priloga</w:t>
            </w:r>
          </w:p>
        </w:tc>
      </w:tr>
      <w:tr w:rsidR="0010333B" w:rsidRPr="0010333B" w:rsidTr="0087395D">
        <w:tc>
          <w:tcPr>
            <w:tcW w:w="1101" w:type="dxa"/>
            <w:shd w:val="clear" w:color="auto" w:fill="auto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1.</w:t>
            </w:r>
          </w:p>
        </w:tc>
        <w:tc>
          <w:tcPr>
            <w:tcW w:w="8185" w:type="dxa"/>
            <w:shd w:val="clear" w:color="auto" w:fill="auto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Preslika odobrenja za korištenje </w:t>
            </w:r>
            <w:r w:rsidRPr="0010333B">
              <w:rPr>
                <w:rFonts w:ascii="Calibri" w:eastAsia="Times New Roman" w:hAnsi="Calibri" w:cs="Calibri"/>
                <w:bCs/>
                <w:snapToGrid w:val="0"/>
              </w:rPr>
              <w:t>humanitarnog telefonskog broja</w:t>
            </w:r>
          </w:p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i/>
                <w:snapToGrid w:val="0"/>
              </w:rPr>
              <w:t>(samo kada se humanitarna pomoć prikuplja putem humanitarnog telefonskog broja)</w:t>
            </w:r>
          </w:p>
        </w:tc>
      </w:tr>
      <w:tr w:rsidR="0010333B" w:rsidRPr="0010333B" w:rsidTr="0087395D">
        <w:tc>
          <w:tcPr>
            <w:tcW w:w="1101" w:type="dxa"/>
            <w:shd w:val="clear" w:color="auto" w:fill="auto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2.</w:t>
            </w:r>
          </w:p>
        </w:tc>
        <w:tc>
          <w:tcPr>
            <w:tcW w:w="8185" w:type="dxa"/>
            <w:shd w:val="clear" w:color="auto" w:fill="auto"/>
          </w:tcPr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Popis neposrednih korisnika kojima je pružena humanitarna pomoć</w:t>
            </w:r>
          </w:p>
          <w:p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(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>ime, prezime i adresa</w:t>
            </w:r>
            <w:r w:rsidRPr="0010333B">
              <w:rPr>
                <w:rFonts w:ascii="Calibri" w:eastAsia="Times New Roman" w:hAnsi="Calibri" w:cs="Calibri"/>
                <w:snapToGrid w:val="0"/>
              </w:rPr>
              <w:t>)</w:t>
            </w:r>
          </w:p>
        </w:tc>
      </w:tr>
    </w:tbl>
    <w:p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p w:rsidR="0010333B" w:rsidRPr="0010333B" w:rsidRDefault="0010333B" w:rsidP="0010333B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10333B" w:rsidRPr="0010333B" w:rsidTr="0087395D">
        <w:tc>
          <w:tcPr>
            <w:tcW w:w="5074" w:type="dxa"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10333B">
              <w:rPr>
                <w:rFonts w:ascii="Calibri" w:eastAsia="SimSun" w:hAnsi="Calibri" w:cs="Calibri"/>
                <w:b/>
                <w:snapToGrid w:val="0"/>
              </w:rPr>
              <w:t>Ime i prezime, te potpis</w:t>
            </w:r>
          </w:p>
          <w:p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10333B">
              <w:rPr>
                <w:rFonts w:ascii="Calibri" w:eastAsia="SimSun" w:hAnsi="Calibri" w:cs="Calibri"/>
                <w:b/>
                <w:snapToGrid w:val="0"/>
              </w:rPr>
              <w:t>odgovorne osobe i pečat</w:t>
            </w:r>
          </w:p>
        </w:tc>
      </w:tr>
      <w:tr w:rsidR="0010333B" w:rsidRPr="0010333B" w:rsidTr="0087395D">
        <w:tc>
          <w:tcPr>
            <w:tcW w:w="5074" w:type="dxa"/>
            <w:shd w:val="clear" w:color="auto" w:fill="auto"/>
          </w:tcPr>
          <w:p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10333B" w:rsidRPr="0010333B" w:rsidTr="0087395D">
        <w:tc>
          <w:tcPr>
            <w:tcW w:w="5074" w:type="dxa"/>
            <w:shd w:val="clear" w:color="auto" w:fill="auto"/>
          </w:tcPr>
          <w:p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10333B" w:rsidRPr="0010333B" w:rsidRDefault="0010333B" w:rsidP="0010333B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4"/>
      </w:tblGrid>
      <w:tr w:rsidR="0010333B" w:rsidRPr="0010333B" w:rsidTr="0087395D">
        <w:tc>
          <w:tcPr>
            <w:tcW w:w="3794" w:type="dxa"/>
            <w:shd w:val="clear" w:color="auto" w:fill="D6E3BC"/>
          </w:tcPr>
          <w:p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  <w:r w:rsidRPr="0010333B">
              <w:rPr>
                <w:rFonts w:ascii="Calibri" w:eastAsia="SimSun" w:hAnsi="Calibri" w:cs="Calibri"/>
                <w:snapToGrid w:val="0"/>
              </w:rPr>
              <w:t xml:space="preserve">Mjesto i datum podnošenja Izvješća </w:t>
            </w:r>
          </w:p>
        </w:tc>
        <w:tc>
          <w:tcPr>
            <w:tcW w:w="5494" w:type="dxa"/>
            <w:shd w:val="clear" w:color="auto" w:fill="auto"/>
          </w:tcPr>
          <w:p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10333B" w:rsidRPr="0010333B" w:rsidRDefault="0010333B" w:rsidP="0010333B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333B" w:rsidRPr="0010333B" w:rsidRDefault="0010333B" w:rsidP="0010333B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333B" w:rsidRPr="0010333B" w:rsidRDefault="0010333B" w:rsidP="0010333B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333B" w:rsidRPr="0010333B" w:rsidRDefault="0010333B" w:rsidP="0010333B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333B" w:rsidRPr="0010333B" w:rsidRDefault="0010333B" w:rsidP="0010333B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333B" w:rsidRPr="0010333B" w:rsidRDefault="0010333B" w:rsidP="0010333B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333B" w:rsidRPr="0010333B" w:rsidRDefault="0010333B" w:rsidP="0010333B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333B" w:rsidRPr="0010333B" w:rsidRDefault="0010333B" w:rsidP="0010333B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333B" w:rsidRPr="0010333B" w:rsidRDefault="0010333B" w:rsidP="0010333B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333B" w:rsidRPr="0010333B" w:rsidRDefault="0010333B" w:rsidP="0010333B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333B" w:rsidRPr="0010333B" w:rsidRDefault="0010333B" w:rsidP="0010333B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333B" w:rsidRPr="0010333B" w:rsidRDefault="0010333B" w:rsidP="0010333B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333B" w:rsidRPr="0010333B" w:rsidRDefault="0010333B" w:rsidP="0010333B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333B" w:rsidRPr="0010333B" w:rsidRDefault="0010333B" w:rsidP="0010333B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333B" w:rsidRPr="0010333B" w:rsidRDefault="0010333B" w:rsidP="0010333B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333B" w:rsidRPr="0010333B" w:rsidRDefault="0010333B" w:rsidP="0010333B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333B" w:rsidRPr="0010333B" w:rsidRDefault="0010333B" w:rsidP="0010333B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333B" w:rsidRPr="0010333B" w:rsidRDefault="0010333B" w:rsidP="0010333B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333B" w:rsidRPr="0010333B" w:rsidRDefault="0010333B" w:rsidP="0010333B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333B" w:rsidRPr="0010333B" w:rsidRDefault="0010333B" w:rsidP="0010333B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333B" w:rsidRPr="0010333B" w:rsidRDefault="0010333B" w:rsidP="0010333B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333B" w:rsidRPr="0010333B" w:rsidRDefault="0010333B" w:rsidP="0010333B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333B" w:rsidRPr="0010333B" w:rsidRDefault="0010333B" w:rsidP="0010333B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333B" w:rsidRPr="0010333B" w:rsidRDefault="0010333B" w:rsidP="0010333B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333B" w:rsidRPr="0010333B" w:rsidRDefault="0010333B" w:rsidP="0010333B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BA5" w:rsidRDefault="00237BA5"/>
    <w:sectPr w:rsidR="0023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57C9"/>
    <w:multiLevelType w:val="hybridMultilevel"/>
    <w:tmpl w:val="282A24AC"/>
    <w:lvl w:ilvl="0" w:tplc="48DA2B56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3B"/>
    <w:rsid w:val="0010333B"/>
    <w:rsid w:val="00237BA5"/>
    <w:rsid w:val="0043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Staničić</dc:creator>
  <cp:lastModifiedBy>Zorana Staničić</cp:lastModifiedBy>
  <cp:revision>2</cp:revision>
  <dcterms:created xsi:type="dcterms:W3CDTF">2015-11-03T10:40:00Z</dcterms:created>
  <dcterms:modified xsi:type="dcterms:W3CDTF">2015-11-03T11:19:00Z</dcterms:modified>
</cp:coreProperties>
</file>