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ED" w:rsidRPr="005711ED" w:rsidRDefault="005711ED" w:rsidP="005711ED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5711ED">
        <w:rPr>
          <w:rFonts w:ascii="Calibri" w:eastAsia="Calibri" w:hAnsi="Calibri" w:cs="Times New Roman"/>
          <w:sz w:val="20"/>
          <w:szCs w:val="20"/>
        </w:rPr>
        <w:t>Obrazac broj 7.</w:t>
      </w:r>
    </w:p>
    <w:p w:rsidR="005711ED" w:rsidRPr="005711ED" w:rsidRDefault="005711ED" w:rsidP="005711ED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5711ED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5711ED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711ED">
        <w:rPr>
          <w:rFonts w:ascii="Calibri" w:eastAsia="Calibri" w:hAnsi="Calibri" w:cs="Times New Roman"/>
          <w:i/>
          <w:sz w:val="20"/>
          <w:szCs w:val="20"/>
        </w:rPr>
        <w:t xml:space="preserve">    (Ime, prezime i adresa fizičke osobe ili</w:t>
      </w: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711ED">
        <w:rPr>
          <w:rFonts w:ascii="Calibri" w:eastAsia="Calibri" w:hAnsi="Calibri" w:cs="Times New Roman"/>
          <w:i/>
          <w:sz w:val="20"/>
          <w:szCs w:val="20"/>
        </w:rPr>
        <w:t xml:space="preserve">            naziv i adresa pravne osobe)</w:t>
      </w:r>
    </w:p>
    <w:p w:rsidR="005711ED" w:rsidRPr="005711ED" w:rsidRDefault="005711ED" w:rsidP="005711ED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5711ED" w:rsidRPr="005711ED" w:rsidRDefault="005711ED" w:rsidP="005711ED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5711ED" w:rsidRPr="005711ED" w:rsidRDefault="005711ED" w:rsidP="0057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5711ED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Plan korištenja prikupljene humanitarne pomoći </w:t>
      </w: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5711ED" w:rsidRPr="005711ED" w:rsidTr="0087395D">
        <w:tc>
          <w:tcPr>
            <w:tcW w:w="4219" w:type="dxa"/>
            <w:shd w:val="clear" w:color="auto" w:fill="D6E3BC"/>
          </w:tcPr>
          <w:p w:rsidR="005711ED" w:rsidRPr="005711ED" w:rsidRDefault="005711ED" w:rsidP="005711ED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711ED">
              <w:rPr>
                <w:rFonts w:ascii="Calibri" w:eastAsia="Calibri" w:hAnsi="Calibri" w:cs="Times New Roman"/>
              </w:rPr>
              <w:t>Naziv humanitarne  akcije:</w:t>
            </w:r>
          </w:p>
          <w:p w:rsidR="005711ED" w:rsidRPr="005711ED" w:rsidRDefault="005711ED" w:rsidP="005711ED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11ED" w:rsidRPr="005711ED" w:rsidRDefault="005711ED" w:rsidP="005711ED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5711ED" w:rsidRPr="005711ED" w:rsidTr="0087395D">
        <w:tc>
          <w:tcPr>
            <w:tcW w:w="4219" w:type="dxa"/>
            <w:shd w:val="clear" w:color="auto" w:fill="D6E3BC"/>
          </w:tcPr>
          <w:p w:rsidR="005711ED" w:rsidRPr="005711ED" w:rsidRDefault="005711ED" w:rsidP="005711ED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5711ED">
              <w:rPr>
                <w:rFonts w:ascii="Calibri" w:eastAsia="Calibri" w:hAnsi="Calibri" w:cs="Times New Roman"/>
              </w:rPr>
              <w:t>Plan korištenja prikupljene humanitarne pomoći (</w:t>
            </w:r>
            <w:r w:rsidRPr="005711ED">
              <w:rPr>
                <w:rFonts w:ascii="Calibri" w:eastAsia="Calibri" w:hAnsi="Calibri" w:cs="Times New Roman"/>
                <w:i/>
              </w:rPr>
              <w:t>molimo kratak op</w:t>
            </w:r>
            <w:r w:rsidRPr="005711ED">
              <w:rPr>
                <w:rFonts w:ascii="Calibri" w:eastAsia="Calibri" w:hAnsi="Calibri" w:cs="Times New Roman"/>
              </w:rPr>
              <w:t>is):</w:t>
            </w:r>
          </w:p>
          <w:p w:rsidR="005711ED" w:rsidRPr="005711ED" w:rsidRDefault="005711ED" w:rsidP="005711ED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5711ED" w:rsidRPr="005711ED" w:rsidRDefault="005711ED" w:rsidP="005711ED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5711ED" w:rsidRPr="005711ED" w:rsidRDefault="005711ED" w:rsidP="005711ED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5711ED" w:rsidRPr="005711ED" w:rsidRDefault="005711ED" w:rsidP="005711ED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5711ED" w:rsidRPr="005711ED" w:rsidRDefault="005711ED" w:rsidP="005711ED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5711ED" w:rsidRPr="005711ED" w:rsidRDefault="005711ED" w:rsidP="005711ED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5711ED" w:rsidRPr="005711ED" w:rsidRDefault="005711ED" w:rsidP="005711ED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5711ED" w:rsidRPr="005711ED" w:rsidRDefault="005711ED" w:rsidP="005711ED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5711ED" w:rsidRPr="005711ED" w:rsidRDefault="005711ED" w:rsidP="005711ED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11ED" w:rsidRPr="005711ED" w:rsidRDefault="005711ED" w:rsidP="005711ED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5711ED" w:rsidRPr="005711ED" w:rsidRDefault="005711ED" w:rsidP="005711ED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5711ED" w:rsidRPr="005711ED" w:rsidTr="0087395D">
        <w:trPr>
          <w:trHeight w:val="1444"/>
        </w:trPr>
        <w:tc>
          <w:tcPr>
            <w:tcW w:w="4253" w:type="dxa"/>
            <w:shd w:val="clear" w:color="auto" w:fill="D6E3BC"/>
          </w:tcPr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5711ED">
              <w:rPr>
                <w:rFonts w:ascii="Calibri" w:eastAsia="Calibri" w:hAnsi="Calibri" w:cs="Times New Roman"/>
              </w:rPr>
              <w:t>Kriteriji raspodjele humanitarne pomoći₁</w:t>
            </w:r>
          </w:p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  <w:r w:rsidRPr="005711ED">
              <w:rPr>
                <w:rFonts w:ascii="Calibri" w:eastAsia="Calibri" w:hAnsi="Calibri" w:cs="Times New Roman"/>
                <w:i/>
              </w:rPr>
              <w:t>(molimo jasno odrediti i upisati):</w:t>
            </w:r>
          </w:p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11ED" w:rsidRPr="005711ED" w:rsidRDefault="005711ED" w:rsidP="005711ED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711ED">
        <w:rPr>
          <w:rFonts w:ascii="Calibri" w:eastAsia="Calibri" w:hAnsi="Calibri" w:cs="Times New Roman"/>
          <w:i/>
          <w:sz w:val="20"/>
          <w:szCs w:val="20"/>
        </w:rPr>
        <w:t xml:space="preserve">Legenda: </w:t>
      </w: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711ED">
        <w:rPr>
          <w:rFonts w:ascii="Calibri" w:eastAsia="Calibri" w:hAnsi="Calibri" w:cs="Times New Roman"/>
          <w:i/>
          <w:sz w:val="20"/>
          <w:szCs w:val="20"/>
        </w:rPr>
        <w:t xml:space="preserve">1 -  Određuju se samo kada je ciljana skupina korisnika šira zajednica/skupina korisnika -  obitelj, </w:t>
      </w: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711ED">
        <w:rPr>
          <w:rFonts w:ascii="Calibri" w:eastAsia="Calibri" w:hAnsi="Calibri" w:cs="Times New Roman"/>
          <w:i/>
          <w:sz w:val="20"/>
          <w:szCs w:val="20"/>
        </w:rPr>
        <w:t xml:space="preserve">      ustanova, udruga, lokalna  zajednica, ostalo.</w:t>
      </w: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5711ED" w:rsidRPr="005711ED" w:rsidRDefault="005711ED" w:rsidP="005711ED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5711ED">
        <w:rPr>
          <w:rFonts w:ascii="Calibri" w:eastAsia="Calibri" w:hAnsi="Calibri" w:cs="Times New Roman"/>
          <w:color w:val="000000"/>
        </w:rPr>
        <w:tab/>
      </w:r>
      <w:r w:rsidRPr="005711ED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5711ED" w:rsidRPr="005711ED" w:rsidTr="0087395D">
        <w:tc>
          <w:tcPr>
            <w:tcW w:w="5074" w:type="dxa"/>
            <w:shd w:val="clear" w:color="auto" w:fill="D6E3BC"/>
          </w:tcPr>
          <w:p w:rsidR="005711ED" w:rsidRPr="005711ED" w:rsidRDefault="005711ED" w:rsidP="005711ED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5711ED" w:rsidRPr="005711ED" w:rsidRDefault="005711ED" w:rsidP="005711ED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5711ED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5711ED" w:rsidRPr="005711ED" w:rsidRDefault="005711ED" w:rsidP="005711ED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5711ED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5711ED" w:rsidRPr="005711ED" w:rsidTr="0087395D">
        <w:tc>
          <w:tcPr>
            <w:tcW w:w="5074" w:type="dxa"/>
            <w:shd w:val="clear" w:color="auto" w:fill="auto"/>
          </w:tcPr>
          <w:p w:rsidR="005711ED" w:rsidRPr="005711ED" w:rsidRDefault="005711ED" w:rsidP="005711ED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711ED" w:rsidRPr="005711ED" w:rsidTr="0087395D">
        <w:tc>
          <w:tcPr>
            <w:tcW w:w="5074" w:type="dxa"/>
            <w:shd w:val="clear" w:color="auto" w:fill="auto"/>
          </w:tcPr>
          <w:p w:rsidR="005711ED" w:rsidRPr="005711ED" w:rsidRDefault="005711ED" w:rsidP="005711ED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5711ED" w:rsidRPr="005711ED" w:rsidRDefault="005711ED" w:rsidP="005711ED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5711ED">
        <w:rPr>
          <w:rFonts w:ascii="Calibri" w:eastAsia="Calibri" w:hAnsi="Calibri" w:cs="Times New Roman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5711ED" w:rsidRPr="005711ED" w:rsidTr="0087395D">
        <w:tc>
          <w:tcPr>
            <w:tcW w:w="3510" w:type="dxa"/>
            <w:shd w:val="clear" w:color="auto" w:fill="D6E3BC"/>
          </w:tcPr>
          <w:p w:rsidR="005711ED" w:rsidRPr="005711ED" w:rsidRDefault="005711ED" w:rsidP="005711ED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5711ED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776" w:type="dxa"/>
            <w:shd w:val="clear" w:color="auto" w:fill="auto"/>
          </w:tcPr>
          <w:p w:rsidR="005711ED" w:rsidRPr="005711ED" w:rsidRDefault="005711ED" w:rsidP="005711ED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5711ED" w:rsidRPr="005711ED" w:rsidRDefault="005711ED" w:rsidP="005711ED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BA5" w:rsidRDefault="00237BA5">
      <w:bookmarkStart w:id="0" w:name="_GoBack"/>
      <w:bookmarkEnd w:id="0"/>
    </w:p>
    <w:sectPr w:rsidR="0023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ED"/>
    <w:rsid w:val="00237BA5"/>
    <w:rsid w:val="005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Staničić</dc:creator>
  <cp:lastModifiedBy>Zorana Staničić</cp:lastModifiedBy>
  <cp:revision>1</cp:revision>
  <dcterms:created xsi:type="dcterms:W3CDTF">2015-11-03T10:43:00Z</dcterms:created>
  <dcterms:modified xsi:type="dcterms:W3CDTF">2015-11-03T10:44:00Z</dcterms:modified>
</cp:coreProperties>
</file>