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78" w:rsidRPr="00AC6FD6" w:rsidRDefault="00DA0478" w:rsidP="00AC6FD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C94116" w:rsidRDefault="00C94116" w:rsidP="00C94116">
      <w:pPr>
        <w:widowControl w:val="0"/>
        <w:suppressAutoHyphens/>
        <w:ind w:left="283"/>
        <w:jc w:val="center"/>
        <w:rPr>
          <w:rFonts w:eastAsia="Arial Unicode MS"/>
          <w:b/>
          <w:bCs/>
          <w:sz w:val="24"/>
          <w:szCs w:val="24"/>
          <w:lang w:val="hr-HR"/>
        </w:rPr>
      </w:pPr>
      <w:r>
        <w:rPr>
          <w:rFonts w:eastAsia="Arial Unicode MS"/>
          <w:b/>
          <w:sz w:val="24"/>
          <w:szCs w:val="24"/>
          <w:lang w:val="hr-HR"/>
        </w:rPr>
        <w:t>IZJAVA O PARTNERSTVU</w:t>
      </w:r>
    </w:p>
    <w:p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Ovom izjavom udruge/organizacije-partneri kako slijedi:</w:t>
      </w:r>
    </w:p>
    <w:p w:rsidR="00262C89" w:rsidRDefault="00262C89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262C89" w:rsidTr="00C77FA6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>
              <w:rPr>
                <w:rFonts w:eastAsia="Arial Unicode MS"/>
                <w:sz w:val="24"/>
                <w:szCs w:val="24"/>
                <w:lang w:val="hr-HR"/>
              </w:rPr>
              <w:t>Naziv prijavitelja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262C89" w:rsidTr="00C77FA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89" w:rsidRDefault="00262C89" w:rsidP="00C77FA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:rsidR="00262C89" w:rsidRDefault="00262C89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C94116" w:rsidTr="00C94116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>
              <w:rPr>
                <w:rFonts w:eastAsia="Arial Unicode MS"/>
                <w:sz w:val="24"/>
                <w:szCs w:val="24"/>
                <w:lang w:val="hr-HR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C94116" w:rsidTr="00C9411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  <w:tr w:rsidR="00C94116" w:rsidTr="00C9411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16" w:rsidRDefault="00C94116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:rsidR="00C94116" w:rsidRDefault="00C94116" w:rsidP="00C94116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  <w:bookmarkStart w:id="0" w:name="_GoBack"/>
      <w:bookmarkEnd w:id="0"/>
    </w:p>
    <w:p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 xml:space="preserve">potvrđuju postojanje dogovorenog i obvezujućeg partnerskog odnosa između njih </w:t>
      </w:r>
      <w:r w:rsidR="00AB640E">
        <w:rPr>
          <w:rFonts w:eastAsia="Arial Unicode MS"/>
          <w:sz w:val="24"/>
          <w:szCs w:val="24"/>
          <w:lang w:val="hr-HR"/>
        </w:rPr>
        <w:t xml:space="preserve">u trajanju dužem od jedne godine </w:t>
      </w:r>
      <w:r>
        <w:rPr>
          <w:rFonts w:eastAsia="Arial Unicode MS"/>
          <w:sz w:val="24"/>
          <w:szCs w:val="24"/>
          <w:lang w:val="hr-HR"/>
        </w:rPr>
        <w:t>te da su suglasni sljedeće:</w:t>
      </w:r>
    </w:p>
    <w:p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prijavu za dodjelu jednog gradskog prostora kojeg planiraju koristiti podnosi samo jedna udruga od partnerskih i to ona za koju smatraju da na javnom natječaju može ostvariti najveći broj bodova sukladno kriterijima i mjerilima iz članka 10. Pravilnika o dodjeli gradskih prostora na korištenje udrugama (</w:t>
      </w:r>
      <w:r>
        <w:rPr>
          <w:rFonts w:eastAsia="Arial Unicode MS"/>
          <w:i/>
          <w:sz w:val="24"/>
          <w:szCs w:val="24"/>
          <w:lang w:val="hr-HR"/>
        </w:rPr>
        <w:t>Službeni glasnik Grada Zagreba 16/15, 5/16</w:t>
      </w:r>
      <w:r w:rsidR="00A21B39">
        <w:rPr>
          <w:rFonts w:eastAsia="Arial Unicode MS"/>
          <w:i/>
          <w:sz w:val="24"/>
          <w:szCs w:val="24"/>
          <w:lang w:val="hr-HR"/>
        </w:rPr>
        <w:t>,</w:t>
      </w:r>
      <w:r w:rsidR="00DA0478">
        <w:rPr>
          <w:rFonts w:eastAsia="Arial Unicode MS"/>
          <w:i/>
          <w:sz w:val="24"/>
          <w:szCs w:val="24"/>
          <w:lang w:val="hr-HR"/>
        </w:rPr>
        <w:t xml:space="preserve"> 18/16</w:t>
      </w:r>
      <w:r w:rsidR="00A21B39">
        <w:rPr>
          <w:rFonts w:eastAsia="Arial Unicode MS"/>
          <w:i/>
          <w:sz w:val="24"/>
          <w:szCs w:val="24"/>
          <w:lang w:val="hr-HR"/>
        </w:rPr>
        <w:t xml:space="preserve"> i 16/17</w:t>
      </w:r>
      <w:r>
        <w:rPr>
          <w:rFonts w:eastAsia="Arial Unicode MS"/>
          <w:sz w:val="24"/>
          <w:szCs w:val="24"/>
          <w:lang w:val="hr-HR"/>
        </w:rPr>
        <w:t>),</w:t>
      </w:r>
    </w:p>
    <w:p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svi partneri ovlašćuju udrugu/organizaciju-prijavitelja da ih zastupa u svim poslovima s Gradom Zagrebom u svezi dodjele poslovnog prostora,</w:t>
      </w:r>
    </w:p>
    <w:p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će svi partneri koristiti prostor prema internom dogovoru,</w:t>
      </w:r>
    </w:p>
    <w:p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u slučaju dodjele prostora svi partneri zajedno potpisuju Ugovor o korištenju prostora te su suodgovorni za korištenje prostora i eventualnu štetu na istome,</w:t>
      </w:r>
    </w:p>
    <w:p w:rsidR="00C94116" w:rsidRDefault="00C94116" w:rsidP="00C94116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>
        <w:rPr>
          <w:rFonts w:eastAsia="Arial Unicode MS"/>
          <w:sz w:val="24"/>
          <w:szCs w:val="24"/>
          <w:lang w:val="hr-HR"/>
        </w:rPr>
        <w:t>Da u slučaju dodjele prostora svi partneri zajedno odgovaraju za ispunjenje obveza nastalih s osnova korištenja prostora.</w:t>
      </w:r>
    </w:p>
    <w:p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:rsidR="00C94116" w:rsidRDefault="00C94116" w:rsidP="00C94116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94116" w:rsidTr="00C9411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highlight w:val="lightGray"/>
                <w:lang w:val="hr-HR"/>
              </w:rPr>
              <w:t>Mjesto i datum</w:t>
            </w:r>
            <w:r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  <w:tr w:rsidR="00C94116" w:rsidTr="00C94116">
        <w:trPr>
          <w:trHeight w:val="532"/>
        </w:trPr>
        <w:tc>
          <w:tcPr>
            <w:tcW w:w="1748" w:type="dxa"/>
          </w:tcPr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tabs>
                <w:tab w:val="left" w:pos="195"/>
              </w:tabs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ab/>
              <w:t xml:space="preserve">                           </w:t>
            </w:r>
          </w:p>
        </w:tc>
        <w:tc>
          <w:tcPr>
            <w:tcW w:w="2135" w:type="dxa"/>
          </w:tcPr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ind w:firstLine="708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:rsidR="00C94116" w:rsidRDefault="00C94116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:rsidR="00C94116" w:rsidRDefault="00C94116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</w:tcPr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_________________________</w:t>
            </w: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Ime i prezime te potpis osobe ovlaštene za zastupanje suradničke/partnerske udruge</w:t>
            </w:r>
          </w:p>
          <w:p w:rsidR="00C94116" w:rsidRDefault="00C94116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</w:tbl>
    <w:p w:rsidR="00C94116" w:rsidRPr="00FF05E4" w:rsidRDefault="00C94116" w:rsidP="00AC6FD6">
      <w:pPr>
        <w:spacing w:after="60"/>
        <w:jc w:val="both"/>
        <w:rPr>
          <w:sz w:val="24"/>
          <w:szCs w:val="24"/>
          <w:lang w:val="hr-HR"/>
        </w:rPr>
      </w:pPr>
    </w:p>
    <w:sectPr w:rsidR="00C94116" w:rsidRPr="00FF05E4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55" w:rsidRDefault="00B54A55">
      <w:r>
        <w:separator/>
      </w:r>
    </w:p>
  </w:endnote>
  <w:endnote w:type="continuationSeparator" w:id="0">
    <w:p w:rsidR="00B54A55" w:rsidRDefault="00B5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6" w:rsidRDefault="00C77FA6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FA6" w:rsidRDefault="00C77FA6" w:rsidP="00BB0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6" w:rsidRDefault="00C77FA6">
    <w:pPr>
      <w:pStyle w:val="Footer"/>
      <w:jc w:val="right"/>
    </w:pPr>
  </w:p>
  <w:p w:rsidR="00C77FA6" w:rsidRDefault="00C77FA6" w:rsidP="00BB0F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55" w:rsidRDefault="00B54A55">
      <w:r>
        <w:separator/>
      </w:r>
    </w:p>
  </w:footnote>
  <w:footnote w:type="continuationSeparator" w:id="0">
    <w:p w:rsidR="00B54A55" w:rsidRDefault="00B5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B3D"/>
    <w:multiLevelType w:val="hybridMultilevel"/>
    <w:tmpl w:val="72E89AD6"/>
    <w:lvl w:ilvl="0" w:tplc="06E83A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86587"/>
    <w:multiLevelType w:val="hybridMultilevel"/>
    <w:tmpl w:val="689225FE"/>
    <w:lvl w:ilvl="0" w:tplc="0A18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1"/>
  </w:num>
  <w:num w:numId="10">
    <w:abstractNumId w:val="17"/>
  </w:num>
  <w:num w:numId="11">
    <w:abstractNumId w:val="18"/>
  </w:num>
  <w:num w:numId="12">
    <w:abstractNumId w:val="12"/>
  </w:num>
  <w:num w:numId="13">
    <w:abstractNumId w:val="9"/>
  </w:num>
  <w:num w:numId="14">
    <w:abstractNumId w:val="15"/>
  </w:num>
  <w:num w:numId="15">
    <w:abstractNumId w:val="22"/>
  </w:num>
  <w:num w:numId="16">
    <w:abstractNumId w:val="14"/>
  </w:num>
  <w:num w:numId="17">
    <w:abstractNumId w:val="20"/>
  </w:num>
  <w:num w:numId="18">
    <w:abstractNumId w:val="16"/>
  </w:num>
  <w:num w:numId="19">
    <w:abstractNumId w:val="2"/>
  </w:num>
  <w:num w:numId="20">
    <w:abstractNumId w:val="10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59BD"/>
    <w:rsid w:val="00037106"/>
    <w:rsid w:val="0004154C"/>
    <w:rsid w:val="00044C81"/>
    <w:rsid w:val="000473CC"/>
    <w:rsid w:val="000579BF"/>
    <w:rsid w:val="00061762"/>
    <w:rsid w:val="0006414B"/>
    <w:rsid w:val="000652DE"/>
    <w:rsid w:val="000719E3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4C4B"/>
    <w:rsid w:val="000C2D87"/>
    <w:rsid w:val="000C3C8B"/>
    <w:rsid w:val="000C5E21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60921"/>
    <w:rsid w:val="001639D0"/>
    <w:rsid w:val="00166C2B"/>
    <w:rsid w:val="00170471"/>
    <w:rsid w:val="00171495"/>
    <w:rsid w:val="00171BDC"/>
    <w:rsid w:val="0017337D"/>
    <w:rsid w:val="00173F6F"/>
    <w:rsid w:val="00176856"/>
    <w:rsid w:val="0018777F"/>
    <w:rsid w:val="00191E10"/>
    <w:rsid w:val="00192C3E"/>
    <w:rsid w:val="00196D0D"/>
    <w:rsid w:val="001A4B78"/>
    <w:rsid w:val="001A50A3"/>
    <w:rsid w:val="001C175F"/>
    <w:rsid w:val="001C3E94"/>
    <w:rsid w:val="001C79C0"/>
    <w:rsid w:val="001D2725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7123"/>
    <w:rsid w:val="00201D7F"/>
    <w:rsid w:val="00213508"/>
    <w:rsid w:val="00213841"/>
    <w:rsid w:val="002179F5"/>
    <w:rsid w:val="00237BEC"/>
    <w:rsid w:val="00245984"/>
    <w:rsid w:val="00254FBF"/>
    <w:rsid w:val="00256829"/>
    <w:rsid w:val="00256BF1"/>
    <w:rsid w:val="00262C89"/>
    <w:rsid w:val="0026403F"/>
    <w:rsid w:val="00275580"/>
    <w:rsid w:val="00276676"/>
    <w:rsid w:val="002778EA"/>
    <w:rsid w:val="00281DC9"/>
    <w:rsid w:val="00283D10"/>
    <w:rsid w:val="00292214"/>
    <w:rsid w:val="0029589A"/>
    <w:rsid w:val="00297120"/>
    <w:rsid w:val="002A0DB1"/>
    <w:rsid w:val="002A65FA"/>
    <w:rsid w:val="002A7868"/>
    <w:rsid w:val="002B55EC"/>
    <w:rsid w:val="002B6CD5"/>
    <w:rsid w:val="002C117D"/>
    <w:rsid w:val="002C1220"/>
    <w:rsid w:val="002C1BE2"/>
    <w:rsid w:val="002C37AA"/>
    <w:rsid w:val="002C38EF"/>
    <w:rsid w:val="002C48D8"/>
    <w:rsid w:val="002C6F93"/>
    <w:rsid w:val="002D30D8"/>
    <w:rsid w:val="002E7B70"/>
    <w:rsid w:val="002F0D56"/>
    <w:rsid w:val="002F77F4"/>
    <w:rsid w:val="00313B97"/>
    <w:rsid w:val="003157F5"/>
    <w:rsid w:val="00320C7F"/>
    <w:rsid w:val="003242D6"/>
    <w:rsid w:val="0033348B"/>
    <w:rsid w:val="00335391"/>
    <w:rsid w:val="00336B3B"/>
    <w:rsid w:val="0033737D"/>
    <w:rsid w:val="00337E39"/>
    <w:rsid w:val="003418CE"/>
    <w:rsid w:val="003456EE"/>
    <w:rsid w:val="0035786B"/>
    <w:rsid w:val="00361375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B1B43"/>
    <w:rsid w:val="003C0148"/>
    <w:rsid w:val="003C2B6D"/>
    <w:rsid w:val="003C5348"/>
    <w:rsid w:val="003D1E19"/>
    <w:rsid w:val="003D2380"/>
    <w:rsid w:val="003D5BD8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43A83"/>
    <w:rsid w:val="004443F9"/>
    <w:rsid w:val="0044564A"/>
    <w:rsid w:val="00445BD2"/>
    <w:rsid w:val="00446114"/>
    <w:rsid w:val="004506A0"/>
    <w:rsid w:val="00450AF5"/>
    <w:rsid w:val="0045333C"/>
    <w:rsid w:val="00464EA6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9745F"/>
    <w:rsid w:val="004A574B"/>
    <w:rsid w:val="004A6177"/>
    <w:rsid w:val="004A77AC"/>
    <w:rsid w:val="004B00E3"/>
    <w:rsid w:val="004B0D16"/>
    <w:rsid w:val="004B47CA"/>
    <w:rsid w:val="004B6277"/>
    <w:rsid w:val="004C0A4D"/>
    <w:rsid w:val="004C0B83"/>
    <w:rsid w:val="004C1398"/>
    <w:rsid w:val="004C452F"/>
    <w:rsid w:val="004C4DD7"/>
    <w:rsid w:val="004D0E82"/>
    <w:rsid w:val="004D3857"/>
    <w:rsid w:val="004F0F11"/>
    <w:rsid w:val="00501D8B"/>
    <w:rsid w:val="005049D0"/>
    <w:rsid w:val="0051088B"/>
    <w:rsid w:val="0051347E"/>
    <w:rsid w:val="00513661"/>
    <w:rsid w:val="00513B85"/>
    <w:rsid w:val="00513D9B"/>
    <w:rsid w:val="00520AD4"/>
    <w:rsid w:val="00520C8B"/>
    <w:rsid w:val="00522C9D"/>
    <w:rsid w:val="00527453"/>
    <w:rsid w:val="0053299B"/>
    <w:rsid w:val="005424DC"/>
    <w:rsid w:val="00543D4F"/>
    <w:rsid w:val="005445F3"/>
    <w:rsid w:val="00556CC9"/>
    <w:rsid w:val="00561E64"/>
    <w:rsid w:val="00564C2D"/>
    <w:rsid w:val="0056765B"/>
    <w:rsid w:val="00567CF4"/>
    <w:rsid w:val="00584218"/>
    <w:rsid w:val="00590C84"/>
    <w:rsid w:val="0059249A"/>
    <w:rsid w:val="005A2D50"/>
    <w:rsid w:val="005A3491"/>
    <w:rsid w:val="005A4DBE"/>
    <w:rsid w:val="005B2EFE"/>
    <w:rsid w:val="005C3BF9"/>
    <w:rsid w:val="005D0151"/>
    <w:rsid w:val="005D05D8"/>
    <w:rsid w:val="005D3375"/>
    <w:rsid w:val="005D7133"/>
    <w:rsid w:val="005E3917"/>
    <w:rsid w:val="005E68DA"/>
    <w:rsid w:val="005F28CA"/>
    <w:rsid w:val="005F350A"/>
    <w:rsid w:val="005F366A"/>
    <w:rsid w:val="005F6536"/>
    <w:rsid w:val="00602221"/>
    <w:rsid w:val="00603CCE"/>
    <w:rsid w:val="006103A8"/>
    <w:rsid w:val="00611975"/>
    <w:rsid w:val="00611FCD"/>
    <w:rsid w:val="00614433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F5134"/>
    <w:rsid w:val="006F7363"/>
    <w:rsid w:val="007028F6"/>
    <w:rsid w:val="00704B93"/>
    <w:rsid w:val="00705301"/>
    <w:rsid w:val="0071285C"/>
    <w:rsid w:val="00716DB5"/>
    <w:rsid w:val="007200B2"/>
    <w:rsid w:val="00723FDC"/>
    <w:rsid w:val="00727B31"/>
    <w:rsid w:val="0074038E"/>
    <w:rsid w:val="00750C8C"/>
    <w:rsid w:val="007539D9"/>
    <w:rsid w:val="00761886"/>
    <w:rsid w:val="00762122"/>
    <w:rsid w:val="00763139"/>
    <w:rsid w:val="00764ED3"/>
    <w:rsid w:val="0076709A"/>
    <w:rsid w:val="0077087C"/>
    <w:rsid w:val="007762E0"/>
    <w:rsid w:val="007768D0"/>
    <w:rsid w:val="00780FF1"/>
    <w:rsid w:val="007861F5"/>
    <w:rsid w:val="007968FD"/>
    <w:rsid w:val="00797AFF"/>
    <w:rsid w:val="007A3035"/>
    <w:rsid w:val="007B1394"/>
    <w:rsid w:val="007B78D4"/>
    <w:rsid w:val="007C0AA3"/>
    <w:rsid w:val="007C1CCE"/>
    <w:rsid w:val="007C5179"/>
    <w:rsid w:val="007C727E"/>
    <w:rsid w:val="007D3128"/>
    <w:rsid w:val="007D424B"/>
    <w:rsid w:val="007D4B6D"/>
    <w:rsid w:val="007E4FC3"/>
    <w:rsid w:val="007E7320"/>
    <w:rsid w:val="007F4967"/>
    <w:rsid w:val="008007D5"/>
    <w:rsid w:val="0080308B"/>
    <w:rsid w:val="00804FD8"/>
    <w:rsid w:val="00823024"/>
    <w:rsid w:val="008238A5"/>
    <w:rsid w:val="0083432C"/>
    <w:rsid w:val="00834B81"/>
    <w:rsid w:val="008359D1"/>
    <w:rsid w:val="008363AE"/>
    <w:rsid w:val="00844826"/>
    <w:rsid w:val="00846B26"/>
    <w:rsid w:val="008470B9"/>
    <w:rsid w:val="00847155"/>
    <w:rsid w:val="0085025E"/>
    <w:rsid w:val="00853C87"/>
    <w:rsid w:val="0085459E"/>
    <w:rsid w:val="008546CB"/>
    <w:rsid w:val="0085551A"/>
    <w:rsid w:val="00862736"/>
    <w:rsid w:val="00864DC6"/>
    <w:rsid w:val="00865235"/>
    <w:rsid w:val="00873D90"/>
    <w:rsid w:val="008742F8"/>
    <w:rsid w:val="00874DC6"/>
    <w:rsid w:val="00875E7A"/>
    <w:rsid w:val="0087664C"/>
    <w:rsid w:val="00877D70"/>
    <w:rsid w:val="008864BB"/>
    <w:rsid w:val="008868E3"/>
    <w:rsid w:val="00895FB5"/>
    <w:rsid w:val="008A2581"/>
    <w:rsid w:val="008A3FC1"/>
    <w:rsid w:val="008A59A8"/>
    <w:rsid w:val="008A772F"/>
    <w:rsid w:val="008B7A43"/>
    <w:rsid w:val="008C0FE5"/>
    <w:rsid w:val="008C5F0F"/>
    <w:rsid w:val="008D3C4C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E45"/>
    <w:rsid w:val="009136DA"/>
    <w:rsid w:val="00915DC0"/>
    <w:rsid w:val="00916462"/>
    <w:rsid w:val="00917B0B"/>
    <w:rsid w:val="009200B4"/>
    <w:rsid w:val="00921AB9"/>
    <w:rsid w:val="00934A7A"/>
    <w:rsid w:val="00936BC0"/>
    <w:rsid w:val="0094114F"/>
    <w:rsid w:val="00951ED3"/>
    <w:rsid w:val="00954C11"/>
    <w:rsid w:val="009679D1"/>
    <w:rsid w:val="0097000F"/>
    <w:rsid w:val="009720F7"/>
    <w:rsid w:val="00975CAD"/>
    <w:rsid w:val="009802DB"/>
    <w:rsid w:val="009900CA"/>
    <w:rsid w:val="00995011"/>
    <w:rsid w:val="00997E76"/>
    <w:rsid w:val="009A2720"/>
    <w:rsid w:val="009B1A18"/>
    <w:rsid w:val="009C0A62"/>
    <w:rsid w:val="009C2799"/>
    <w:rsid w:val="009C45D1"/>
    <w:rsid w:val="009C5258"/>
    <w:rsid w:val="009D4145"/>
    <w:rsid w:val="009D7E92"/>
    <w:rsid w:val="009E3B38"/>
    <w:rsid w:val="009E5CC7"/>
    <w:rsid w:val="009F45AE"/>
    <w:rsid w:val="009F7EA6"/>
    <w:rsid w:val="00A01BC1"/>
    <w:rsid w:val="00A15450"/>
    <w:rsid w:val="00A155CF"/>
    <w:rsid w:val="00A170A4"/>
    <w:rsid w:val="00A20184"/>
    <w:rsid w:val="00A21B39"/>
    <w:rsid w:val="00A31944"/>
    <w:rsid w:val="00A33792"/>
    <w:rsid w:val="00A35818"/>
    <w:rsid w:val="00A37D93"/>
    <w:rsid w:val="00A53DF1"/>
    <w:rsid w:val="00A61BC6"/>
    <w:rsid w:val="00A632D5"/>
    <w:rsid w:val="00A70320"/>
    <w:rsid w:val="00A71E25"/>
    <w:rsid w:val="00A71FE6"/>
    <w:rsid w:val="00A76482"/>
    <w:rsid w:val="00A76D8C"/>
    <w:rsid w:val="00A7799E"/>
    <w:rsid w:val="00A800AC"/>
    <w:rsid w:val="00A81F6C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C6FD6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4BC8"/>
    <w:rsid w:val="00AF5393"/>
    <w:rsid w:val="00AF713C"/>
    <w:rsid w:val="00AF767A"/>
    <w:rsid w:val="00B00DB0"/>
    <w:rsid w:val="00B05D32"/>
    <w:rsid w:val="00B06722"/>
    <w:rsid w:val="00B138EB"/>
    <w:rsid w:val="00B221EE"/>
    <w:rsid w:val="00B261D6"/>
    <w:rsid w:val="00B36A7D"/>
    <w:rsid w:val="00B50125"/>
    <w:rsid w:val="00B54257"/>
    <w:rsid w:val="00B54A55"/>
    <w:rsid w:val="00B72283"/>
    <w:rsid w:val="00B7368C"/>
    <w:rsid w:val="00B75DBD"/>
    <w:rsid w:val="00B76C0B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D36"/>
    <w:rsid w:val="00BB73EB"/>
    <w:rsid w:val="00BC12B1"/>
    <w:rsid w:val="00BC483F"/>
    <w:rsid w:val="00BD0D98"/>
    <w:rsid w:val="00BD1CD6"/>
    <w:rsid w:val="00BD1F6D"/>
    <w:rsid w:val="00BD68CB"/>
    <w:rsid w:val="00BE3162"/>
    <w:rsid w:val="00BE633E"/>
    <w:rsid w:val="00BF04BC"/>
    <w:rsid w:val="00BF5465"/>
    <w:rsid w:val="00C01D8F"/>
    <w:rsid w:val="00C10008"/>
    <w:rsid w:val="00C121B3"/>
    <w:rsid w:val="00C177BD"/>
    <w:rsid w:val="00C2160C"/>
    <w:rsid w:val="00C245C8"/>
    <w:rsid w:val="00C313E7"/>
    <w:rsid w:val="00C3628F"/>
    <w:rsid w:val="00C40519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5D1E"/>
    <w:rsid w:val="00C718E0"/>
    <w:rsid w:val="00C71C99"/>
    <w:rsid w:val="00C76CB1"/>
    <w:rsid w:val="00C76F1B"/>
    <w:rsid w:val="00C77FA6"/>
    <w:rsid w:val="00C83513"/>
    <w:rsid w:val="00C83775"/>
    <w:rsid w:val="00C85394"/>
    <w:rsid w:val="00C85439"/>
    <w:rsid w:val="00C91294"/>
    <w:rsid w:val="00C92CD7"/>
    <w:rsid w:val="00C94116"/>
    <w:rsid w:val="00C9733F"/>
    <w:rsid w:val="00CA05FA"/>
    <w:rsid w:val="00CA48B5"/>
    <w:rsid w:val="00CB01FF"/>
    <w:rsid w:val="00CB2444"/>
    <w:rsid w:val="00CB2F49"/>
    <w:rsid w:val="00CB44DF"/>
    <w:rsid w:val="00CB49FF"/>
    <w:rsid w:val="00CB78FA"/>
    <w:rsid w:val="00CC4346"/>
    <w:rsid w:val="00CD00DA"/>
    <w:rsid w:val="00CD26DF"/>
    <w:rsid w:val="00CE1C31"/>
    <w:rsid w:val="00CF2951"/>
    <w:rsid w:val="00CF324B"/>
    <w:rsid w:val="00CF73E6"/>
    <w:rsid w:val="00D01692"/>
    <w:rsid w:val="00D01C37"/>
    <w:rsid w:val="00D04D85"/>
    <w:rsid w:val="00D07F94"/>
    <w:rsid w:val="00D14F63"/>
    <w:rsid w:val="00D16D2D"/>
    <w:rsid w:val="00D16D89"/>
    <w:rsid w:val="00D22CBB"/>
    <w:rsid w:val="00D27B81"/>
    <w:rsid w:val="00D30B9F"/>
    <w:rsid w:val="00D34019"/>
    <w:rsid w:val="00D375DB"/>
    <w:rsid w:val="00D376AB"/>
    <w:rsid w:val="00D42015"/>
    <w:rsid w:val="00D421E3"/>
    <w:rsid w:val="00D43066"/>
    <w:rsid w:val="00D47DA8"/>
    <w:rsid w:val="00D554C2"/>
    <w:rsid w:val="00D571AC"/>
    <w:rsid w:val="00D57D21"/>
    <w:rsid w:val="00D62398"/>
    <w:rsid w:val="00D63E1F"/>
    <w:rsid w:val="00D70495"/>
    <w:rsid w:val="00D7327D"/>
    <w:rsid w:val="00D75207"/>
    <w:rsid w:val="00D837BE"/>
    <w:rsid w:val="00D8689E"/>
    <w:rsid w:val="00D868EB"/>
    <w:rsid w:val="00D87BE1"/>
    <w:rsid w:val="00D9055D"/>
    <w:rsid w:val="00D9521F"/>
    <w:rsid w:val="00DA0478"/>
    <w:rsid w:val="00DA3D21"/>
    <w:rsid w:val="00DB31BC"/>
    <w:rsid w:val="00DB33B9"/>
    <w:rsid w:val="00DB45F2"/>
    <w:rsid w:val="00DC4BDA"/>
    <w:rsid w:val="00DC5D71"/>
    <w:rsid w:val="00DD19FF"/>
    <w:rsid w:val="00DD62F8"/>
    <w:rsid w:val="00DE0112"/>
    <w:rsid w:val="00DE0DCC"/>
    <w:rsid w:val="00DE17F7"/>
    <w:rsid w:val="00DE5905"/>
    <w:rsid w:val="00DE688F"/>
    <w:rsid w:val="00DF3143"/>
    <w:rsid w:val="00DF46B6"/>
    <w:rsid w:val="00DF4994"/>
    <w:rsid w:val="00DF4CC2"/>
    <w:rsid w:val="00E0048F"/>
    <w:rsid w:val="00E01FFF"/>
    <w:rsid w:val="00E03505"/>
    <w:rsid w:val="00E06252"/>
    <w:rsid w:val="00E063FF"/>
    <w:rsid w:val="00E073AC"/>
    <w:rsid w:val="00E12E04"/>
    <w:rsid w:val="00E1336B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EB9"/>
    <w:rsid w:val="00E724AC"/>
    <w:rsid w:val="00E8511C"/>
    <w:rsid w:val="00E85210"/>
    <w:rsid w:val="00E87CCE"/>
    <w:rsid w:val="00E90B2E"/>
    <w:rsid w:val="00E91D5E"/>
    <w:rsid w:val="00E94AE5"/>
    <w:rsid w:val="00EA2666"/>
    <w:rsid w:val="00EA29C0"/>
    <w:rsid w:val="00EA48D8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395D"/>
    <w:rsid w:val="00F25CA0"/>
    <w:rsid w:val="00F26DC0"/>
    <w:rsid w:val="00F34C16"/>
    <w:rsid w:val="00F34FBC"/>
    <w:rsid w:val="00F36877"/>
    <w:rsid w:val="00F3784A"/>
    <w:rsid w:val="00F41615"/>
    <w:rsid w:val="00F53251"/>
    <w:rsid w:val="00F60E17"/>
    <w:rsid w:val="00F62AC9"/>
    <w:rsid w:val="00F7011F"/>
    <w:rsid w:val="00F739B6"/>
    <w:rsid w:val="00F77B17"/>
    <w:rsid w:val="00F842D0"/>
    <w:rsid w:val="00F84AD3"/>
    <w:rsid w:val="00F918B8"/>
    <w:rsid w:val="00FB18DD"/>
    <w:rsid w:val="00FB2530"/>
    <w:rsid w:val="00FB3975"/>
    <w:rsid w:val="00FB604A"/>
    <w:rsid w:val="00FC09A3"/>
    <w:rsid w:val="00FC55EE"/>
    <w:rsid w:val="00FD11B1"/>
    <w:rsid w:val="00FE3ECE"/>
    <w:rsid w:val="00FF05E4"/>
    <w:rsid w:val="00FF0D5C"/>
    <w:rsid w:val="00FF3333"/>
    <w:rsid w:val="00FF51F1"/>
    <w:rsid w:val="00FF6D99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79EA6A"/>
  <w15:docId w15:val="{1DD042CF-E1C9-4284-973C-E65456A4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2761-4E66-4294-A772-E88CC6F2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4</vt:lpstr>
    </vt:vector>
  </TitlesOfParts>
  <Company>Gradsko_Poglavarstvo</Company>
  <LinksUpToDate>false</LinksUpToDate>
  <CharactersWithSpaces>1573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Mario Vasilj</cp:lastModifiedBy>
  <cp:revision>2</cp:revision>
  <cp:lastPrinted>2017-09-26T13:53:00Z</cp:lastPrinted>
  <dcterms:created xsi:type="dcterms:W3CDTF">2017-10-12T11:16:00Z</dcterms:created>
  <dcterms:modified xsi:type="dcterms:W3CDTF">2017-10-12T11:16:00Z</dcterms:modified>
</cp:coreProperties>
</file>