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D" w:rsidRPr="004758DD" w:rsidRDefault="004758DD" w:rsidP="00815D51">
      <w:pPr>
        <w:pStyle w:val="Normal1"/>
        <w:shd w:val="clear" w:color="auto" w:fill="FFFFFF"/>
        <w:spacing w:before="0" w:beforeAutospacing="0" w:after="200" w:afterAutospacing="0" w:line="360" w:lineRule="auto"/>
        <w:textAlignment w:val="baseline"/>
        <w:rPr>
          <w:rStyle w:val="tm9"/>
          <w:rFonts w:ascii="Corbel" w:hAnsi="Corbel"/>
          <w:bdr w:val="none" w:sz="0" w:space="0" w:color="auto" w:frame="1"/>
        </w:rPr>
      </w:pPr>
    </w:p>
    <w:p w:rsidR="006E4248" w:rsidRPr="006E4248" w:rsidRDefault="006E4248" w:rsidP="006E4248">
      <w:pPr>
        <w:pStyle w:val="Normal1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orbel" w:hAnsi="Corbel"/>
          <w:sz w:val="20"/>
          <w:szCs w:val="20"/>
        </w:rPr>
      </w:pPr>
      <w:r w:rsidRPr="006E4248">
        <w:rPr>
          <w:rFonts w:ascii="Corbel" w:hAnsi="Corbel"/>
          <w:sz w:val="20"/>
          <w:szCs w:val="20"/>
        </w:rPr>
        <w:t>Objavljeno</w:t>
      </w:r>
      <w:r w:rsidR="00826755">
        <w:rPr>
          <w:rFonts w:ascii="Corbel" w:hAnsi="Corbel"/>
          <w:sz w:val="20"/>
          <w:szCs w:val="20"/>
        </w:rPr>
        <w:t xml:space="preserve"> 25.3.2020.</w:t>
      </w:r>
      <w:r w:rsidRPr="006E4248">
        <w:rPr>
          <w:rFonts w:ascii="Corbel" w:hAnsi="Corbel"/>
          <w:sz w:val="20"/>
          <w:szCs w:val="20"/>
        </w:rPr>
        <w:t xml:space="preserve"> na </w:t>
      </w:r>
      <w:r w:rsidR="00826755" w:rsidRPr="00826755">
        <w:rPr>
          <w:rFonts w:ascii="Corbel" w:hAnsi="Corbel"/>
          <w:sz w:val="20"/>
          <w:szCs w:val="20"/>
        </w:rPr>
        <w:t>https://www.poliklinika-djeca.hr/aktualno/novosti/podrska-pomagackim-profesijama-brinite-i-o-sebi-u-ovim-zahtjevnim-trenucima-jer-vas-trebamo/</w:t>
      </w:r>
    </w:p>
    <w:p w:rsidR="002B76D1" w:rsidRPr="002B76D1" w:rsidRDefault="002B76D1" w:rsidP="002B76D1">
      <w:pPr>
        <w:pStyle w:val="Normal1"/>
        <w:spacing w:after="0" w:afterAutospacing="0"/>
        <w:rPr>
          <w:rFonts w:ascii="Corbel" w:hAnsi="Corbel"/>
          <w:b/>
          <w:bCs/>
          <w:color w:val="000000"/>
          <w:kern w:val="36"/>
          <w:sz w:val="36"/>
          <w:szCs w:val="36"/>
        </w:rPr>
      </w:pPr>
      <w:r w:rsidRPr="002B76D1">
        <w:rPr>
          <w:rFonts w:ascii="Corbel" w:hAnsi="Corbel"/>
          <w:b/>
          <w:bCs/>
          <w:color w:val="000000"/>
          <w:kern w:val="36"/>
          <w:sz w:val="36"/>
          <w:szCs w:val="36"/>
        </w:rPr>
        <w:t>PODRŠKA POMAGAČKIM PROFESIJAMA: Brinite i o sebi u ovim zahtjevnim trenucima, jer vas trebamo</w:t>
      </w:r>
    </w:p>
    <w:p w:rsidR="00826755" w:rsidRDefault="00826755" w:rsidP="00826755">
      <w:pPr>
        <w:pStyle w:val="Normal1"/>
        <w:spacing w:after="0" w:afterAutospacing="0" w:line="360" w:lineRule="auto"/>
        <w:rPr>
          <w:rStyle w:val="tm9"/>
          <w:rFonts w:ascii="Corbel" w:hAnsi="Corbel"/>
          <w:sz w:val="22"/>
          <w:szCs w:val="22"/>
          <w:bdr w:val="none" w:sz="0" w:space="0" w:color="auto" w:frame="1"/>
        </w:rPr>
      </w:pPr>
      <w:r w:rsidRPr="00826755">
        <w:rPr>
          <w:rStyle w:val="tm9"/>
          <w:rFonts w:ascii="Corbel" w:hAnsi="Corbel"/>
          <w:sz w:val="22"/>
          <w:szCs w:val="22"/>
          <w:bdr w:val="none" w:sz="0" w:space="0" w:color="auto" w:frame="1"/>
        </w:rPr>
        <w:t>Doc. prim. dr. sc. Vlatka Boričević Maršanić, dr. med., spec. psihijatar, subspecijalist dječje i adolescentne psihijatrije, Ella Selak Bagarić, mag. psihologije i Krešimir Prijatelj, mag. psihologije</w:t>
      </w:r>
    </w:p>
    <w:p w:rsidR="00826755" w:rsidRDefault="00826755" w:rsidP="00826755">
      <w:pPr>
        <w:pStyle w:val="Normal1"/>
        <w:spacing w:before="0" w:beforeAutospacing="0" w:after="200" w:afterAutospacing="0" w:line="360" w:lineRule="auto"/>
        <w:rPr>
          <w:rStyle w:val="tm9"/>
          <w:rFonts w:ascii="Corbel" w:hAnsi="Corbel"/>
          <w:sz w:val="22"/>
          <w:szCs w:val="22"/>
          <w:bdr w:val="none" w:sz="0" w:space="0" w:color="auto" w:frame="1"/>
        </w:rPr>
      </w:pPr>
      <w:r>
        <w:rPr>
          <w:rStyle w:val="tm9"/>
          <w:rFonts w:ascii="Corbel" w:hAnsi="Corbel"/>
          <w:sz w:val="22"/>
          <w:szCs w:val="22"/>
          <w:bdr w:val="none" w:sz="0" w:space="0" w:color="auto" w:frame="1"/>
        </w:rPr>
        <w:t>Poliklinika za zaštitu djece i mladih Grada Zagreba</w:t>
      </w:r>
    </w:p>
    <w:p w:rsidR="00826755" w:rsidRPr="00826755" w:rsidRDefault="00826755" w:rsidP="00826755">
      <w:pPr>
        <w:pStyle w:val="Normal1"/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Kada se suočavamo s neizvjesnim vremenima kao što su ova koja trenutno proživljavamo, suočeni s pandemijom koronavirusa (COVID-19) i potresom u gradu Zagrebu, ljudi kojima je posao brinuti o drugima pod posebnim su naporima i stresom. Kombinirani učinak radnog vremena, povećanog opsega posla i zabrinutost zbog izloženosti koja potencijalno dovodi u opasnost i obitelj i prijatelje, mogu povećati osjećaj izgaranja kod onih koji su ovih dana na prvoj liniji fronta. Sadašnje okolnosti nadmašuju „loš dan na poslu“, pogotovo kada se, kao u Hrvatskoj, odvija situacija čiji moto može biti „ništa nas ne smije iznenaditi“. Stres je evolucijski odgovor u našem organizmu na prijetnju, odnosno opasnost, na koji svi reagiramo na različite načine. Znakovi stresa uključuju promjene na tijelu, emocionalnom reagiraju, načinu razmišljanja i ponašanju.</w:t>
      </w:r>
    </w:p>
    <w:p w:rsidR="002B76D1" w:rsidRPr="002B76D1" w:rsidRDefault="002B76D1" w:rsidP="00826755">
      <w:pPr>
        <w:pStyle w:val="Normal1"/>
        <w:spacing w:line="360" w:lineRule="auto"/>
        <w:rPr>
          <w:rFonts w:ascii="Corbel" w:hAnsi="Corbel"/>
          <w:b/>
          <w:sz w:val="26"/>
          <w:szCs w:val="26"/>
        </w:rPr>
      </w:pPr>
      <w:r w:rsidRPr="002B76D1">
        <w:rPr>
          <w:rFonts w:ascii="Corbel" w:hAnsi="Corbel"/>
          <w:b/>
          <w:sz w:val="26"/>
          <w:szCs w:val="26"/>
        </w:rPr>
        <w:t>Znakovi stresa</w:t>
      </w:r>
    </w:p>
    <w:p w:rsidR="00826755" w:rsidRPr="00826755" w:rsidRDefault="00826755" w:rsidP="002B76D1">
      <w:pPr>
        <w:pStyle w:val="Normal1"/>
        <w:spacing w:after="0" w:afterAutospacing="0"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Prepoznati simptome stresa je važno kako bi primijenili strategije za suočavanje i prevladavanje te mogli nasta</w:t>
      </w:r>
      <w:r w:rsidR="002B76D1">
        <w:rPr>
          <w:rFonts w:ascii="Corbel" w:hAnsi="Corbel"/>
          <w:sz w:val="22"/>
          <w:szCs w:val="22"/>
        </w:rPr>
        <w:t>viti s aktivnostima i zadacima.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before="0" w:beforeAutospacing="0" w:line="360" w:lineRule="auto"/>
        <w:ind w:left="714" w:hanging="357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strah i osjećaj bespomoćnosti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promjene u spavanju ili prehrani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poteškoće s pažnjom, koncentracijom i pamćenjem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pogoršanje kroničnih zdravstvenih problema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odustajanje od aktivnosti u kojima se obično uživa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beznađe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osjećaj frustracije, ogorčenosti ili ljutnja, razdražljivost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tuga koja ne prolazi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povećana upotreba alkohola, duhana ili lijekova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tjelesna i mentalna iscrpljenost</w:t>
      </w:r>
    </w:p>
    <w:p w:rsidR="00826755" w:rsidRPr="00826755" w:rsidRDefault="002B76D1" w:rsidP="002B76D1">
      <w:pPr>
        <w:pStyle w:val="Normal1"/>
        <w:numPr>
          <w:ilvl w:val="0"/>
          <w:numId w:val="12"/>
        </w:numPr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lastRenderedPageBreak/>
        <w:t xml:space="preserve">osjećaj </w:t>
      </w:r>
      <w:r w:rsidR="00826755" w:rsidRPr="00826755">
        <w:rPr>
          <w:rFonts w:ascii="Corbel" w:hAnsi="Corbel"/>
          <w:sz w:val="22"/>
          <w:szCs w:val="22"/>
        </w:rPr>
        <w:t>negativizma prema poslu i opadanje profesionalne učinkovitosti</w:t>
      </w:r>
    </w:p>
    <w:p w:rsidR="002B76D1" w:rsidRDefault="002B76D1" w:rsidP="00826755">
      <w:pPr>
        <w:pStyle w:val="Normal1"/>
        <w:spacing w:line="360" w:lineRule="auto"/>
        <w:rPr>
          <w:rFonts w:ascii="Corbel" w:hAnsi="Corbel"/>
          <w:sz w:val="26"/>
          <w:szCs w:val="26"/>
        </w:rPr>
      </w:pPr>
    </w:p>
    <w:p w:rsidR="002B76D1" w:rsidRPr="002B76D1" w:rsidRDefault="002B76D1" w:rsidP="00826755">
      <w:pPr>
        <w:pStyle w:val="Normal1"/>
        <w:spacing w:line="360" w:lineRule="auto"/>
        <w:rPr>
          <w:rFonts w:ascii="Corbel" w:hAnsi="Corbel"/>
          <w:sz w:val="26"/>
          <w:szCs w:val="26"/>
        </w:rPr>
      </w:pPr>
      <w:r w:rsidRPr="002B76D1">
        <w:rPr>
          <w:rFonts w:ascii="Corbel" w:hAnsi="Corbel"/>
          <w:sz w:val="26"/>
          <w:szCs w:val="26"/>
        </w:rPr>
        <w:t>Briga o sebi</w:t>
      </w:r>
    </w:p>
    <w:p w:rsidR="00826755" w:rsidRPr="00826755" w:rsidRDefault="00826755" w:rsidP="00826755">
      <w:pPr>
        <w:pStyle w:val="Normal1"/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Dio odgovornosti za druge je briga o sebi koja pomaže da se nosimo s mislima, emocijama i stresom povezanim s izvanrednim naporima vezanim uz radno mjesto i/ili obiteljske prilike u aktualnoj situaciji. Ako ste prepoznali neke od navedenih znakova stresa, poduzmite neke od sljedećih koraka koji vam mogu pomoći ostati tjelesno i mentalno sposobn</w:t>
      </w:r>
      <w:r>
        <w:rPr>
          <w:rFonts w:ascii="Corbel" w:hAnsi="Corbel"/>
          <w:sz w:val="22"/>
          <w:szCs w:val="22"/>
        </w:rPr>
        <w:t>i za nastavak vaših aktivnosti:</w:t>
      </w:r>
    </w:p>
    <w:p w:rsidR="002B76D1" w:rsidRDefault="00826755" w:rsidP="002B76D1">
      <w:pPr>
        <w:pStyle w:val="Normal1"/>
        <w:numPr>
          <w:ilvl w:val="0"/>
          <w:numId w:val="13"/>
        </w:numPr>
        <w:spacing w:after="0" w:afterAutospacing="0" w:line="360" w:lineRule="auto"/>
        <w:ind w:left="714" w:hanging="357"/>
        <w:rPr>
          <w:rFonts w:ascii="Corbel" w:hAnsi="Corbel"/>
          <w:sz w:val="22"/>
          <w:szCs w:val="22"/>
        </w:rPr>
      </w:pPr>
      <w:r w:rsidRPr="002B76D1">
        <w:rPr>
          <w:rFonts w:ascii="Corbel" w:hAnsi="Corbel"/>
          <w:b/>
          <w:sz w:val="22"/>
          <w:szCs w:val="22"/>
        </w:rPr>
        <w:t>Budite nježni i brižni prema sebi.</w:t>
      </w:r>
      <w:r w:rsidRPr="00826755">
        <w:rPr>
          <w:rFonts w:ascii="Corbel" w:hAnsi="Corbel"/>
          <w:sz w:val="22"/>
          <w:szCs w:val="22"/>
        </w:rPr>
        <w:t xml:space="preserve"> </w:t>
      </w:r>
    </w:p>
    <w:p w:rsidR="00826755" w:rsidRPr="00826755" w:rsidRDefault="00826755" w:rsidP="002B76D1">
      <w:pPr>
        <w:pStyle w:val="Normal1"/>
        <w:spacing w:before="0" w:beforeAutospacing="0" w:line="360" w:lineRule="auto"/>
        <w:ind w:left="720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Ako ste zaposleni na mjestu koje u ovom trenu ne omogućuje izolaciju i imate radnu obavezu, moguće je da se osjećate kronično iscrpljeno, spavate loše ili da ni ne spavate, loše se hranite i nemate vremena za sebe. Sasvim je sigurno da bez adekvatnog sna ne možemo u punom kapacitetu funkcionirati ni privatno, ni profesionalno. Iako zvuči očito, obratite više pažnje na ono što vam tijelo govori. Potrudite se održavati higijenu spavanja i razvijte rutinu brige o sebi u danim okolnostima. Koliko je to moguće, kada ste kod kuće hranite se zdravo, spavajte dovoljno, vježbajte. Postavite si kao prioritet naći u danu vrijeme za opuštanje. Istraživanja dokazuju kako prakticiranje mindfulness tehnika pomaže u ovakvim okolnostima. Radni učinak i sposobnost koncentracije, kao i motivacija bit će bolji ukoliko pružite sebi priliku da se opustite između smjena. Izvan posla postavite granice i brinite za sebe.</w:t>
      </w:r>
    </w:p>
    <w:p w:rsidR="002B76D1" w:rsidRPr="002B76D1" w:rsidRDefault="00826755" w:rsidP="002B76D1">
      <w:pPr>
        <w:pStyle w:val="Normal1"/>
        <w:numPr>
          <w:ilvl w:val="0"/>
          <w:numId w:val="13"/>
        </w:numPr>
        <w:spacing w:after="0" w:afterAutospacing="0" w:line="360" w:lineRule="auto"/>
        <w:ind w:left="714" w:hanging="357"/>
        <w:rPr>
          <w:rFonts w:ascii="Corbel" w:hAnsi="Corbel"/>
          <w:sz w:val="22"/>
          <w:szCs w:val="22"/>
        </w:rPr>
      </w:pPr>
      <w:r w:rsidRPr="002B76D1">
        <w:rPr>
          <w:rFonts w:ascii="Corbel" w:hAnsi="Corbel"/>
          <w:b/>
          <w:sz w:val="22"/>
          <w:szCs w:val="22"/>
        </w:rPr>
        <w:t xml:space="preserve">Živite dan po dan. </w:t>
      </w:r>
    </w:p>
    <w:p w:rsidR="00826755" w:rsidRPr="00826755" w:rsidRDefault="00826755" w:rsidP="002B76D1">
      <w:pPr>
        <w:pStyle w:val="Normal1"/>
        <w:spacing w:before="0" w:beforeAutospacing="0" w:line="360" w:lineRule="auto"/>
        <w:ind w:left="720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Sjetite se da su ovo privremene mjere, da niste sami i da će jednom sve ovo biti iza nas. Usporite. Udahnite. Iskoristite ovo vrijeme da stupite u kontakt sa svojim osjećajima. Umjesto ignoriranja iscrpljenosti suočite se s time da, ako vi niste dobro, ne možete ni pomoći drugima. Umjesto da se ljutite na sebe ili druge kad osjetite stres i anksioznost, prisjetite se su stvari teške i bez toga da tražite krivca – usredotočite se na ono na što možete utjecati. Čuvajte energiju za stvari koje jesu u vašoj kontroli. Neminovno je kako se rutina promijenila a vrijeme koje imate u danu treba ekonomično iskoristiti, na način da obuhvaća nužnu brigu o sebi. Koje biste nove rutine mogli unijeti a da vas emocionalno napune i fizički oporave? Je li moguće ograničiti neke stvari i obaveze u danu koje vas nepotrebno iscrpljuju? Znate li reći „</w:t>
      </w:r>
      <w:r>
        <w:rPr>
          <w:rFonts w:ascii="Corbel" w:hAnsi="Corbel"/>
          <w:sz w:val="22"/>
          <w:szCs w:val="22"/>
        </w:rPr>
        <w:t>ne“ i onda kada biste to mogli?</w:t>
      </w:r>
    </w:p>
    <w:p w:rsidR="002B76D1" w:rsidRDefault="00826755" w:rsidP="002B76D1">
      <w:pPr>
        <w:pStyle w:val="Normal1"/>
        <w:numPr>
          <w:ilvl w:val="0"/>
          <w:numId w:val="13"/>
        </w:numPr>
        <w:spacing w:after="0" w:afterAutospacing="0" w:line="360" w:lineRule="auto"/>
        <w:ind w:left="714" w:hanging="357"/>
        <w:rPr>
          <w:rFonts w:ascii="Corbel" w:hAnsi="Corbel"/>
          <w:sz w:val="22"/>
          <w:szCs w:val="22"/>
        </w:rPr>
      </w:pPr>
      <w:r w:rsidRPr="002B76D1">
        <w:rPr>
          <w:rFonts w:ascii="Corbel" w:hAnsi="Corbel"/>
          <w:b/>
          <w:sz w:val="22"/>
          <w:szCs w:val="22"/>
        </w:rPr>
        <w:lastRenderedPageBreak/>
        <w:t>Njegujte odnose i tražite podršku.</w:t>
      </w:r>
      <w:r w:rsidRPr="00826755">
        <w:rPr>
          <w:rFonts w:ascii="Corbel" w:hAnsi="Corbel"/>
          <w:sz w:val="22"/>
          <w:szCs w:val="22"/>
        </w:rPr>
        <w:t xml:space="preserve"> </w:t>
      </w:r>
    </w:p>
    <w:p w:rsidR="00826755" w:rsidRPr="00826755" w:rsidRDefault="00826755" w:rsidP="002B76D1">
      <w:pPr>
        <w:pStyle w:val="Normal1"/>
        <w:spacing w:before="0" w:beforeAutospacing="0" w:line="360" w:lineRule="auto"/>
        <w:ind w:left="720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Ostati u kontaktu s prijateljima i obitelji od presudnog je značaja – fizički smo možda razdvojeni</w:t>
      </w:r>
      <w:r w:rsidR="002B76D1">
        <w:rPr>
          <w:rFonts w:ascii="Corbel" w:hAnsi="Corbel"/>
          <w:sz w:val="22"/>
          <w:szCs w:val="22"/>
        </w:rPr>
        <w:t>,</w:t>
      </w:r>
      <w:bookmarkStart w:id="0" w:name="_GoBack"/>
      <w:bookmarkEnd w:id="0"/>
      <w:r w:rsidRPr="00826755">
        <w:rPr>
          <w:rFonts w:ascii="Corbel" w:hAnsi="Corbel"/>
          <w:sz w:val="22"/>
          <w:szCs w:val="22"/>
        </w:rPr>
        <w:t xml:space="preserve"> ali ostajemo povezani –  na taj način ćemo se lakše i oporaviti. Razgovori su važni. Podrška treba i onima čiji rad u ovo vrijeme život znači. Psihološki utjecaj rada u izvanrednim situacijama višekratno je istraživan i danas znamo da doprinosi izolaciji i isključivanju iz socijalnih odnosa. Prepoznajte osobe iz svoje okoline čija podrška pozitivno utječe na vas i ograničite kontakte s onima s kojima to možete učiniti, a </w:t>
      </w:r>
      <w:r>
        <w:rPr>
          <w:rFonts w:ascii="Corbel" w:hAnsi="Corbel"/>
          <w:sz w:val="22"/>
          <w:szCs w:val="22"/>
        </w:rPr>
        <w:t>koji vam dodatno crpe energiju.</w:t>
      </w:r>
    </w:p>
    <w:p w:rsidR="00826755" w:rsidRPr="00826755" w:rsidRDefault="00826755" w:rsidP="00826755">
      <w:pPr>
        <w:pStyle w:val="Normal1"/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U redu je osjećati što god da osjećate u ovim trenucima, niste jedini. Ovo su krizna vremena i važno je da briga o sebi podrazumijeva više od maski i rukavica. Ali i okolina mora onima na prvoj liniji pružiti više od potrebne zaštitne opreme. Kriza nam je još jednom pokazala kako je socijalni k</w:t>
      </w:r>
      <w:r>
        <w:rPr>
          <w:rFonts w:ascii="Corbel" w:hAnsi="Corbel"/>
          <w:sz w:val="22"/>
          <w:szCs w:val="22"/>
        </w:rPr>
        <w:t>apital u ovom trenu najbitniji.</w:t>
      </w:r>
    </w:p>
    <w:p w:rsidR="00826755" w:rsidRPr="00826755" w:rsidRDefault="00826755" w:rsidP="00826755">
      <w:pPr>
        <w:pStyle w:val="Normal1"/>
        <w:spacing w:line="360" w:lineRule="auto"/>
        <w:rPr>
          <w:rFonts w:ascii="Corbel" w:hAnsi="Corbel"/>
          <w:sz w:val="22"/>
          <w:szCs w:val="22"/>
        </w:rPr>
      </w:pPr>
      <w:r w:rsidRPr="00826755">
        <w:rPr>
          <w:rFonts w:ascii="Corbel" w:hAnsi="Corbel"/>
          <w:sz w:val="22"/>
          <w:szCs w:val="22"/>
        </w:rPr>
        <w:t>Stručnjaci Poliklinike na ovaj način žele izraziti duboko poštovanje svim kolegama, liječnicima, med. sestrama, tehničarima, vozačima, policiji, vojsci, djelatnicima u opskrbi i uslužnim djelatnostima neophodnim za život te svim drugim strukama koje su u ovom trenu van svojih domova, s nečijim najmilijima. Hvala Vam!</w:t>
      </w:r>
    </w:p>
    <w:p w:rsidR="00826755" w:rsidRPr="00826755" w:rsidRDefault="00826755" w:rsidP="00826755">
      <w:pPr>
        <w:pStyle w:val="Normal1"/>
        <w:spacing w:line="360" w:lineRule="auto"/>
        <w:rPr>
          <w:rFonts w:ascii="Corbel" w:hAnsi="Corbel"/>
          <w:sz w:val="22"/>
          <w:szCs w:val="22"/>
        </w:rPr>
      </w:pPr>
    </w:p>
    <w:sectPr w:rsidR="00826755" w:rsidRPr="00826755" w:rsidSect="00AF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62" w:rsidRDefault="00277562" w:rsidP="00586600">
      <w:pPr>
        <w:spacing w:after="0" w:line="240" w:lineRule="auto"/>
      </w:pPr>
      <w:r>
        <w:separator/>
      </w:r>
    </w:p>
  </w:endnote>
  <w:endnote w:type="continuationSeparator" w:id="0">
    <w:p w:rsidR="00277562" w:rsidRDefault="00277562" w:rsidP="0058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B34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8B9" w:rsidRDefault="007508B9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67456" behindDoc="0" locked="0" layoutInCell="1" allowOverlap="1" wp14:anchorId="682B2255" wp14:editId="59D118A7">
              <wp:simplePos x="0" y="0"/>
              <wp:positionH relativeFrom="column">
                <wp:posOffset>1736090</wp:posOffset>
              </wp:positionH>
              <wp:positionV relativeFrom="paragraph">
                <wp:posOffset>50165</wp:posOffset>
              </wp:positionV>
              <wp:extent cx="2286000" cy="497205"/>
              <wp:effectExtent l="0" t="0" r="0" b="0"/>
              <wp:wrapTopAndBottom/>
              <wp:docPr id="9" name="Picture 9" descr="C:\Users\Korisnik\Documents\Poliklinika od doma\logo_poliklini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Korisnik\Documents\Poliklinika od doma\logo_poliklinik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272" b="21476"/>
                      <a:stretch/>
                    </pic:blipFill>
                    <pic:spPr bwMode="auto">
                      <a:xfrm>
                        <a:off x="0" y="0"/>
                        <a:ext cx="22860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8B9" w:rsidRDefault="007508B9">
    <w:pPr>
      <w:pStyle w:val="Footer"/>
      <w:rPr>
        <w:noProof/>
        <w:lang w:eastAsia="hr-HR"/>
      </w:rPr>
    </w:pPr>
  </w:p>
  <w:p w:rsidR="00AF4465" w:rsidRDefault="00AF4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B34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62" w:rsidRDefault="00277562" w:rsidP="00586600">
      <w:pPr>
        <w:spacing w:after="0" w:line="240" w:lineRule="auto"/>
      </w:pPr>
      <w:r>
        <w:separator/>
      </w:r>
    </w:p>
  </w:footnote>
  <w:footnote w:type="continuationSeparator" w:id="0">
    <w:p w:rsidR="00277562" w:rsidRDefault="00277562" w:rsidP="0058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B34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0" w:rsidRDefault="00B34C39">
    <w:pPr>
      <w:pStyle w:val="Header"/>
    </w:pPr>
    <w:r w:rsidRPr="00B34C3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CFDAD6" wp14:editId="3F0AF139">
              <wp:simplePos x="0" y="0"/>
              <wp:positionH relativeFrom="column">
                <wp:posOffset>-896620</wp:posOffset>
              </wp:positionH>
              <wp:positionV relativeFrom="paragraph">
                <wp:posOffset>-502285</wp:posOffset>
              </wp:positionV>
              <wp:extent cx="8002905" cy="887095"/>
              <wp:effectExtent l="0" t="0" r="0" b="8255"/>
              <wp:wrapNone/>
              <wp:docPr id="2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8002905" cy="887095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2303"/>
                          <a:gd name="connsiteY0" fmla="*/ 0 h 20614"/>
                          <a:gd name="connsiteX1" fmla="*/ 21600 w 22303"/>
                          <a:gd name="connsiteY1" fmla="*/ 0 h 20614"/>
                          <a:gd name="connsiteX2" fmla="*/ 21600 w 22303"/>
                          <a:gd name="connsiteY2" fmla="*/ 17322 h 20614"/>
                          <a:gd name="connsiteX3" fmla="*/ 20359 w 22303"/>
                          <a:gd name="connsiteY3" fmla="*/ 10246 h 20614"/>
                          <a:gd name="connsiteX4" fmla="*/ 0 w 22303"/>
                          <a:gd name="connsiteY4" fmla="*/ 20172 h 20614"/>
                          <a:gd name="connsiteX5" fmla="*/ 0 w 22303"/>
                          <a:gd name="connsiteY5" fmla="*/ 0 h 20614"/>
                          <a:gd name="connsiteX0" fmla="*/ 0 w 22303"/>
                          <a:gd name="connsiteY0" fmla="*/ 0 h 21105"/>
                          <a:gd name="connsiteX1" fmla="*/ 21600 w 22303"/>
                          <a:gd name="connsiteY1" fmla="*/ 0 h 21105"/>
                          <a:gd name="connsiteX2" fmla="*/ 21600 w 22303"/>
                          <a:gd name="connsiteY2" fmla="*/ 17322 h 21105"/>
                          <a:gd name="connsiteX3" fmla="*/ 20359 w 22303"/>
                          <a:gd name="connsiteY3" fmla="*/ 10246 h 21105"/>
                          <a:gd name="connsiteX4" fmla="*/ 12108 w 22303"/>
                          <a:gd name="connsiteY4" fmla="*/ 18010 h 21105"/>
                          <a:gd name="connsiteX5" fmla="*/ 0 w 22303"/>
                          <a:gd name="connsiteY5" fmla="*/ 20172 h 21105"/>
                          <a:gd name="connsiteX6" fmla="*/ 0 w 22303"/>
                          <a:gd name="connsiteY6" fmla="*/ 0 h 21105"/>
                          <a:gd name="connsiteX0" fmla="*/ 0 w 22303"/>
                          <a:gd name="connsiteY0" fmla="*/ 0 h 21105"/>
                          <a:gd name="connsiteX1" fmla="*/ 21600 w 22303"/>
                          <a:gd name="connsiteY1" fmla="*/ 0 h 21105"/>
                          <a:gd name="connsiteX2" fmla="*/ 21600 w 22303"/>
                          <a:gd name="connsiteY2" fmla="*/ 17322 h 21105"/>
                          <a:gd name="connsiteX3" fmla="*/ 20359 w 22303"/>
                          <a:gd name="connsiteY3" fmla="*/ 10246 h 21105"/>
                          <a:gd name="connsiteX4" fmla="*/ 11568 w 22303"/>
                          <a:gd name="connsiteY4" fmla="*/ 18010 h 21105"/>
                          <a:gd name="connsiteX5" fmla="*/ 0 w 22303"/>
                          <a:gd name="connsiteY5" fmla="*/ 20172 h 21105"/>
                          <a:gd name="connsiteX6" fmla="*/ 0 w 22303"/>
                          <a:gd name="connsiteY6" fmla="*/ 0 h 21105"/>
                          <a:gd name="connsiteX0" fmla="*/ 0 w 21640"/>
                          <a:gd name="connsiteY0" fmla="*/ 0 h 21105"/>
                          <a:gd name="connsiteX1" fmla="*/ 21600 w 21640"/>
                          <a:gd name="connsiteY1" fmla="*/ 0 h 21105"/>
                          <a:gd name="connsiteX2" fmla="*/ 21600 w 21640"/>
                          <a:gd name="connsiteY2" fmla="*/ 17322 h 21105"/>
                          <a:gd name="connsiteX3" fmla="*/ 18971 w 21640"/>
                          <a:gd name="connsiteY3" fmla="*/ 6642 h 21105"/>
                          <a:gd name="connsiteX4" fmla="*/ 11568 w 21640"/>
                          <a:gd name="connsiteY4" fmla="*/ 18010 h 21105"/>
                          <a:gd name="connsiteX5" fmla="*/ 0 w 21640"/>
                          <a:gd name="connsiteY5" fmla="*/ 20172 h 21105"/>
                          <a:gd name="connsiteX6" fmla="*/ 0 w 21640"/>
                          <a:gd name="connsiteY6" fmla="*/ 0 h 21105"/>
                          <a:gd name="connsiteX0" fmla="*/ 0 w 21640"/>
                          <a:gd name="connsiteY0" fmla="*/ 0 h 21356"/>
                          <a:gd name="connsiteX1" fmla="*/ 21600 w 21640"/>
                          <a:gd name="connsiteY1" fmla="*/ 0 h 21356"/>
                          <a:gd name="connsiteX2" fmla="*/ 21600 w 21640"/>
                          <a:gd name="connsiteY2" fmla="*/ 17322 h 21356"/>
                          <a:gd name="connsiteX3" fmla="*/ 18971 w 21640"/>
                          <a:gd name="connsiteY3" fmla="*/ 6642 h 21356"/>
                          <a:gd name="connsiteX4" fmla="*/ 11594 w 21640"/>
                          <a:gd name="connsiteY4" fmla="*/ 19119 h 21356"/>
                          <a:gd name="connsiteX5" fmla="*/ 0 w 21640"/>
                          <a:gd name="connsiteY5" fmla="*/ 20172 h 21356"/>
                          <a:gd name="connsiteX6" fmla="*/ 0 w 21640"/>
                          <a:gd name="connsiteY6" fmla="*/ 0 h 21356"/>
                          <a:gd name="connsiteX0" fmla="*/ 0 w 21640"/>
                          <a:gd name="connsiteY0" fmla="*/ 0 h 24135"/>
                          <a:gd name="connsiteX1" fmla="*/ 21600 w 21640"/>
                          <a:gd name="connsiteY1" fmla="*/ 0 h 24135"/>
                          <a:gd name="connsiteX2" fmla="*/ 21600 w 21640"/>
                          <a:gd name="connsiteY2" fmla="*/ 17322 h 24135"/>
                          <a:gd name="connsiteX3" fmla="*/ 18971 w 21640"/>
                          <a:gd name="connsiteY3" fmla="*/ 6642 h 24135"/>
                          <a:gd name="connsiteX4" fmla="*/ 11594 w 21640"/>
                          <a:gd name="connsiteY4" fmla="*/ 19119 h 24135"/>
                          <a:gd name="connsiteX5" fmla="*/ 4396 w 21640"/>
                          <a:gd name="connsiteY5" fmla="*/ 24109 h 24135"/>
                          <a:gd name="connsiteX6" fmla="*/ 0 w 21640"/>
                          <a:gd name="connsiteY6" fmla="*/ 20172 h 24135"/>
                          <a:gd name="connsiteX7" fmla="*/ 0 w 21640"/>
                          <a:gd name="connsiteY7" fmla="*/ 0 h 24135"/>
                          <a:gd name="connsiteX0" fmla="*/ 0 w 21640"/>
                          <a:gd name="connsiteY0" fmla="*/ 0 h 24160"/>
                          <a:gd name="connsiteX1" fmla="*/ 21600 w 21640"/>
                          <a:gd name="connsiteY1" fmla="*/ 0 h 24160"/>
                          <a:gd name="connsiteX2" fmla="*/ 21600 w 21640"/>
                          <a:gd name="connsiteY2" fmla="*/ 17322 h 24160"/>
                          <a:gd name="connsiteX3" fmla="*/ 18971 w 21640"/>
                          <a:gd name="connsiteY3" fmla="*/ 6642 h 24160"/>
                          <a:gd name="connsiteX4" fmla="*/ 11594 w 21640"/>
                          <a:gd name="connsiteY4" fmla="*/ 19119 h 24160"/>
                          <a:gd name="connsiteX5" fmla="*/ 4370 w 21640"/>
                          <a:gd name="connsiteY5" fmla="*/ 24135 h 24160"/>
                          <a:gd name="connsiteX6" fmla="*/ 0 w 21640"/>
                          <a:gd name="connsiteY6" fmla="*/ 20172 h 24160"/>
                          <a:gd name="connsiteX7" fmla="*/ 0 w 21640"/>
                          <a:gd name="connsiteY7" fmla="*/ 0 h 24160"/>
                          <a:gd name="connsiteX0" fmla="*/ 0 w 21640"/>
                          <a:gd name="connsiteY0" fmla="*/ 0 h 25808"/>
                          <a:gd name="connsiteX1" fmla="*/ 21600 w 21640"/>
                          <a:gd name="connsiteY1" fmla="*/ 0 h 25808"/>
                          <a:gd name="connsiteX2" fmla="*/ 21600 w 21640"/>
                          <a:gd name="connsiteY2" fmla="*/ 17322 h 25808"/>
                          <a:gd name="connsiteX3" fmla="*/ 18971 w 21640"/>
                          <a:gd name="connsiteY3" fmla="*/ 6642 h 25808"/>
                          <a:gd name="connsiteX4" fmla="*/ 11594 w 21640"/>
                          <a:gd name="connsiteY4" fmla="*/ 19119 h 25808"/>
                          <a:gd name="connsiteX5" fmla="*/ 4370 w 21640"/>
                          <a:gd name="connsiteY5" fmla="*/ 25799 h 25808"/>
                          <a:gd name="connsiteX6" fmla="*/ 0 w 21640"/>
                          <a:gd name="connsiteY6" fmla="*/ 20172 h 25808"/>
                          <a:gd name="connsiteX7" fmla="*/ 0 w 2164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688 w 21600"/>
                          <a:gd name="connsiteY3" fmla="*/ 4702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13"/>
                          <a:gd name="connsiteY0" fmla="*/ 0 h 25808"/>
                          <a:gd name="connsiteX1" fmla="*/ 21600 w 21613"/>
                          <a:gd name="connsiteY1" fmla="*/ 0 h 25808"/>
                          <a:gd name="connsiteX2" fmla="*/ 21600 w 21613"/>
                          <a:gd name="connsiteY2" fmla="*/ 17322 h 25808"/>
                          <a:gd name="connsiteX3" fmla="*/ 18868 w 21613"/>
                          <a:gd name="connsiteY3" fmla="*/ 8582 h 25808"/>
                          <a:gd name="connsiteX4" fmla="*/ 11594 w 21613"/>
                          <a:gd name="connsiteY4" fmla="*/ 19119 h 25808"/>
                          <a:gd name="connsiteX5" fmla="*/ 4370 w 21613"/>
                          <a:gd name="connsiteY5" fmla="*/ 25799 h 25808"/>
                          <a:gd name="connsiteX6" fmla="*/ 0 w 21613"/>
                          <a:gd name="connsiteY6" fmla="*/ 20172 h 25808"/>
                          <a:gd name="connsiteX7" fmla="*/ 0 w 21613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302 w 21600"/>
                          <a:gd name="connsiteY3" fmla="*/ 6919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071 w 21600"/>
                          <a:gd name="connsiteY3" fmla="*/ 8305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071 w 21600"/>
                          <a:gd name="connsiteY4" fmla="*/ 8305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214 w 21600"/>
                          <a:gd name="connsiteY4" fmla="*/ 6140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0676 w 21600"/>
                          <a:gd name="connsiteY5" fmla="*/ 20666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2800 w 21600"/>
                          <a:gd name="connsiteY5" fmla="*/ 18501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1600" h="25808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7322"/>
                            </a:lnTo>
                            <a:cubicBezTo>
                              <a:pt x="21415" y="19169"/>
                              <a:pt x="21463" y="13419"/>
                              <a:pt x="20875" y="11916"/>
                            </a:cubicBezTo>
                            <a:cubicBezTo>
                              <a:pt x="20287" y="10413"/>
                              <a:pt x="20184" y="6966"/>
                              <a:pt x="18415" y="7068"/>
                            </a:cubicBezTo>
                            <a:cubicBezTo>
                              <a:pt x="16607" y="8794"/>
                              <a:pt x="12359" y="19237"/>
                              <a:pt x="9930" y="21594"/>
                            </a:cubicBezTo>
                            <a:cubicBezTo>
                              <a:pt x="7501" y="23951"/>
                              <a:pt x="6302" y="25624"/>
                              <a:pt x="4370" y="25799"/>
                            </a:cubicBezTo>
                            <a:cubicBezTo>
                              <a:pt x="2438" y="25975"/>
                              <a:pt x="733" y="23636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63260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lowchart: Document 2" o:spid="_x0000_s1026" style="position:absolute;margin-left:-70.6pt;margin-top:-39.55pt;width:630.15pt;height:69.8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e2UAkAAMBPAAAOAAAAZHJzL2Uyb0RvYy54bWzsXFuPnMYSfo90/gPi8Ujx0MAwsPI48rHl&#10;cyJZiXXsJN5HlmF2RmJoAuzOOr/+VFcDU72e7mYusZQc9mGWS9VXffmq+gLUyx+edoXzmNfNlpdL&#10;l73wXCcvM77alvdL95dP776PXadp03KVFrzMl+6XvHF/ePWP717uq5vc5xterPLaAZCyudlXS3fT&#10;ttXNbNZkm3yXNi94lZdwc83rXdrCaX0/W9XpHtB3xcz3vGi25/WqqnmWNw1cfStvuq8Qf73Os/bn&#10;9brJW6dYulC2Fn9r/L0Tv7NXL9Ob+zqtNtusK0Z6Ril26bYEowPU27RNnYd6+xXUbpvVvOHr9kXG&#10;dzO+Xm+zHOsAtWHes9p83KRVjnWBxmmqoZma68FmPz1+qJ3taun6rlOmO+iidwXfZ5u0bm+ctzx7&#10;2OVl6/iiofZVcwPyH6sPdXfWwKGo9dO63jk1h9ZlXuyJP9dZF9vqP3BBHv0qjoQoVNl5wvb/MrR/&#10;/tQ6GVwEVT/x5q6Twb04XnjJXNidSQNCO3to2n/nfCeO08f3TSv7bwVH4tL9qqtDxsuy2bb5Z1GQ&#10;XQFd+s+Z4zl7x2cRFK7TeiZ8qwpvjMKfRcV6ZES1oVMFz7GgQ2+chk4V2CLwfZuFgFiwtgwVBqIu&#10;rOjhKeiqsKVl1E6CHvUDLxjdo17EQo3w8R41oX/VoyZ02kEDX0zoVGHoUZMFtZOCeSIYabJAFZjn&#10;h5HgjMmC2lEWdCo8cMaEDo4/cB4ZaSq7Kmwp92WcYQxi0vGQcQXOmNApBc7njMkCpYDvncsZkwVK&#10;A+bD+GBjpaIQw6iIkczQByoVLKykwgMrTeWPTmGlKiwimaHcEyt1XvWNWcnm0cRKw4wpPGHGZOA7&#10;HS6HaMYiPTpVsEaBo7HShE4VhvHV5K+UlSxOFkzO+PTlpwpRFMpJk6GBlMjXk9JUBUXhrFBpQr88&#10;VJrQLwuVJmQ1roogHMwjXaihHDuTlAZ0yrFR6FThQEqDBcqx80lpMKBwjM2T0MZ6RSFhLMHx22CB&#10;8qxbieh9igofxm8DusozmB2YqKMKW6ij8syCrAoDcgis/PNIaUKnHDuflCYLVyGlyYDCsbNJabJA&#10;eRYGSWRjPZWHvvWQ9SYDKtUs7KHCA+tN6Ivns1YT61VhCzdVIlvKrQojcqSbTBxfS5nKTWM3zg9C&#10;2N3R+dS1WK+3cCXW6w1ci/V6C5TFYbA4LRoLPopYb+oFSmQrOhUmrNcXXyWyhZuqsKXcKpEtyKow&#10;IM9jL9bxkpJ4VDSmCsh6E/p1WG+ycBXWmwxch/UmCxexfr5IMNabDFAin8d6E7pKZAs3VWELN1Ui&#10;I/IJu+emMlMSE9br0anCuazXo1M3GabdpvKrrI9i3D8wPVugCuHCw7WgyYCG9foqKAr9tNtk4Tjr&#10;9QaovH8m6/Xo1EWGWG8qvkpkCzdV4dNZz8Y/YTCVmZKYsF6PThXOZb0e/ULWx3LXjEV6C5T18Tw+&#10;l/V6A1divd7ANVivR78G6/Xol7Je763qwGDxJ0piwno9OlU4l/V69AtZH0DstkQbyvookRsgprCg&#10;kPiwmtVXQVGYYj2+ttA/8r+dWH/kRYjbC1nv9bvdelJS1seBh0vBifXuwMtrxHp960+svzrrfS9e&#10;zE+J9bDXzfAditG0j0f4FQ32Y/yKzljYmNFEURgzmlAmH3aJ9Nyk8qNWDiqZLaMtFR61coBXEtX3&#10;TEzrNlXYMtNRp0WWcqvCFmQ6Jfqrz6G+hV/5rHtOpWcl9St4K8w60VTcZPKrr9+1VF3Fwn5V2MJ+&#10;1VUsyKqwBXnyK7FjP368Cpl1RKR+tfBgj8BiYPIrSwOprmJhvypsQVZdxYKsCluQJ7+y0Z66CYsn&#10;vzoyff9Mp3bdcxP9eE6Fp3lg9zrfLXVE6xSHbhKMmmVShZOfm3yLeeDkV5Nf4ac/03il7pLS3boz&#10;9i3+bL/yokX3ypU+4NOJI3y2Elm3Xug+xLRvsRy2Ji/8Ss60eqDDz6gRhSpM49WR4H1LJ44nr698&#10;+MbStqVJ/YrFc4/ZprKTX2m+DlOXTNP66hBx6PDzN5gHJklwklv5uH9omZNMbjW51eFJxf/j8mpy&#10;q2mXHdI2WOIk3YQYNcekCpNbHU2ccUsngdNoJTOjDK9yaDfZIVXJfZ+MJN30+Umyp7JLUAJHTipS&#10;43iYDKXijUiG0uOKdRhkPulPIR8JDIAACVqY/MSsDCsnqsxOUgaXoMqY72W0ZZjMUWV8V3a0Mixn&#10;qDJm5xitDCylyn26mHENBvMrqoyfiI62DLvNVHlxUmsDf6gyfhvSW5b/O77UkMBIpC4qMHVR6zqQ&#10;uqh2HUhddCe/J6nSVtBM0EMcOntI5IOvMzgbOMKVubi344/5J45S7bP0O2DvcLcoqVSHBEXtmdjf&#10;7/9XiHaQw2jaNUUvkz3cbbN/5X+oyLCBhI0gXplJurp0YGEkCcWCkKm3xAs5Ukuo9U2u4B+15vmx&#10;7C/mwUdKijUPnr0gZJRE3UfCslL4TAbviEX2aFssijxpK14kXaqZDtCH9Bpdnf0ACQOdhnUW8xy8&#10;g5F2tK0FrM2lWpDM0d97wAjeUpV35pGvlELse3V34MOV0ab8MJCk9ecJ9AFOzGXZF4HsLT+IAqUB&#10;OzMiW9BRMz0/JIyUfs6zrOBNLoOgoDdGw4HywlNIPqiGF9vVu21RCJo39f3dm6J2HlPwHhYFPnw0&#10;Jq6nRbVJ5dUwib0+2nTiiK/gFBh5Sy5wZTnElZlIhSWTX+FR+6XIBXpR/jdfQzYtiOk+msM8ZvlQ&#10;kDTLIJuWTITVbNJVLksyx4xZEn7QwLIgoEBeg/0BuwMQOdK+xpYwnbxQzTEN2qAs22EwI0vQF0wq&#10;DxpomZftoLzblrw+VrMCatVZlvJ9I8mmEa10x1dfINcYpgmD3m6q7N22btr3adN+SGtI0QUXIZNc&#10;+zP8rCEH2dKFoIVHrrPh9R/Hrgt5SIYGd11nD1nclm7z+0Na565T/FhCmrSEhfApudPiSThf+HBS&#10;0zt39E75sHvDBV+wdHgo5NuiP1zXfPcbJJx7LazCrbTMwDaM2C0EZXnypoVzuAUp67L89Ws8hlRv&#10;QNr35ccq69OgVVDzT0+/pXXliMOl20IStJ94n/HtkN0MSH6QFf1R8tcPLV9vReoz5KFs1+4E0sQh&#10;cbqUdiIPHT1HqUPivVf/AwAA//8DAFBLAwQUAAYACAAAACEAw1qkw+AAAAAMAQAADwAAAGRycy9k&#10;b3ducmV2LnhtbEyPwU7DMAyG70i8Q2QkLmhLU20FStNpQiCx40rFOWu8ttA4VZJt5e1JT+P2W/70&#10;+3OxmczAzuh8b0mCWCbAkBqre2ol1J/viydgPijSarCEEn7Rw6a8vSlUru2F9niuQstiCflcSehC&#10;GHPOfdOhUX5pR6S4O1pnVIija7l26hLLzcDTJMm4UT3FC50a8bXD5qc6GQnr1n7t6u2b499pdXxY&#10;7df19LGT8v5u2r4ACziFKwyzflSHMjod7Im0Z4OEhViJNLIxPT4LYDMixJwOErIkA14W/P8T5R8A&#10;AAD//wMAUEsBAi0AFAAGAAgAAAAhALaDOJL+AAAA4QEAABMAAAAAAAAAAAAAAAAAAAAAAFtDb250&#10;ZW50X1R5cGVzXS54bWxQSwECLQAUAAYACAAAACEAOP0h/9YAAACUAQAACwAAAAAAAAAAAAAAAAAv&#10;AQAAX3JlbHMvLnJlbHNQSwECLQAUAAYACAAAACEAKqsHtlAJAADATwAADgAAAAAAAAAAAAAAAAAu&#10;AgAAZHJzL2Uyb0RvYy54bWxQSwECLQAUAAYACAAAACEAw1qkw+AAAAAMAQAADwAAAAAAAAAAAAAA&#10;AACqCwAAZHJzL2Rvd25yZXYueG1sUEsFBgAAAAAEAAQA8wAAALcMAAAAAA==&#10;" path="m,l21600,r,17322c21415,19169,21463,13419,20875,11916,20287,10413,20184,6966,18415,7068,16607,8794,12359,19237,9930,21594,7501,23951,6302,25624,4370,25799,2438,25975,733,23636,,20172l,xe" fillcolor="#163260" stroked="f" strokeweight="1.5pt">
              <v:fill opacity="32639f"/>
              <v:path arrowok="t" o:connecttype="custom" o:connectlocs="0,0;8002905,0;8002905,595407;7734289,409587;6822847,242947;3679113,742248;1619106,886786;0,693370;0,0" o:connectangles="0,0,0,0,0,0,0,0,0"/>
            </v:shape>
          </w:pict>
        </mc:Fallback>
      </mc:AlternateContent>
    </w:r>
    <w:r w:rsidRPr="00B34C3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D4FB5D" wp14:editId="02BBE898">
              <wp:simplePos x="0" y="0"/>
              <wp:positionH relativeFrom="column">
                <wp:posOffset>-187960</wp:posOffset>
              </wp:positionH>
              <wp:positionV relativeFrom="paragraph">
                <wp:posOffset>-121285</wp:posOffset>
              </wp:positionV>
              <wp:extent cx="5690870" cy="6915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C39" w:rsidRPr="00AF4465" w:rsidRDefault="00B34C39" w:rsidP="00B34C39">
                          <w:pPr>
                            <w:rPr>
                              <w:rFonts w:ascii="Corbel" w:hAnsi="Corbel" w:cs="Calibri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Corbel" w:hAnsi="Corbel"/>
                              <w:color w:val="FFFFFF" w:themeColor="background1"/>
                            </w:rPr>
                            <w:t>#brinemosebi #brinemzadruge</w:t>
                          </w:r>
                        </w:p>
                        <w:p w:rsidR="00B34C39" w:rsidRDefault="00B34C39" w:rsidP="00B34C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8pt;margin-top:-9.55pt;width:448.1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I9DAIAAPQDAAAOAAAAZHJzL2Uyb0RvYy54bWysU9tu2zAMfR+wfxD0vtjO4lyMOEXXrsOA&#10;7gK0+wBFlmNhkqhJSuzs60vJaRq0b8P0IEgiechzSK2vBq3IQTgvwdS0mOSUCMOhkWZX01+Pdx+W&#10;lPjATMMUGFHTo/D0avP+3bq3lZhCB6oRjiCI8VVva9qFYKss87wTmvkJWGHQ2ILTLODV7bLGsR7R&#10;tcqmeT7PenCNdcCF9/h6OxrpJuG3reDhR9t6EYiqKdYW0u7Svo17tlmzaueY7SQ/lcH+oQrNpMGk&#10;Z6hbFhjZO/kGSkvuwEMbJhx0Bm0ruUgckE2Rv2Lz0DErEhcUx9uzTP7/wfLvh5+OyKamH/MFJYZp&#10;bNKjGAL5BAOZRn166yt0e7DoGAZ8xj4nrt7eA//tiYGbjpmduHYO+k6wBusrYmR2ETri+Aiy7b9B&#10;g2nYPkACGlqno3goB0F07NPx3JtYCsfHcr7Klws0cbTNV0VZlCkFq56jrfPhiwBN4qGmDnuf0Nnh&#10;3odYDaueXWIyA3dSqdR/ZUhf01U5LVPAhUXLgOOppK7pMo9rHJhI8rNpUnBgUo1nTKDMiXUkOlIO&#10;w3ZAxyjFFpoj8ncwjiF+Gzx04P5S0uMI1tT/2TMnKFFfDWq4KmazOLPpMisXU7y4S8v20sIMR6ia&#10;BkrG401Icz5yvUatW5lkeKnkVCuOVlLn9A3i7F7ek9fLZ908AQAA//8DAFBLAwQUAAYACAAAACEA&#10;Or8m1N0AAAAKAQAADwAAAGRycy9kb3ducmV2LnhtbEyPQU/DMAyF70j8h8hIu21Jp1G1pek0DXEF&#10;sQESt6zx2orGqZpsLf8ec4Lbs9/T8+dyO7teXHEMnScNyUqBQKq97ajR8HZ8WmYgQjRkTe8JNXxj&#10;gG11e1OawvqJXvF6iI3gEgqF0dDGOBRShrpFZ8LKD0jsnf3oTORxbKQdzcTlrpdrpVLpTEd8oTUD&#10;7lusvw4Xp+H9+fz5sVEvzaO7HyY/K0kul1ov7ubdA4iIc/wLwy8+o0PFTCd/IRtEr2G5zlOOskjy&#10;BAQnsjTlzYlFnoGsSvn/heoHAAD//wMAUEsBAi0AFAAGAAgAAAAhALaDOJL+AAAA4QEAABMAAAAA&#10;AAAAAAAAAAAAAAAAAFtDb250ZW50X1R5cGVzXS54bWxQSwECLQAUAAYACAAAACEAOP0h/9YAAACU&#10;AQAACwAAAAAAAAAAAAAAAAAvAQAAX3JlbHMvLnJlbHNQSwECLQAUAAYACAAAACEANyWiPQwCAAD0&#10;AwAADgAAAAAAAAAAAAAAAAAuAgAAZHJzL2Uyb0RvYy54bWxQSwECLQAUAAYACAAAACEAOr8m1N0A&#10;AAAKAQAADwAAAAAAAAAAAAAAAABmBAAAZHJzL2Rvd25yZXYueG1sUEsFBgAAAAAEAAQA8wAAAHAF&#10;AAAAAA==&#10;" filled="f" stroked="f">
              <v:textbox>
                <w:txbxContent>
                  <w:p w:rsidR="00B34C39" w:rsidRPr="00AF4465" w:rsidRDefault="00B34C39" w:rsidP="00B34C39">
                    <w:pPr>
                      <w:rPr>
                        <w:rFonts w:ascii="Corbel" w:hAnsi="Corbel" w:cs="Calibri Light"/>
                        <w:color w:val="FFFFFF" w:themeColor="background1"/>
                      </w:rPr>
                    </w:pPr>
                    <w:r>
                      <w:rPr>
                        <w:rFonts w:ascii="Corbel" w:hAnsi="Corbel"/>
                        <w:color w:val="FFFFFF" w:themeColor="background1"/>
                      </w:rPr>
                      <w:t>#brinemosebi #brinemzadruge</w:t>
                    </w:r>
                  </w:p>
                  <w:p w:rsidR="00B34C39" w:rsidRDefault="00B34C39" w:rsidP="00B34C39"/>
                </w:txbxContent>
              </v:textbox>
            </v:shape>
          </w:pict>
        </mc:Fallback>
      </mc:AlternateContent>
    </w:r>
    <w:r w:rsidRPr="00B34C3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D6BF78" wp14:editId="327C5DE7">
              <wp:simplePos x="0" y="0"/>
              <wp:positionH relativeFrom="column">
                <wp:posOffset>1917700</wp:posOffset>
              </wp:positionH>
              <wp:positionV relativeFrom="paragraph">
                <wp:posOffset>-2165020</wp:posOffset>
              </wp:positionV>
              <wp:extent cx="6332220" cy="2519680"/>
              <wp:effectExtent l="0" t="38100" r="0" b="52070"/>
              <wp:wrapNone/>
              <wp:docPr id="7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167116" flipH="1">
                        <a:off x="0" y="0"/>
                        <a:ext cx="6332220" cy="2519680"/>
                      </a:xfrm>
                      <a:prstGeom prst="ellipse">
                        <a:avLst/>
                      </a:prstGeom>
                      <a:solidFill>
                        <a:srgbClr val="163260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Flowchart: Document 2" o:spid="_x0000_s1026" style="position:absolute;margin-left:151pt;margin-top:-170.45pt;width:498.6pt;height:198.4pt;rotation:11395491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W7wQIAAM0FAAAOAAAAZHJzL2Uyb0RvYy54bWysVFFP2zAQfp+0/2D5faQJpUBFiipQt0kI&#10;EDDx7Dp2E8nxebbbtPv1O9tJqAZ7mVap0fl8993d57u7ut63iuyEdQ3okuYnE0qE5lA1elPSHy+r&#10;LxeUOM90xRRoUdKDcPR68fnTVWfmooAaVCUsQRDt5p0pae29mWeZ47VomTsBIzReSrAt83i0m6yy&#10;rEP0VmXFZDLLOrCVscCFc6i9TZd0EfGlFNw/SOmEJ6qkmJuPXxu/6/DNFldsvrHM1A3v02D/kEXL&#10;Go1BR6hb5hnZ2uYdVNtwCw6kP+HQZiBlw0WsAavJJ39U81wzI2ItSI4zI03u/8Hy+92jJU1V0nNK&#10;NGvxiVYKOl4z6+fkFvi2FdqTIhDVGTdH+2fzaPuTQzFUvZe2JRaQ3TzPZ+f4p0SqxnxDRaQFCyX7&#10;yPphZF3sPeGonJ2eFkWBj8PxrjjLL2cX8V2yhBvwjXX+q4CWBKGkQiG2C8ywOdvdOY/poPVgFdQO&#10;VFOtGqXiwW7WN8qSHcMuyGenxWySfJWpWdJOLy8m01Ak4rhknuRjHKUDmoaAm0yDJgu8JCai5A9K&#10;BDuln4REarHEIoaLTS3GRBjnSG3ix9WsEimTswn+hkzCGASPmEsEDMgS44/YPcBgmUAG7JRlbx9c&#10;RZyJ0Tnx8JfEkvPoESOD9qNz22iwH1WmsKo+crIfSErUBJbWUB2w8WLP4NM7w1cNvu0dc/6RWRxB&#10;VOJa8Q/4kdiQJYVeoqQG++sjfbDHycBbSjoc6ZK6n1tmBSXqu8aZucyn07AD4mF6dh56zh7frI9v&#10;9La9gdAvMbsoBnuvBlFaaF9x+yxDVLximmPsknJvh8ONT6sG9xcXy2U0w7k3zN/pZ8OH6QiN+7J/&#10;Zdb0De5xNu5hGP93TZ5sw3toWG49yCZOwBuvPd+4M2Lj9PstLKXjc7R628KL3wAAAP//AwBQSwME&#10;FAAGAAgAAAAhADR8q8fhAAAADAEAAA8AAABkcnMvZG93bnJldi54bWxMjzFPwzAUhHck/oP1kNha&#10;O2lamhCnQkiMINEyML7EbhyIn6PYTQO/Hncq4+lOd9+Vu9n2bNKj7xxJSJYCmKbGqY5aCR+Hl8UW&#10;mA9ICntHWsKP9rCrbm9KLJQ707ue9qFlsYR8gRJMCEPBuW+MtuiXbtAUvaMbLYYox5arEc+x3PY8&#10;FWLDLXYUFwwO+tno5nt/shIepjf87ZM6EZ/Tlzlsmsy9mkzK+7v56RFY0HO4huGCH9Ghiky1O5Hy&#10;rJewEmn8EiQsVpnIgV0iaZ6nwGoJ63UOvCr5/xPVHwAAAP//AwBQSwECLQAUAAYACAAAACEAtoM4&#10;kv4AAADhAQAAEwAAAAAAAAAAAAAAAAAAAAAAW0NvbnRlbnRfVHlwZXNdLnhtbFBLAQItABQABgAI&#10;AAAAIQA4/SH/1gAAAJQBAAALAAAAAAAAAAAAAAAAAC8BAABfcmVscy8ucmVsc1BLAQItABQABgAI&#10;AAAAIQAWSuW7wQIAAM0FAAAOAAAAAAAAAAAAAAAAAC4CAABkcnMvZTJvRG9jLnhtbFBLAQItABQA&#10;BgAIAAAAIQA0fKvH4QAAAAwBAAAPAAAAAAAAAAAAAAAAABsFAABkcnMvZG93bnJldi54bWxQSwUG&#10;AAAAAAQABADzAAAAKQYAAAAA&#10;" fillcolor="#163260" stroked="f" strokeweight="1.5pt">
              <v:fill opacity="32639f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39" w:rsidRDefault="00B34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A5"/>
    <w:multiLevelType w:val="multilevel"/>
    <w:tmpl w:val="C28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C461D"/>
    <w:multiLevelType w:val="multilevel"/>
    <w:tmpl w:val="1032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354E"/>
    <w:multiLevelType w:val="hybridMultilevel"/>
    <w:tmpl w:val="7E88B3B0"/>
    <w:lvl w:ilvl="0" w:tplc="B70CF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79D7"/>
    <w:multiLevelType w:val="multilevel"/>
    <w:tmpl w:val="22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E5A66"/>
    <w:multiLevelType w:val="hybridMultilevel"/>
    <w:tmpl w:val="9A506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FDA"/>
    <w:multiLevelType w:val="hybridMultilevel"/>
    <w:tmpl w:val="5C466A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16EB"/>
    <w:multiLevelType w:val="multilevel"/>
    <w:tmpl w:val="B60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203EDA"/>
    <w:multiLevelType w:val="hybridMultilevel"/>
    <w:tmpl w:val="D1BA8668"/>
    <w:lvl w:ilvl="0" w:tplc="1C86824A">
      <w:numFmt w:val="bullet"/>
      <w:lvlText w:val="•"/>
      <w:lvlJc w:val="left"/>
      <w:pPr>
        <w:ind w:left="1065" w:hanging="705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57A1"/>
    <w:multiLevelType w:val="multilevel"/>
    <w:tmpl w:val="04C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FF39A1"/>
    <w:multiLevelType w:val="hybridMultilevel"/>
    <w:tmpl w:val="56521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10D08"/>
    <w:multiLevelType w:val="hybridMultilevel"/>
    <w:tmpl w:val="49387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92C60"/>
    <w:multiLevelType w:val="multilevel"/>
    <w:tmpl w:val="3408A2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722A10"/>
    <w:multiLevelType w:val="hybridMultilevel"/>
    <w:tmpl w:val="B01A6C54"/>
    <w:lvl w:ilvl="0" w:tplc="1C86824A">
      <w:numFmt w:val="bullet"/>
      <w:lvlText w:val="•"/>
      <w:lvlJc w:val="left"/>
      <w:pPr>
        <w:ind w:left="1065" w:hanging="705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0"/>
    <w:rsid w:val="000F1EC6"/>
    <w:rsid w:val="001E13FE"/>
    <w:rsid w:val="00255E01"/>
    <w:rsid w:val="00277562"/>
    <w:rsid w:val="0029302A"/>
    <w:rsid w:val="00293E7D"/>
    <w:rsid w:val="002B76D1"/>
    <w:rsid w:val="002C7F82"/>
    <w:rsid w:val="00386AD5"/>
    <w:rsid w:val="003F7647"/>
    <w:rsid w:val="00412714"/>
    <w:rsid w:val="004758DD"/>
    <w:rsid w:val="004E32D4"/>
    <w:rsid w:val="00586600"/>
    <w:rsid w:val="005A713E"/>
    <w:rsid w:val="005B20E9"/>
    <w:rsid w:val="006437D9"/>
    <w:rsid w:val="006D092D"/>
    <w:rsid w:val="006E4248"/>
    <w:rsid w:val="007508B9"/>
    <w:rsid w:val="007950EA"/>
    <w:rsid w:val="00797163"/>
    <w:rsid w:val="008031C3"/>
    <w:rsid w:val="00815D51"/>
    <w:rsid w:val="00826755"/>
    <w:rsid w:val="00862387"/>
    <w:rsid w:val="009205BB"/>
    <w:rsid w:val="009A4831"/>
    <w:rsid w:val="009C6737"/>
    <w:rsid w:val="00A0397F"/>
    <w:rsid w:val="00AA7602"/>
    <w:rsid w:val="00AF4465"/>
    <w:rsid w:val="00B10695"/>
    <w:rsid w:val="00B34C39"/>
    <w:rsid w:val="00C07F0A"/>
    <w:rsid w:val="00C4701F"/>
    <w:rsid w:val="00C93238"/>
    <w:rsid w:val="00DF4D84"/>
    <w:rsid w:val="00EB6F9A"/>
    <w:rsid w:val="00F635B9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86600"/>
    <w:rPr>
      <w:i/>
      <w:iCs/>
    </w:rPr>
  </w:style>
  <w:style w:type="character" w:styleId="Strong">
    <w:name w:val="Strong"/>
    <w:basedOn w:val="DefaultParagraphFont"/>
    <w:uiPriority w:val="22"/>
    <w:qFormat/>
    <w:rsid w:val="0058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0"/>
  </w:style>
  <w:style w:type="paragraph" w:styleId="Footer">
    <w:name w:val="footer"/>
    <w:basedOn w:val="Normal"/>
    <w:link w:val="Foot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0"/>
  </w:style>
  <w:style w:type="paragraph" w:styleId="BalloonText">
    <w:name w:val="Balloon Text"/>
    <w:basedOn w:val="Normal"/>
    <w:link w:val="BalloonTextChar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092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092D"/>
    <w:rPr>
      <w:rFonts w:eastAsiaTheme="minorEastAsia"/>
      <w:lang w:val="en-US" w:eastAsia="ja-JP"/>
    </w:rPr>
  </w:style>
  <w:style w:type="paragraph" w:customStyle="1" w:styleId="Normal1">
    <w:name w:val="Normal1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DefaultParagraphFont"/>
    <w:rsid w:val="004758DD"/>
  </w:style>
  <w:style w:type="paragraph" w:customStyle="1" w:styleId="search-entry-title">
    <w:name w:val="search-entry-title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DefaultParagraphFont"/>
    <w:rsid w:val="004758DD"/>
  </w:style>
  <w:style w:type="character" w:customStyle="1" w:styleId="Heading1Char">
    <w:name w:val="Heading 1 Char"/>
    <w:basedOn w:val="DefaultParagraphFont"/>
    <w:link w:val="Heading1"/>
    <w:uiPriority w:val="9"/>
    <w:rsid w:val="004758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86600"/>
    <w:rPr>
      <w:i/>
      <w:iCs/>
    </w:rPr>
  </w:style>
  <w:style w:type="character" w:styleId="Strong">
    <w:name w:val="Strong"/>
    <w:basedOn w:val="DefaultParagraphFont"/>
    <w:uiPriority w:val="22"/>
    <w:qFormat/>
    <w:rsid w:val="0058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0"/>
  </w:style>
  <w:style w:type="paragraph" w:styleId="Footer">
    <w:name w:val="footer"/>
    <w:basedOn w:val="Normal"/>
    <w:link w:val="Foot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0"/>
  </w:style>
  <w:style w:type="paragraph" w:styleId="BalloonText">
    <w:name w:val="Balloon Text"/>
    <w:basedOn w:val="Normal"/>
    <w:link w:val="BalloonTextChar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092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092D"/>
    <w:rPr>
      <w:rFonts w:eastAsiaTheme="minorEastAsia"/>
      <w:lang w:val="en-US" w:eastAsia="ja-JP"/>
    </w:rPr>
  </w:style>
  <w:style w:type="paragraph" w:customStyle="1" w:styleId="Normal1">
    <w:name w:val="Normal1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DefaultParagraphFont"/>
    <w:rsid w:val="004758DD"/>
  </w:style>
  <w:style w:type="paragraph" w:customStyle="1" w:styleId="search-entry-title">
    <w:name w:val="search-entry-title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DefaultParagraphFont"/>
    <w:rsid w:val="004758DD"/>
  </w:style>
  <w:style w:type="character" w:customStyle="1" w:styleId="Heading1Char">
    <w:name w:val="Heading 1 Char"/>
    <w:basedOn w:val="DefaultParagraphFont"/>
    <w:link w:val="Heading1"/>
    <w:uiPriority w:val="9"/>
    <w:rsid w:val="004758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74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Custom 38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12D36"/>
      </a:accent1>
      <a:accent2>
        <a:srgbClr val="DA3E49"/>
      </a:accent2>
      <a:accent3>
        <a:srgbClr val="5A062A"/>
      </a:accent3>
      <a:accent4>
        <a:srgbClr val="91AC3A"/>
      </a:accent4>
      <a:accent5>
        <a:srgbClr val="D1BEB3"/>
      </a:accent5>
      <a:accent6>
        <a:srgbClr val="5F4537"/>
      </a:accent6>
      <a:hlink>
        <a:srgbClr val="67AFBD"/>
      </a:hlink>
      <a:folHlink>
        <a:srgbClr val="CDBFBB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2020-05-07T15:09:00Z</cp:lastPrinted>
  <dcterms:created xsi:type="dcterms:W3CDTF">2020-05-15T15:15:00Z</dcterms:created>
  <dcterms:modified xsi:type="dcterms:W3CDTF">2020-05-15T15:20:00Z</dcterms:modified>
</cp:coreProperties>
</file>