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3E" w:rsidP="00BB1B9F" w:rsidRDefault="00FD0C3E" w14:paraId="6B412DDC" w14:textId="77777777">
      <w:pPr>
        <w:tabs>
          <w:tab w:val="left" w:pos="9000"/>
        </w:tabs>
        <w:spacing w:after="0" w:line="240" w:lineRule="auto"/>
        <w:ind w:right="72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:rsidRPr="00BB1B9F" w:rsidR="00BB1B9F" w:rsidP="00FC04AD" w:rsidRDefault="00BB1B9F" w14:paraId="31EB1D9C" w14:textId="0F2EE0F5">
      <w:pPr>
        <w:tabs>
          <w:tab w:val="left" w:pos="9000"/>
        </w:tabs>
        <w:spacing w:after="0" w:line="240" w:lineRule="auto"/>
        <w:ind w:right="72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 w:rsidRPr="00BB1B9F"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PRIJAVNI OBRAZAC</w:t>
      </w:r>
    </w:p>
    <w:p w:rsidR="00BB1B9F" w:rsidP="00BB1B9F" w:rsidRDefault="00BB1B9F" w14:paraId="23DBAE02" w14:textId="77777777">
      <w:pPr>
        <w:tabs>
          <w:tab w:val="left" w:pos="9000"/>
        </w:tabs>
        <w:spacing w:after="0" w:line="240" w:lineRule="auto"/>
        <w:ind w:right="72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:rsidRPr="00BB1B9F" w:rsidR="00FD0C3E" w:rsidP="00BB1B9F" w:rsidRDefault="00FD0C3E" w14:paraId="5CCC9EC1" w14:textId="77777777">
      <w:pPr>
        <w:tabs>
          <w:tab w:val="left" w:pos="9000"/>
        </w:tabs>
        <w:spacing w:after="0" w:line="240" w:lineRule="auto"/>
        <w:ind w:right="72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:rsidRPr="00BB1B9F" w:rsidR="00BB1B9F" w:rsidP="00BB1B9F" w:rsidRDefault="00BB1B9F" w14:paraId="3DAF4F61" w14:textId="77777777">
      <w:pPr>
        <w:tabs>
          <w:tab w:val="left" w:pos="9000"/>
        </w:tabs>
        <w:spacing w:after="0" w:line="240" w:lineRule="auto"/>
        <w:ind w:right="72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 w:rsidRPr="00BB1B9F"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Opće informacije</w:t>
      </w:r>
    </w:p>
    <w:p w:rsidRPr="00BB1B9F" w:rsidR="00BB1B9F" w:rsidP="00BB1B9F" w:rsidRDefault="00BB1B9F" w14:paraId="09850F1D" w14:textId="77777777">
      <w:pPr>
        <w:tabs>
          <w:tab w:val="left" w:pos="9000"/>
        </w:tabs>
        <w:spacing w:after="0" w:line="240" w:lineRule="auto"/>
        <w:ind w:right="72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Pr="00BB1B9F" w:rsidR="00BB1B9F" w:rsidTr="136D6C47" w14:paraId="6EC92722" w14:textId="77777777">
        <w:trPr>
          <w:trHeight w:val="454"/>
        </w:trPr>
        <w:tc>
          <w:tcPr>
            <w:tcW w:w="3964" w:type="dxa"/>
            <w:shd w:val="clear" w:color="auto" w:fill="F2F2F2" w:themeFill="background1" w:themeFillShade="F2"/>
            <w:tcMar/>
            <w:vAlign w:val="center"/>
          </w:tcPr>
          <w:p w:rsidRPr="00BB1B9F" w:rsidR="00BB1B9F" w:rsidP="00BB1B9F" w:rsidRDefault="00BB1B9F" w14:paraId="50A17AF7" w14:textId="44786C26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 w:rsidRPr="136D6C47" w:rsidR="23721A0F"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Ime i prezime </w:t>
            </w:r>
            <w:r w:rsidRPr="136D6C47" w:rsidR="7586712B"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(</w:t>
            </w:r>
            <w:r w:rsidRPr="136D6C47" w:rsidR="1C380644"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djeteta/</w:t>
            </w:r>
            <w:r w:rsidRPr="136D6C47" w:rsidR="7586712B"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maloljetnika)</w:t>
            </w:r>
          </w:p>
        </w:tc>
        <w:tc>
          <w:tcPr>
            <w:tcW w:w="5098" w:type="dxa"/>
            <w:tcMar/>
            <w:vAlign w:val="center"/>
          </w:tcPr>
          <w:p w:rsidRPr="00BB1B9F" w:rsidR="00BB1B9F" w:rsidP="00BB1B9F" w:rsidRDefault="00BB1B9F" w14:paraId="5DF72EBE" w14:textId="77777777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Pr="00BB1B9F" w:rsidR="00BB1B9F" w:rsidTr="136D6C47" w14:paraId="6DA26193" w14:textId="77777777">
        <w:trPr>
          <w:trHeight w:val="454"/>
        </w:trPr>
        <w:tc>
          <w:tcPr>
            <w:tcW w:w="3964" w:type="dxa"/>
            <w:shd w:val="clear" w:color="auto" w:fill="F2F2F2" w:themeFill="background1" w:themeFillShade="F2"/>
            <w:tcMar/>
            <w:vAlign w:val="center"/>
          </w:tcPr>
          <w:p w:rsidRPr="00BB1B9F" w:rsidR="00BB1B9F" w:rsidP="00BB1B9F" w:rsidRDefault="00BB1B9F" w14:paraId="35EF23B6" w14:textId="77777777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 w:rsidRPr="00BB1B9F"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5098" w:type="dxa"/>
            <w:tcMar/>
            <w:vAlign w:val="center"/>
          </w:tcPr>
          <w:p w:rsidRPr="00BB1B9F" w:rsidR="00BB1B9F" w:rsidP="00BB1B9F" w:rsidRDefault="00BB1B9F" w14:paraId="3239C75F" w14:textId="77777777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Pr="00BB1B9F" w:rsidR="00BB1B9F" w:rsidTr="136D6C47" w14:paraId="017CC9DE" w14:textId="77777777">
        <w:trPr>
          <w:trHeight w:val="454"/>
        </w:trPr>
        <w:tc>
          <w:tcPr>
            <w:tcW w:w="3964" w:type="dxa"/>
            <w:shd w:val="clear" w:color="auto" w:fill="F2F2F2" w:themeFill="background1" w:themeFillShade="F2"/>
            <w:tcMar/>
            <w:vAlign w:val="center"/>
          </w:tcPr>
          <w:p w:rsidRPr="00BB1B9F" w:rsidR="00BB1B9F" w:rsidP="00BB1B9F" w:rsidRDefault="00543F77" w14:paraId="34E2398A" w14:textId="43F8542B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Datum rođenja</w:t>
            </w:r>
          </w:p>
        </w:tc>
        <w:tc>
          <w:tcPr>
            <w:tcW w:w="5098" w:type="dxa"/>
            <w:tcMar/>
            <w:vAlign w:val="center"/>
          </w:tcPr>
          <w:p w:rsidRPr="00BB1B9F" w:rsidR="00BB1B9F" w:rsidP="00BB1B9F" w:rsidRDefault="00BB1B9F" w14:paraId="65C63F71" w14:textId="77777777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Pr="00BB1B9F" w:rsidR="00543F77" w:rsidTr="136D6C47" w14:paraId="41051715" w14:textId="77777777">
        <w:trPr>
          <w:trHeight w:val="454"/>
        </w:trPr>
        <w:tc>
          <w:tcPr>
            <w:tcW w:w="3964" w:type="dxa"/>
            <w:shd w:val="clear" w:color="auto" w:fill="F2F2F2" w:themeFill="background1" w:themeFillShade="F2"/>
            <w:tcMar/>
            <w:vAlign w:val="center"/>
          </w:tcPr>
          <w:p w:rsidR="00543F77" w:rsidP="00BB1B9F" w:rsidRDefault="00543F77" w14:paraId="682E2FF2" w14:textId="2827F1EA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Ime i prezime roditelja/skrbnika</w:t>
            </w:r>
          </w:p>
        </w:tc>
        <w:tc>
          <w:tcPr>
            <w:tcW w:w="5098" w:type="dxa"/>
            <w:tcMar/>
            <w:vAlign w:val="center"/>
          </w:tcPr>
          <w:p w:rsidRPr="00BB1B9F" w:rsidR="00543F77" w:rsidP="00BB1B9F" w:rsidRDefault="00543F77" w14:paraId="4EF25072" w14:textId="77777777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Pr="00BB1B9F" w:rsidR="00543F77" w:rsidTr="136D6C47" w14:paraId="27B90FEA" w14:textId="77777777">
        <w:trPr>
          <w:trHeight w:val="454"/>
        </w:trPr>
        <w:tc>
          <w:tcPr>
            <w:tcW w:w="3964" w:type="dxa"/>
            <w:shd w:val="clear" w:color="auto" w:fill="F2F2F2" w:themeFill="background1" w:themeFillShade="F2"/>
            <w:tcMar/>
            <w:vAlign w:val="center"/>
          </w:tcPr>
          <w:p w:rsidR="00543F77" w:rsidP="00BB1B9F" w:rsidRDefault="00543F77" w14:paraId="027ECD51" w14:textId="0ACF4437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OIB (roditelja/skrbnika)</w:t>
            </w:r>
          </w:p>
        </w:tc>
        <w:tc>
          <w:tcPr>
            <w:tcW w:w="5098" w:type="dxa"/>
            <w:tcMar/>
            <w:vAlign w:val="center"/>
          </w:tcPr>
          <w:p w:rsidRPr="00BB1B9F" w:rsidR="00543F77" w:rsidP="00BB1B9F" w:rsidRDefault="00543F77" w14:paraId="5597482F" w14:textId="77777777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Pr="00BB1B9F" w:rsidR="00BB1B9F" w:rsidTr="136D6C47" w14:paraId="481013A9" w14:textId="77777777">
        <w:trPr>
          <w:trHeight w:val="454"/>
        </w:trPr>
        <w:tc>
          <w:tcPr>
            <w:tcW w:w="3964" w:type="dxa"/>
            <w:shd w:val="clear" w:color="auto" w:fill="F2F2F2" w:themeFill="background1" w:themeFillShade="F2"/>
            <w:tcMar/>
            <w:vAlign w:val="center"/>
          </w:tcPr>
          <w:p w:rsidRPr="00BB1B9F" w:rsidR="00BB1B9F" w:rsidP="174A3673" w:rsidRDefault="00BB1B9F" w14:paraId="2B58E7C5" w14:textId="4D2C080D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hr-HR"/>
              </w:rPr>
            </w:pPr>
            <w:r w:rsidRPr="174A3673" w:rsidR="00BB1B9F"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Kontakt broj telefona ili mobitela</w:t>
            </w:r>
          </w:p>
        </w:tc>
        <w:tc>
          <w:tcPr>
            <w:tcW w:w="5098" w:type="dxa"/>
            <w:tcMar/>
            <w:vAlign w:val="center"/>
          </w:tcPr>
          <w:p w:rsidRPr="00BB1B9F" w:rsidR="00BB1B9F" w:rsidP="00BB1B9F" w:rsidRDefault="00BB1B9F" w14:paraId="0CC04B29" w14:textId="77777777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Pr="00BB1B9F" w:rsidR="00BB1B9F" w:rsidTr="136D6C47" w14:paraId="24CCD65B" w14:textId="77777777">
        <w:trPr>
          <w:trHeight w:val="454"/>
        </w:trPr>
        <w:tc>
          <w:tcPr>
            <w:tcW w:w="3964" w:type="dxa"/>
            <w:shd w:val="clear" w:color="auto" w:fill="F2F2F2" w:themeFill="background1" w:themeFillShade="F2"/>
            <w:tcMar/>
            <w:vAlign w:val="center"/>
          </w:tcPr>
          <w:p w:rsidRPr="00BB1B9F" w:rsidR="00FD0C3E" w:rsidP="00BB1B9F" w:rsidRDefault="00FD0C3E" w14:paraId="2BCF1F96" w14:textId="1E1DEA38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 w:rsidRPr="174A3673" w:rsidR="00BB1B9F"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E-mail adresa</w:t>
            </w:r>
          </w:p>
        </w:tc>
        <w:tc>
          <w:tcPr>
            <w:tcW w:w="5098" w:type="dxa"/>
            <w:tcMar/>
            <w:vAlign w:val="center"/>
          </w:tcPr>
          <w:p w:rsidRPr="00BB1B9F" w:rsidR="00BB1B9F" w:rsidP="00BB1B9F" w:rsidRDefault="00BB1B9F" w14:paraId="43FB8FEA" w14:textId="77777777">
            <w:pPr>
              <w:tabs>
                <w:tab w:val="left" w:pos="9000"/>
              </w:tabs>
              <w:ind w:right="72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BB1B9F" w:rsidP="00BB1B9F" w:rsidRDefault="00BB1B9F" w14:paraId="61482C6F" w14:textId="77777777">
      <w:pPr>
        <w:tabs>
          <w:tab w:val="left" w:pos="9000"/>
        </w:tabs>
        <w:spacing w:after="0" w:line="240" w:lineRule="auto"/>
        <w:ind w:right="72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:rsidRPr="00BB1B9F" w:rsidR="00FD0C3E" w:rsidP="00BB1B9F" w:rsidRDefault="00FD0C3E" w14:paraId="7E7963D3" w14:textId="77777777">
      <w:pPr>
        <w:tabs>
          <w:tab w:val="left" w:pos="9000"/>
        </w:tabs>
        <w:spacing w:after="0" w:line="240" w:lineRule="auto"/>
        <w:ind w:right="72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:rsidR="003E6C91" w:rsidP="003E6C91" w:rsidRDefault="003E6C91" w14:paraId="407A64B0" w14:textId="77777777"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 w:rsidRPr="00F4561F">
        <w:rPr>
          <w:rFonts w:ascii="Times New Roman" w:hAnsi="Times New Roman" w:eastAsia="Calibri" w:cs="Times New Roman"/>
          <w:b/>
          <w:sz w:val="24"/>
          <w:szCs w:val="24"/>
        </w:rPr>
        <w:t xml:space="preserve">Obvezna dokumentacija koju zainteresirani sudionik dostavlja prilikom prijave na Javni poziv: </w:t>
      </w:r>
    </w:p>
    <w:p w:rsidRPr="00F36C8E" w:rsidR="00FD0C3E" w:rsidP="003E6C91" w:rsidRDefault="00FD0C3E" w14:paraId="5F5725AB" w14:textId="77777777"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:rsidR="00543F77" w:rsidP="4B153F70" w:rsidRDefault="66C89D79" w14:paraId="32BD3BC7" w14:textId="3572C7D1">
      <w:pPr>
        <w:numPr>
          <w:ilvl w:val="0"/>
          <w:numId w:val="1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 w:rsidRPr="05C22F87">
        <w:rPr>
          <w:rFonts w:ascii="Times New Roman" w:hAnsi="Times New Roman" w:eastAsia="Calibri" w:cs="Times New Roman"/>
          <w:sz w:val="24"/>
          <w:szCs w:val="24"/>
        </w:rPr>
        <w:t>Prijavni obrazac</w:t>
      </w:r>
    </w:p>
    <w:p w:rsidR="00543F77" w:rsidP="174A3673" w:rsidRDefault="00543F77" w14:paraId="7D198F4E" w14:textId="691FF79C">
      <w:pPr>
        <w:numPr>
          <w:ilvl w:val="0"/>
          <w:numId w:val="1"/>
        </w:numPr>
        <w:spacing w:after="0" w:line="240" w:lineRule="auto"/>
        <w:ind w:left="142" w:firstLine="0"/>
        <w:contextualSpacing w:val="1"/>
        <w:jc w:val="both"/>
        <w:rPr>
          <w:rFonts w:ascii="Times New Roman" w:hAnsi="Times New Roman" w:eastAsia="Calibri" w:cs="Times New Roman"/>
          <w:sz w:val="24"/>
          <w:szCs w:val="24"/>
        </w:rPr>
      </w:pPr>
      <w:r w:rsidRPr="174A3673" w:rsidR="00543F77">
        <w:rPr>
          <w:rFonts w:ascii="Times New Roman" w:hAnsi="Times New Roman" w:eastAsia="Calibri" w:cs="Times New Roman"/>
          <w:sz w:val="24"/>
          <w:szCs w:val="24"/>
        </w:rPr>
        <w:t>Medicinska dokumentacija (nalaz oftalmologa)</w:t>
      </w:r>
    </w:p>
    <w:p w:rsidR="00543F77" w:rsidP="174A3673" w:rsidRDefault="14B2519B" w14:paraId="227C50F7" w14:textId="30B39667">
      <w:pPr>
        <w:numPr>
          <w:ilvl w:val="0"/>
          <w:numId w:val="1"/>
        </w:numPr>
        <w:spacing w:after="0" w:line="240" w:lineRule="auto"/>
        <w:ind w:left="142" w:firstLine="0"/>
        <w:contextualSpacing w:val="1"/>
        <w:jc w:val="both"/>
        <w:rPr>
          <w:rFonts w:ascii="Times New Roman" w:hAnsi="Times New Roman" w:eastAsia="Calibri" w:cs="Times New Roman"/>
          <w:sz w:val="24"/>
          <w:szCs w:val="24"/>
        </w:rPr>
      </w:pPr>
      <w:r w:rsidRPr="174A3673" w:rsidR="14B2519B">
        <w:rPr>
          <w:rFonts w:ascii="Times New Roman" w:hAnsi="Times New Roman" w:eastAsia="Calibri" w:cs="Times New Roman"/>
          <w:sz w:val="24"/>
          <w:szCs w:val="24"/>
        </w:rPr>
        <w:t>Račun o kupnji dioptrijskih naočala ili dioptrijskih stakala za naočale</w:t>
      </w:r>
    </w:p>
    <w:p w:rsidR="00543F77" w:rsidP="52E7D76F" w:rsidRDefault="00543F77" w14:paraId="659BC118" w14:textId="586DEA3C">
      <w:pPr>
        <w:numPr>
          <w:ilvl w:val="0"/>
          <w:numId w:val="1"/>
        </w:numPr>
        <w:spacing w:after="0" w:line="240" w:lineRule="auto"/>
        <w:ind w:left="142" w:firstLine="0"/>
        <w:contextualSpacing w:val="1"/>
        <w:jc w:val="both"/>
        <w:rPr>
          <w:rFonts w:ascii="Times New Roman" w:hAnsi="Times New Roman" w:eastAsia="Calibri" w:cs="Times New Roman"/>
          <w:sz w:val="24"/>
          <w:szCs w:val="24"/>
        </w:rPr>
      </w:pPr>
      <w:r w:rsidRPr="52E7D76F" w:rsidR="4887C6E4">
        <w:rPr>
          <w:rFonts w:ascii="Times New Roman" w:hAnsi="Times New Roman" w:eastAsia="Calibri" w:cs="Times New Roman"/>
          <w:sz w:val="24"/>
          <w:szCs w:val="24"/>
        </w:rPr>
        <w:t>Ovjerena potvrda HZZO-a o očnim i tiflotehničkim pomagalima</w:t>
      </w:r>
    </w:p>
    <w:p w:rsidR="00543F77" w:rsidP="52E7D76F" w:rsidRDefault="00543F77" w14:paraId="7E588903" w14:textId="3C2097E5">
      <w:pPr>
        <w:numPr>
          <w:ilvl w:val="0"/>
          <w:numId w:val="1"/>
        </w:numPr>
        <w:spacing w:after="0" w:line="240" w:lineRule="auto"/>
        <w:ind w:left="142" w:firstLine="0"/>
        <w:contextualSpacing w:val="1"/>
        <w:jc w:val="both"/>
        <w:rPr>
          <w:rFonts w:ascii="Times New Roman" w:hAnsi="Times New Roman" w:eastAsia="Calibri" w:cs="Times New Roman"/>
          <w:sz w:val="24"/>
          <w:szCs w:val="24"/>
        </w:rPr>
      </w:pPr>
      <w:r w:rsidRPr="52E7D76F" w:rsidR="4887C6E4">
        <w:rPr>
          <w:rFonts w:ascii="Times New Roman" w:hAnsi="Times New Roman" w:eastAsia="Calibri" w:cs="Times New Roman"/>
          <w:sz w:val="24"/>
          <w:szCs w:val="24"/>
        </w:rPr>
        <w:t>Suglasnost za isplatu naknade</w:t>
      </w:r>
    </w:p>
    <w:p w:rsidR="00543F77" w:rsidP="52E7D76F" w:rsidRDefault="00543F77" w14:paraId="54CD4EF7" w14:textId="48467043">
      <w:pPr>
        <w:numPr>
          <w:ilvl w:val="0"/>
          <w:numId w:val="1"/>
        </w:numPr>
        <w:spacing w:after="0" w:line="240" w:lineRule="auto"/>
        <w:ind w:left="142" w:firstLine="0"/>
        <w:contextualSpacing w:val="1"/>
        <w:jc w:val="both"/>
        <w:rPr>
          <w:rFonts w:ascii="Times New Roman" w:hAnsi="Times New Roman" w:eastAsia="Calibri" w:cs="Times New Roman"/>
          <w:sz w:val="24"/>
          <w:szCs w:val="24"/>
        </w:rPr>
      </w:pPr>
      <w:r w:rsidRPr="52E7D76F" w:rsidR="48D5C98A">
        <w:rPr>
          <w:rFonts w:ascii="Times New Roman" w:hAnsi="Times New Roman" w:eastAsia="Calibri" w:cs="Times New Roman"/>
          <w:sz w:val="24"/>
          <w:szCs w:val="24"/>
        </w:rPr>
        <w:t>Potvrda banke s vidljivim IBAN-om za isplatu sredstava,</w:t>
      </w:r>
      <w:r w:rsidRPr="52E7D76F" w:rsidR="7D804580">
        <w:rPr>
          <w:rFonts w:ascii="Times New Roman" w:hAnsi="Times New Roman" w:eastAsia="Calibri" w:cs="Times New Roman"/>
          <w:sz w:val="24"/>
          <w:szCs w:val="24"/>
        </w:rPr>
        <w:t xml:space="preserve"> a ako se radi o zaštićenom </w:t>
      </w:r>
      <w:r w:rsidRPr="52E7D76F" w:rsidR="53525CB0">
        <w:rPr>
          <w:rFonts w:ascii="Times New Roman" w:hAnsi="Times New Roman" w:eastAsia="Calibri" w:cs="Times New Roman"/>
          <w:sz w:val="24"/>
          <w:szCs w:val="24"/>
        </w:rPr>
        <w:t xml:space="preserve">  </w:t>
      </w:r>
    </w:p>
    <w:p w:rsidR="00543F77" w:rsidP="174A3673" w:rsidRDefault="379EA7FF" w14:paraId="1A183411" w14:textId="0F890867">
      <w:pPr>
        <w:spacing w:after="0" w:line="240" w:lineRule="auto"/>
        <w:ind w:left="142"/>
        <w:contextualSpacing w:val="1"/>
        <w:jc w:val="both"/>
        <w:rPr>
          <w:rFonts w:ascii="Times New Roman" w:hAnsi="Times New Roman" w:eastAsia="Calibri" w:cs="Times New Roman"/>
          <w:sz w:val="24"/>
          <w:szCs w:val="24"/>
        </w:rPr>
      </w:pPr>
      <w:r w:rsidRPr="52E7D76F" w:rsidR="53525CB0">
        <w:rPr>
          <w:rFonts w:ascii="Times New Roman" w:hAnsi="Times New Roman" w:eastAsia="Calibri" w:cs="Times New Roman"/>
          <w:sz w:val="24"/>
          <w:szCs w:val="24"/>
        </w:rPr>
        <w:t xml:space="preserve">         </w:t>
      </w:r>
      <w:r w:rsidRPr="52E7D76F" w:rsidR="7D804580">
        <w:rPr>
          <w:rFonts w:ascii="Times New Roman" w:hAnsi="Times New Roman" w:eastAsia="Calibri" w:cs="Times New Roman"/>
          <w:sz w:val="24"/>
          <w:szCs w:val="24"/>
        </w:rPr>
        <w:t>računu i potvrda FINA-e da se može izvršiti isplata</w:t>
      </w:r>
    </w:p>
    <w:p w:rsidR="00A57C7A" w:rsidP="00A57C7A" w:rsidRDefault="00A57C7A" w14:paraId="29856D1A" w14:textId="77777777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Pr="00BB1B9F" w:rsidR="00BB1B9F" w:rsidP="174A3673" w:rsidRDefault="00BB1B9F" w14:paraId="35D6FF63" w14:textId="2CC75811">
      <w:pPr>
        <w:pStyle w:val="Normal"/>
        <w:spacing w:after="0" w:line="240" w:lineRule="auto"/>
        <w:contextualSpacing w:val="1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r-HR"/>
        </w:rPr>
      </w:pPr>
      <w:r w:rsidRPr="174A3673" w:rsidR="00BB1B9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eastAsia="hr-HR"/>
        </w:rPr>
        <w:t xml:space="preserve">Napomena: detaljne upute o prijavi na Javni poziv možete naći u tekstu </w:t>
      </w:r>
      <w:r w:rsidRPr="174A3673" w:rsidR="00BB1B9F">
        <w:rPr>
          <w:rFonts w:ascii="Times New Roman" w:hAnsi="Times New Roman" w:eastAsia="Calibri" w:cs="Times New Roman"/>
          <w:b w:val="1"/>
          <w:bCs w:val="1"/>
          <w:i w:val="1"/>
          <w:iCs w:val="1"/>
          <w:sz w:val="24"/>
          <w:szCs w:val="24"/>
        </w:rPr>
        <w:t xml:space="preserve">Javnog poziva </w:t>
      </w:r>
      <w:r w:rsidRPr="174A3673" w:rsidR="00F335CC">
        <w:rPr>
          <w:rFonts w:ascii="Times New Roman" w:hAnsi="Times New Roman" w:eastAsia="Calibri" w:cs="Times New Roman"/>
          <w:b w:val="1"/>
          <w:bCs w:val="1"/>
          <w:i w:val="1"/>
          <w:iCs w:val="1"/>
          <w:sz w:val="24"/>
          <w:szCs w:val="24"/>
        </w:rPr>
        <w:t>za</w:t>
      </w:r>
      <w:r w:rsidRPr="174A3673" w:rsidR="7276B7D6">
        <w:rPr>
          <w:rFonts w:ascii="Times New Roman" w:hAnsi="Times New Roman" w:eastAsia="Calibri" w:cs="Times New Roman"/>
          <w:b w:val="1"/>
          <w:bCs w:val="1"/>
          <w:i w:val="1"/>
          <w:iCs w:val="1"/>
          <w:sz w:val="24"/>
          <w:szCs w:val="24"/>
        </w:rPr>
        <w:t xml:space="preserve"> podnošenje zahtjeva </w:t>
      </w:r>
      <w:r w:rsidRPr="174A3673" w:rsidR="00F335CC">
        <w:rPr>
          <w:rFonts w:ascii="Times New Roman" w:hAnsi="Times New Roman" w:eastAsia="Calibri" w:cs="Times New Roman"/>
          <w:b w:val="1"/>
          <w:bCs w:val="1"/>
          <w:i w:val="1"/>
          <w:iCs w:val="1"/>
          <w:sz w:val="24"/>
          <w:szCs w:val="24"/>
        </w:rPr>
        <w:t xml:space="preserve">za </w:t>
      </w:r>
      <w:r w:rsidRPr="174A3673" w:rsidR="00543F77">
        <w:rPr>
          <w:rFonts w:ascii="Times New Roman" w:hAnsi="Times New Roman" w:eastAsia="Calibri" w:cs="Times New Roman"/>
          <w:b w:val="1"/>
          <w:bCs w:val="1"/>
          <w:i w:val="1"/>
          <w:iCs w:val="1"/>
          <w:sz w:val="24"/>
          <w:szCs w:val="24"/>
        </w:rPr>
        <w:t xml:space="preserve">sufinanciranje dioptrijskih naočala u okviru </w:t>
      </w:r>
      <w:r w:rsidRPr="174A3673" w:rsidR="6302350C">
        <w:rPr>
          <w:rFonts w:ascii="Times New Roman" w:hAnsi="Times New Roman" w:eastAsia="Calibri" w:cs="Times New Roman"/>
          <w:b w:val="1"/>
          <w:bCs w:val="1"/>
          <w:i w:val="1"/>
          <w:iCs w:val="1"/>
          <w:sz w:val="24"/>
          <w:szCs w:val="24"/>
        </w:rPr>
        <w:t>P</w:t>
      </w:r>
      <w:r w:rsidRPr="174A3673" w:rsidR="00543F77">
        <w:rPr>
          <w:rFonts w:ascii="Times New Roman" w:hAnsi="Times New Roman" w:eastAsia="Calibri" w:cs="Times New Roman"/>
          <w:b w:val="1"/>
          <w:bCs w:val="1"/>
          <w:i w:val="1"/>
          <w:iCs w:val="1"/>
          <w:sz w:val="24"/>
          <w:szCs w:val="24"/>
        </w:rPr>
        <w:t>ilot projekta „Sufinanciranje dioptrijskih naočala maloljetnika“, objavljenog</w:t>
      </w:r>
      <w:r w:rsidRPr="174A3673" w:rsidR="00F335CC">
        <w:rPr>
          <w:rFonts w:ascii="Times New Roman" w:hAnsi="Times New Roman" w:eastAsia="Calibri" w:cs="Times New Roman"/>
          <w:b w:val="1"/>
          <w:bCs w:val="1"/>
          <w:i w:val="1"/>
          <w:iCs w:val="1"/>
          <w:sz w:val="24"/>
          <w:szCs w:val="24"/>
        </w:rPr>
        <w:t xml:space="preserve"> na stranici www.zagreb.hr</w:t>
      </w:r>
    </w:p>
    <w:p w:rsidR="00BB1B9F" w:rsidP="00BB1B9F" w:rsidRDefault="00BB1B9F" w14:paraId="14103CC7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:rsidRPr="00401207" w:rsidR="00401207" w:rsidP="174A3673" w:rsidRDefault="00401207" w14:paraId="32101CE2" w14:textId="17CE167E">
      <w:pPr>
        <w:pStyle w:val="Normal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 w:rsidRPr="174A3673" w:rsidR="00401207">
        <w:rPr>
          <w:rFonts w:ascii="Times New Roman" w:hAnsi="Times New Roman" w:eastAsia="Times New Roman" w:cs="Times New Roman"/>
          <w:sz w:val="24"/>
          <w:szCs w:val="24"/>
          <w:lang w:eastAsia="hr-HR"/>
        </w:rPr>
        <w:t>Temeljem članka 7. stavka 2. Opće uredbe o zaštiti podataka (Uredba (EU) 2016/679), dajem privolu Gradu Zagrebu za obradu mojih osobnih podataka i osobnih podataka djeteta u čiju korist podnosim Zahtjev za sufinanciranje dioptrijskih naočala (ime i prezime, OIB, adresa stanovanja, broj telefona/mobitela i adresa elektroničke pošte), isključivo u svrhu utvrđivanja ispunjavanja uvjeta za uključivanje u pilot projekt „Sufinanciranje dioptrijskih naočala maloljetnika“. </w:t>
      </w:r>
    </w:p>
    <w:p w:rsidRPr="00401207" w:rsidR="00401207" w:rsidP="174A3673" w:rsidRDefault="00401207" w14:paraId="2F30D1CF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 w:rsidRPr="174A3673" w:rsidR="00401207">
        <w:rPr>
          <w:rFonts w:ascii="Times New Roman" w:hAnsi="Times New Roman" w:eastAsia="Times New Roman" w:cs="Times New Roman"/>
          <w:sz w:val="24"/>
          <w:szCs w:val="24"/>
          <w:lang w:eastAsia="hr-HR"/>
        </w:rPr>
        <w:t>Privola obuhvaća provjeru podataka o korištenju novčanih naknada i socijalnih usluga prema Odluci o socijalnoj skrbi Grada Zagreba, podataka iz matice rođenih i očevidnika skrbništva te uvid u evidencije Ministarstva unutarnjih poslova i druge službene evidencije potrebne za utvrđivanje ispunjavanja propisanih uvjeta. </w:t>
      </w:r>
    </w:p>
    <w:p w:rsidR="174A3673" w:rsidP="174A3673" w:rsidRDefault="174A3673" w14:paraId="4B6266AE" w14:textId="6DFF11A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:rsidRPr="00401207" w:rsidR="00401207" w:rsidP="174A3673" w:rsidRDefault="00401207" w14:paraId="7EEDC584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 w:rsidRPr="174A3673" w:rsidR="00401207">
        <w:rPr>
          <w:rFonts w:ascii="Times New Roman" w:hAnsi="Times New Roman" w:eastAsia="Times New Roman" w:cs="Times New Roman"/>
          <w:sz w:val="24"/>
          <w:szCs w:val="24"/>
          <w:lang w:eastAsia="hr-HR"/>
        </w:rPr>
        <w:t>Suglasan/suglasna sam da Gradski ured za socijalnu zaštitu, zdravstvo, branitelje i osobe s invaliditetom može obrađivati navedene podatke i provjeravati ispunjavanje svih uvjeta za ostvarivanje prava na sufinanciranje dioptrijskih naočala maloljetnika, u opsegu potrebnom za provedbu navedenog pilot projekta. </w:t>
      </w:r>
    </w:p>
    <w:p w:rsidRPr="00401207" w:rsidR="00401207" w:rsidP="174A3673" w:rsidRDefault="00401207" w14:paraId="02BF588F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 w:rsidRPr="174A3673" w:rsidR="00401207">
        <w:rPr>
          <w:rFonts w:ascii="Times New Roman" w:hAnsi="Times New Roman" w:eastAsia="Times New Roman" w:cs="Times New Roman"/>
          <w:sz w:val="24"/>
          <w:szCs w:val="24"/>
          <w:lang w:eastAsia="hr-HR"/>
        </w:rPr>
        <w:t>Upoznat/a sam kako privolu mogu povući u svakom trenutku i da obrada do povlačenja privole ne utječe na zakonitost obrade na temelju privole prije njenog povlačenja. </w:t>
      </w:r>
    </w:p>
    <w:p w:rsidRPr="00401207" w:rsidR="00401207" w:rsidP="174A3673" w:rsidRDefault="00401207" w14:paraId="01B52651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 w:rsidRPr="174A3673" w:rsidR="00401207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r-HR"/>
        </w:rPr>
        <w:t>Pod kaznenom i materijalnom odgovornošću jamčim da su svi podatci koji se navode točni i istiniti.</w:t>
      </w:r>
      <w:r w:rsidRPr="174A3673" w:rsidR="00401207">
        <w:rPr>
          <w:rFonts w:ascii="Times New Roman" w:hAnsi="Times New Roman" w:eastAsia="Times New Roman" w:cs="Times New Roman"/>
          <w:sz w:val="24"/>
          <w:szCs w:val="24"/>
          <w:lang w:eastAsia="hr-HR"/>
        </w:rPr>
        <w:t> </w:t>
      </w:r>
    </w:p>
    <w:p w:rsidRPr="00401207" w:rsidR="00401207" w:rsidP="174A3673" w:rsidRDefault="00401207" w14:paraId="1D8BA608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 w:rsidRPr="174A3673" w:rsidR="00401207">
        <w:rPr>
          <w:rFonts w:ascii="Times New Roman" w:hAnsi="Times New Roman" w:eastAsia="Times New Roman" w:cs="Times New Roman"/>
          <w:sz w:val="24"/>
          <w:szCs w:val="24"/>
          <w:lang w:eastAsia="hr-HR"/>
        </w:rPr>
        <w:t> </w:t>
      </w:r>
    </w:p>
    <w:p w:rsidR="00401207" w:rsidP="174A3673" w:rsidRDefault="00401207" w14:paraId="1EE0CFCE" w14:textId="1E957CBF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 w:rsidRPr="174A3673" w:rsidR="00401207">
        <w:rPr>
          <w:rFonts w:ascii="Times New Roman" w:hAnsi="Times New Roman" w:eastAsia="Times New Roman" w:cs="Times New Roman"/>
          <w:sz w:val="24"/>
          <w:szCs w:val="24"/>
          <w:lang w:eastAsia="hr-HR"/>
        </w:rPr>
        <w:t> </w:t>
      </w:r>
    </w:p>
    <w:p w:rsidR="00401207" w:rsidP="174A3673" w:rsidRDefault="00401207" w14:paraId="1C63E36A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:rsidR="00401207" w:rsidP="174A3673" w:rsidRDefault="00401207" w14:paraId="2F79EADA" w14:textId="73338010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:rsidR="00401207" w:rsidP="174A3673" w:rsidRDefault="00401207" w14:paraId="2C32589F" w14:textId="77777777">
      <w:pPr>
        <w:spacing w:after="0" w:line="240" w:lineRule="auto"/>
        <w:ind w:left="3686"/>
        <w:jc w:val="center"/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hr-HR"/>
        </w:rPr>
      </w:pPr>
      <w:r w:rsidRPr="174A3673" w:rsidR="00401207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hr-HR"/>
        </w:rPr>
        <w:t>_________________________________________</w:t>
      </w:r>
    </w:p>
    <w:p w:rsidRPr="00BB1B9F" w:rsidR="00401207" w:rsidP="174A3673" w:rsidRDefault="00401207" w14:paraId="227E963E" w14:textId="0748F102">
      <w:pPr>
        <w:spacing w:after="0" w:line="240" w:lineRule="auto"/>
        <w:ind w:left="3686"/>
        <w:jc w:val="center"/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hr-HR"/>
        </w:rPr>
      </w:pPr>
      <w:r w:rsidRPr="174A3673" w:rsidR="1C8DA732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hr-HR"/>
        </w:rPr>
        <w:t xml:space="preserve">vlastoručni </w:t>
      </w:r>
      <w:r w:rsidRPr="174A3673" w:rsidR="00401207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hr-HR"/>
        </w:rPr>
        <w:t>potpis</w:t>
      </w:r>
    </w:p>
    <w:p w:rsidRPr="00BB1B9F" w:rsidR="00401207" w:rsidP="00401207" w:rsidRDefault="00401207" w14:paraId="6D56912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:rsidR="174A3673" w:rsidP="174A3673" w:rsidRDefault="174A3673" w14:paraId="5F629511" w14:textId="5F2ACF0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:rsidR="174A3673" w:rsidP="174A3673" w:rsidRDefault="174A3673" w14:paraId="4C3E7B27" w14:textId="347CFC0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:rsidR="00401207" w:rsidP="00401207" w:rsidRDefault="00401207" w14:paraId="2D0A793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 w:rsidRPr="174A3673" w:rsidR="00401207">
        <w:rPr>
          <w:rFonts w:ascii="Times New Roman" w:hAnsi="Times New Roman" w:eastAsia="Times New Roman" w:cs="Times New Roman"/>
          <w:sz w:val="24"/>
          <w:szCs w:val="24"/>
          <w:lang w:eastAsia="hr-HR"/>
        </w:rPr>
        <w:t>U Zagrebu, ____________________</w:t>
      </w:r>
    </w:p>
    <w:p w:rsidR="00401207" w:rsidP="00401207" w:rsidRDefault="00401207" w14:paraId="05D88E0B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lang w:eastAsia="hr-HR"/>
        </w:rPr>
      </w:pPr>
    </w:p>
    <w:p w:rsidRPr="00401207" w:rsidR="00401207" w:rsidP="00401207" w:rsidRDefault="00401207" w14:paraId="19C4E1F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hr-HR"/>
        </w:rPr>
      </w:pPr>
    </w:p>
    <w:p w:rsidRPr="00401207" w:rsidR="00401207" w:rsidP="00401207" w:rsidRDefault="00401207" w14:paraId="6E115519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hr-HR"/>
        </w:rPr>
      </w:pPr>
      <w:r w:rsidRPr="00401207">
        <w:rPr>
          <w:rFonts w:ascii="Arial" w:hAnsi="Arial" w:eastAsia="Times New Roman" w:cs="Arial"/>
          <w:sz w:val="20"/>
          <w:szCs w:val="20"/>
          <w:lang w:eastAsia="hr-HR"/>
        </w:rPr>
        <w:t> </w:t>
      </w:r>
    </w:p>
    <w:p w:rsidRPr="00401207" w:rsidR="00401207" w:rsidP="00401207" w:rsidRDefault="00401207" w14:paraId="29FA859D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hr-HR"/>
        </w:rPr>
      </w:pPr>
      <w:r w:rsidRPr="00401207">
        <w:rPr>
          <w:rFonts w:ascii="Arial" w:hAnsi="Arial" w:eastAsia="Times New Roman" w:cs="Arial"/>
          <w:sz w:val="20"/>
          <w:szCs w:val="20"/>
          <w:lang w:eastAsia="hr-HR"/>
        </w:rPr>
        <w:t> </w:t>
      </w:r>
    </w:p>
    <w:p w:rsidR="00401207" w:rsidP="00401207" w:rsidRDefault="00401207" w14:paraId="0B4AE479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4B1BAF8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2F04BF7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1025E96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547636E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624B840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41EBF5D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73648D1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4FEF8BC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10FE3F1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0C4785C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19FAB59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3D5355E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08B4B454" w14:textId="37A0853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24248F4A" w14:textId="2999D5B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0DA87A11" w14:textId="135F949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54D3A04C" w14:textId="55B955BB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421AC3C5" w14:textId="17D5386E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69E2A1F6" w14:textId="366C379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709D011A" w14:textId="52404891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00401207" w:rsidP="00401207" w:rsidRDefault="00401207" w14:paraId="072CC1EA" w14:textId="5B17DC50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hr-HR"/>
        </w:rPr>
      </w:pPr>
    </w:p>
    <w:p w:rsidR="174A3673" w:rsidP="174A3673" w:rsidRDefault="174A3673" w14:paraId="4E287461" w14:textId="6F016388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hr-HR"/>
        </w:rPr>
      </w:pPr>
    </w:p>
    <w:p w:rsidR="174A3673" w:rsidP="174A3673" w:rsidRDefault="174A3673" w14:paraId="4BA66195" w14:textId="7B9A24D9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hr-HR"/>
        </w:rPr>
      </w:pPr>
    </w:p>
    <w:p w:rsidR="174A3673" w:rsidP="174A3673" w:rsidRDefault="174A3673" w14:paraId="7EBDD54E" w14:textId="6C9DCEED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hr-HR"/>
        </w:rPr>
      </w:pPr>
    </w:p>
    <w:p w:rsidRPr="00BB1B9F" w:rsidR="00401207" w:rsidP="174A3673" w:rsidRDefault="00401207" w14:paraId="1B3496AE" w14:textId="4E804A27">
      <w:pPr>
        <w:spacing w:after="0" w:line="240" w:lineRule="auto"/>
        <w:rPr>
          <w:rFonts w:ascii="Arial" w:hAnsi="Arial" w:eastAsia="Times New Roman" w:cs="Arial"/>
          <w:sz w:val="19"/>
          <w:szCs w:val="19"/>
          <w:lang w:eastAsia="hr-HR"/>
        </w:rPr>
      </w:pPr>
    </w:p>
    <w:sectPr w:rsidRPr="00BB1B9F" w:rsidR="00401207" w:rsidSect="00401207">
      <w:headerReference w:type="default" r:id="rId13"/>
      <w:footerReference w:type="default" r:id="rId14"/>
      <w:pgSz w:w="11906" w:h="16838" w:orient="portrait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E27" w:rsidP="000504D6" w:rsidRDefault="005D5E27" w14:paraId="565666F6" w14:textId="77777777">
      <w:pPr>
        <w:spacing w:after="0" w:line="240" w:lineRule="auto"/>
      </w:pPr>
      <w:r>
        <w:separator/>
      </w:r>
    </w:p>
  </w:endnote>
  <w:endnote w:type="continuationSeparator" w:id="0">
    <w:p w:rsidR="005D5E27" w:rsidP="000504D6" w:rsidRDefault="005D5E27" w14:paraId="0B94A6D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3F4" w:rsidP="002E73F4" w:rsidRDefault="005D5E27" w14:paraId="0B6DCA59" w14:textId="457C0528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E27" w:rsidP="000504D6" w:rsidRDefault="005D5E27" w14:paraId="436DB22D" w14:textId="77777777">
      <w:pPr>
        <w:spacing w:after="0" w:line="240" w:lineRule="auto"/>
      </w:pPr>
      <w:r>
        <w:separator/>
      </w:r>
    </w:p>
  </w:footnote>
  <w:footnote w:type="continuationSeparator" w:id="0">
    <w:p w:rsidR="005D5E27" w:rsidP="000504D6" w:rsidRDefault="005D5E27" w14:paraId="1635D2A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0" w:type="auto"/>
      <w:tblLook w:val="04A0" w:firstRow="1" w:lastRow="0" w:firstColumn="1" w:lastColumn="0" w:noHBand="0" w:noVBand="1"/>
    </w:tblPr>
    <w:tblGrid>
      <w:gridCol w:w="9062"/>
    </w:tblGrid>
    <w:tr w:rsidRPr="0008176C" w:rsidR="002E73F4" w:rsidTr="174A3673" w14:paraId="7CCEC779" w14:textId="77777777">
      <w:tc>
        <w:tcPr>
          <w:tcW w:w="9062" w:type="dxa"/>
          <w:tcMar/>
        </w:tcPr>
        <w:p w:rsidRPr="00FC04AD" w:rsidR="00FC04AD" w:rsidP="05C22F87" w:rsidRDefault="05C22F87" w14:paraId="72BB5DBA" w14:textId="5C39C776">
          <w:pPr>
            <w:jc w:val="center"/>
            <w:rPr>
              <w:rFonts w:ascii="Times New Roman" w:hAnsi="Times New Roman" w:eastAsia="Calibri" w:cs="Times New Roman"/>
              <w:b w:val="1"/>
              <w:bCs w:val="1"/>
            </w:rPr>
          </w:pPr>
          <w:r w:rsidRPr="174A3673" w:rsidR="174A3673">
            <w:rPr>
              <w:rFonts w:ascii="Times New Roman" w:hAnsi="Times New Roman" w:eastAsia="Calibri" w:cs="Times New Roman"/>
              <w:b w:val="1"/>
              <w:bCs w:val="1"/>
            </w:rPr>
            <w:t xml:space="preserve">Javni poziv za </w:t>
          </w:r>
          <w:r w:rsidRPr="174A3673" w:rsidR="174A3673">
            <w:rPr>
              <w:rFonts w:ascii="Times New Roman" w:hAnsi="Times New Roman" w:eastAsia="Calibri" w:cs="Times New Roman"/>
              <w:b w:val="1"/>
              <w:bCs w:val="1"/>
            </w:rPr>
            <w:t xml:space="preserve">podnošenje zahtjeva </w:t>
          </w:r>
          <w:r w:rsidRPr="174A3673" w:rsidR="174A3673">
            <w:rPr>
              <w:rFonts w:ascii="Times New Roman" w:hAnsi="Times New Roman" w:eastAsia="Calibri" w:cs="Times New Roman"/>
              <w:b w:val="1"/>
              <w:bCs w:val="1"/>
            </w:rPr>
            <w:t xml:space="preserve">za sufinanciranje dioptrijskih naočala u okviru </w:t>
          </w:r>
          <w:r w:rsidRPr="174A3673" w:rsidR="174A3673">
            <w:rPr>
              <w:rFonts w:ascii="Times New Roman" w:hAnsi="Times New Roman" w:eastAsia="Calibri" w:cs="Times New Roman"/>
              <w:b w:val="1"/>
              <w:bCs w:val="1"/>
            </w:rPr>
            <w:t>P</w:t>
          </w:r>
          <w:r w:rsidRPr="174A3673" w:rsidR="174A3673">
            <w:rPr>
              <w:rFonts w:ascii="Times New Roman" w:hAnsi="Times New Roman" w:eastAsia="Calibri" w:cs="Times New Roman"/>
              <w:b w:val="1"/>
              <w:bCs w:val="1"/>
            </w:rPr>
            <w:t xml:space="preserve">ilot projekta „SUFINANCIRANJE DIOPTRIJSKIH NAOČALA ZA MALOLJETNIKE“ </w:t>
          </w:r>
        </w:p>
        <w:p w:rsidRPr="0008176C" w:rsidR="002E73F4" w:rsidP="00FC04AD" w:rsidRDefault="005D5E27" w14:paraId="179651DA" w14:textId="7A3CB8F2">
          <w:pPr>
            <w:jc w:val="center"/>
            <w:rPr>
              <w:rFonts w:ascii="Times New Roman" w:hAnsi="Times New Roman" w:eastAsia="Calibri" w:cs="Times New Roman"/>
              <w:b/>
            </w:rPr>
          </w:pPr>
        </w:p>
      </w:tc>
    </w:tr>
  </w:tbl>
  <w:p w:rsidRPr="0008176C" w:rsidR="002E73F4" w:rsidP="002E73F4" w:rsidRDefault="005D5E27" w14:paraId="23C75E67" w14:textId="77777777">
    <w:pPr>
      <w:pStyle w:val="Zaglavlje"/>
      <w:tabs>
        <w:tab w:val="clear" w:pos="4536"/>
        <w:tab w:val="clear" w:pos="9072"/>
        <w:tab w:val="left" w:pos="4005"/>
      </w:tabs>
      <w:jc w:val="center"/>
    </w:pPr>
  </w:p>
</w:hdr>
</file>

<file path=word/intelligence2.xml><?xml version="1.0" encoding="utf-8"?>
<int2:intelligence xmlns:int2="http://schemas.microsoft.com/office/intelligence/2020/intelligence">
  <int2:observations>
    <int2:textHash int2:hashCode="jPS30h+Ek6UVLK" int2:id="8hfSSlYM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90219"/>
    <w:multiLevelType w:val="hybridMultilevel"/>
    <w:tmpl w:val="EF58BC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A1778"/>
    <w:multiLevelType w:val="hybridMultilevel"/>
    <w:tmpl w:val="965256AE"/>
    <w:lvl w:ilvl="0" w:tplc="D78E1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E9"/>
    <w:rsid w:val="00036155"/>
    <w:rsid w:val="000504D6"/>
    <w:rsid w:val="0008176C"/>
    <w:rsid w:val="000B6CD5"/>
    <w:rsid w:val="000F18F0"/>
    <w:rsid w:val="001E1173"/>
    <w:rsid w:val="00284873"/>
    <w:rsid w:val="003E6C91"/>
    <w:rsid w:val="00401207"/>
    <w:rsid w:val="0042343E"/>
    <w:rsid w:val="00540C29"/>
    <w:rsid w:val="00543F77"/>
    <w:rsid w:val="0056117E"/>
    <w:rsid w:val="005D5E27"/>
    <w:rsid w:val="00787C60"/>
    <w:rsid w:val="008508AB"/>
    <w:rsid w:val="009D5884"/>
    <w:rsid w:val="00A05631"/>
    <w:rsid w:val="00A57C7A"/>
    <w:rsid w:val="00BB1B9F"/>
    <w:rsid w:val="00BF1425"/>
    <w:rsid w:val="00C227E9"/>
    <w:rsid w:val="00C87AB1"/>
    <w:rsid w:val="00F335CC"/>
    <w:rsid w:val="00F36C8E"/>
    <w:rsid w:val="00FA2568"/>
    <w:rsid w:val="00FC04AD"/>
    <w:rsid w:val="00FD0C3E"/>
    <w:rsid w:val="013AB313"/>
    <w:rsid w:val="04E1CDDF"/>
    <w:rsid w:val="05C22F87"/>
    <w:rsid w:val="09744F58"/>
    <w:rsid w:val="0AF7677A"/>
    <w:rsid w:val="0DE68852"/>
    <w:rsid w:val="0E323E89"/>
    <w:rsid w:val="0EDE3256"/>
    <w:rsid w:val="10ECCBEF"/>
    <w:rsid w:val="1129E76A"/>
    <w:rsid w:val="136D6C47"/>
    <w:rsid w:val="14B2519B"/>
    <w:rsid w:val="174A3673"/>
    <w:rsid w:val="1BFB29A5"/>
    <w:rsid w:val="1C380644"/>
    <w:rsid w:val="1C8DA732"/>
    <w:rsid w:val="1CCB54C8"/>
    <w:rsid w:val="2121CB4F"/>
    <w:rsid w:val="23721A0F"/>
    <w:rsid w:val="2511EE21"/>
    <w:rsid w:val="2B0B2827"/>
    <w:rsid w:val="2CFEB502"/>
    <w:rsid w:val="35E6AC71"/>
    <w:rsid w:val="369851F6"/>
    <w:rsid w:val="379EA7FF"/>
    <w:rsid w:val="41B56238"/>
    <w:rsid w:val="443C7140"/>
    <w:rsid w:val="47DF22FC"/>
    <w:rsid w:val="4887C6E4"/>
    <w:rsid w:val="48D5C98A"/>
    <w:rsid w:val="4B153F70"/>
    <w:rsid w:val="4EB1E7FF"/>
    <w:rsid w:val="4F37779B"/>
    <w:rsid w:val="505E493F"/>
    <w:rsid w:val="52E7D76F"/>
    <w:rsid w:val="53525CB0"/>
    <w:rsid w:val="5E611902"/>
    <w:rsid w:val="62B616F7"/>
    <w:rsid w:val="6302350C"/>
    <w:rsid w:val="66C89D79"/>
    <w:rsid w:val="7276B7D6"/>
    <w:rsid w:val="740149B2"/>
    <w:rsid w:val="757FBFA9"/>
    <w:rsid w:val="7586712B"/>
    <w:rsid w:val="76C64A78"/>
    <w:rsid w:val="7D80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B078"/>
  <w15:chartTrackingRefBased/>
  <w15:docId w15:val="{B862653D-73F5-4C19-A43B-D988859A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B1B9F"/>
    <w:pPr>
      <w:spacing w:after="0" w:line="240" w:lineRule="auto"/>
    </w:pPr>
    <w:rPr>
      <w:kern w:val="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B1B9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styleId="ZaglavljeChar" w:customStyle="1">
    <w:name w:val="Zaglavlje Char"/>
    <w:basedOn w:val="Zadanifontodlomka"/>
    <w:link w:val="Zaglavlje"/>
    <w:uiPriority w:val="99"/>
    <w:rsid w:val="00BB1B9F"/>
    <w:rPr>
      <w:rFonts w:ascii="Times New Roman" w:hAnsi="Times New Roman" w:eastAsia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B1B9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styleId="PodnojeChar" w:customStyle="1">
    <w:name w:val="Podnožje Char"/>
    <w:basedOn w:val="Zadanifontodlomka"/>
    <w:link w:val="Podnoje"/>
    <w:uiPriority w:val="99"/>
    <w:rsid w:val="00BB1B9F"/>
    <w:rPr>
      <w:rFonts w:ascii="Times New Roman" w:hAnsi="Times New Roman" w:eastAsia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A57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8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1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4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4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6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6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4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915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92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0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6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5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7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1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6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3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5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19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4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4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9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5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8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9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9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6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1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6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7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7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7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35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3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6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41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2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7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8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1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8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microsoft.com/office/2020/10/relationships/intelligence" Target="intelligence2.xml" Id="R71182c8ac13549b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146947-d790-43df-9cec-1c49416f2a19">
      <Terms xmlns="http://schemas.microsoft.com/office/infopath/2007/PartnerControls"/>
    </lcf76f155ced4ddcb4097134ff3c332f>
    <TaxCatchAll xmlns="a9a8331c-3d4c-4636-b741-ecbc469684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03F580066FC45A77F7C69DFCEC08F" ma:contentTypeVersion="11" ma:contentTypeDescription="Create a new document." ma:contentTypeScope="" ma:versionID="d3b4a5ece1de59ef41175e758b3fed4e">
  <xsd:schema xmlns:xsd="http://www.w3.org/2001/XMLSchema" xmlns:xs="http://www.w3.org/2001/XMLSchema" xmlns:p="http://schemas.microsoft.com/office/2006/metadata/properties" xmlns:ns2="9b146947-d790-43df-9cec-1c49416f2a19" xmlns:ns3="a9a8331c-3d4c-4636-b741-ecbc469684a6" targetNamespace="http://schemas.microsoft.com/office/2006/metadata/properties" ma:root="true" ma:fieldsID="53a6c388ebc2405a1d0d9ef503310c26" ns2:_="" ns3:_="">
    <xsd:import namespace="9b146947-d790-43df-9cec-1c49416f2a19"/>
    <xsd:import namespace="a9a8331c-3d4c-4636-b741-ecbc46968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46947-d790-43df-9cec-1c49416f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331c-3d4c-4636-b741-ecbc46968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5c3b33-7235-4036-8990-157fdd13a678}" ma:internalName="TaxCatchAll" ma:showField="CatchAllData" ma:web="a9a8331c-3d4c-4636-b741-ecbc46968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3BC8D2-C6B4-4DAE-9781-1AC98406CE54}">
  <ds:schemaRefs>
    <ds:schemaRef ds:uri="http://schemas.microsoft.com/office/2006/metadata/properties"/>
    <ds:schemaRef ds:uri="http://schemas.microsoft.com/office/infopath/2007/PartnerControls"/>
    <ds:schemaRef ds:uri="9b146947-d790-43df-9cec-1c49416f2a19"/>
    <ds:schemaRef ds:uri="a9a8331c-3d4c-4636-b741-ecbc469684a6"/>
  </ds:schemaRefs>
</ds:datastoreItem>
</file>

<file path=customXml/itemProps2.xml><?xml version="1.0" encoding="utf-8"?>
<ds:datastoreItem xmlns:ds="http://schemas.openxmlformats.org/officeDocument/2006/customXml" ds:itemID="{0B5EC593-C403-4AF8-B4CF-F4F66B7E4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9E1E4-58CB-460C-853E-A7B59A1B56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Ivana Đerek Dubravčić</cp:lastModifiedBy>
  <cp:revision>12</cp:revision>
  <dcterms:created xsi:type="dcterms:W3CDTF">2026-05-21T07:17:00Z</dcterms:created>
  <dcterms:modified xsi:type="dcterms:W3CDTF">2026-09-02T11:32:54Z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0x01010081203F580066FC45A77F7C69DFCEC08F</vt:lpwstr>
  </property>
  <property fmtid="{D5CDD505-2E9C-101B-9397-08002B2CF9AE}" pid="3" name="MediaServiceImageTags">
    <vt:lpwstr/>
  </property>
  <property fmtid="{D5CDD505-2E9C-101B-9397-08002B2CF9AE}" pid="5" name="docLang">
    <vt:lpwstr>hr</vt:lpwstr>
  </property>
</Properties>
</file>