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8986B" w14:textId="77777777" w:rsidR="00D8081B" w:rsidRPr="000D35ED" w:rsidRDefault="00D8081B" w:rsidP="00D8081B">
      <w:pPr>
        <w:adjustRightInd w:val="0"/>
        <w:jc w:val="both"/>
        <w:rPr>
          <w:b/>
          <w:bCs/>
          <w:sz w:val="24"/>
          <w:szCs w:val="24"/>
        </w:rPr>
      </w:pPr>
      <w:r w:rsidRPr="000D35ED">
        <w:rPr>
          <w:b/>
          <w:bCs/>
          <w:sz w:val="24"/>
          <w:szCs w:val="24"/>
        </w:rPr>
        <w:t>Prilog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2.</w:t>
      </w:r>
    </w:p>
    <w:p w14:paraId="205C267A" w14:textId="77777777" w:rsidR="00D8081B" w:rsidRPr="000D35ED" w:rsidRDefault="00D8081B" w:rsidP="00D8081B">
      <w:pPr>
        <w:adjustRightInd w:val="0"/>
        <w:jc w:val="both"/>
        <w:rPr>
          <w:sz w:val="24"/>
          <w:szCs w:val="24"/>
        </w:rPr>
      </w:pPr>
    </w:p>
    <w:p w14:paraId="0A3CD57D" w14:textId="77777777" w:rsidR="00D8081B" w:rsidRPr="000D35ED" w:rsidRDefault="00D8081B" w:rsidP="00D8081B">
      <w:pPr>
        <w:adjustRightInd w:val="0"/>
        <w:rPr>
          <w:b/>
          <w:bCs/>
          <w:sz w:val="24"/>
          <w:szCs w:val="24"/>
        </w:rPr>
      </w:pPr>
      <w:r w:rsidRPr="000D35ED">
        <w:rPr>
          <w:b/>
          <w:bCs/>
          <w:sz w:val="24"/>
          <w:szCs w:val="24"/>
        </w:rPr>
        <w:t>Obrazac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PRIJAVA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ZA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DODJELU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POTPORE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MALE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VRIJEDNOSTI</w:t>
      </w:r>
    </w:p>
    <w:p w14:paraId="5AD6D49B" w14:textId="77777777" w:rsidR="00D8081B" w:rsidRPr="000D35ED" w:rsidRDefault="00D8081B" w:rsidP="00D8081B">
      <w:pPr>
        <w:adjustRightInd w:val="0"/>
        <w:rPr>
          <w:bCs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330"/>
      </w:tblGrid>
      <w:tr w:rsidR="00D8081B" w:rsidRPr="000D35ED" w14:paraId="3AA95FCF" w14:textId="77777777" w:rsidTr="004D0D83">
        <w:trPr>
          <w:cantSplit/>
          <w:trHeight w:val="6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20FC" w14:textId="77777777" w:rsidR="00D8081B" w:rsidRPr="000D35ED" w:rsidRDefault="00D8081B" w:rsidP="004D0D83">
            <w:pPr>
              <w:rPr>
                <w:b/>
                <w:sz w:val="24"/>
                <w:szCs w:val="24"/>
                <w:lang w:eastAsia="en-US"/>
              </w:rPr>
            </w:pPr>
            <w:r w:rsidRPr="000D35ED">
              <w:rPr>
                <w:b/>
                <w:sz w:val="24"/>
                <w:szCs w:val="24"/>
                <w:lang w:eastAsia="en-US"/>
              </w:rPr>
              <w:t>PRIJAVITELJ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b/>
                <w:sz w:val="24"/>
                <w:szCs w:val="24"/>
                <w:lang w:eastAsia="en-US"/>
              </w:rPr>
              <w:t>PROGRAMSKOG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b/>
                <w:sz w:val="24"/>
                <w:szCs w:val="24"/>
                <w:lang w:eastAsia="en-US"/>
              </w:rPr>
              <w:t>SADRŽAJA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6C37" w14:textId="77777777" w:rsidR="00D8081B" w:rsidRPr="000D35ED" w:rsidRDefault="00D8081B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i/>
                <w:sz w:val="24"/>
                <w:szCs w:val="24"/>
                <w:lang w:eastAsia="en-US"/>
              </w:rPr>
              <w:t>(upisati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puni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naziv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prijavitelja,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nakladnika,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pružatelja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elektroničkih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publikacija)</w:t>
            </w:r>
          </w:p>
        </w:tc>
      </w:tr>
      <w:tr w:rsidR="00D8081B" w:rsidRPr="000D35ED" w14:paraId="31067909" w14:textId="77777777" w:rsidTr="004D0D83">
        <w:trPr>
          <w:cantSplit/>
          <w:trHeight w:val="6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5C59" w14:textId="77777777" w:rsidR="00D8081B" w:rsidRPr="000D35ED" w:rsidRDefault="00D8081B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Naziv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elektroničke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publikacije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7521" w14:textId="77777777" w:rsidR="00D8081B" w:rsidRPr="000D35ED" w:rsidRDefault="00D8081B" w:rsidP="004D0D83">
            <w:pPr>
              <w:rPr>
                <w:i/>
                <w:sz w:val="24"/>
                <w:szCs w:val="24"/>
                <w:lang w:eastAsia="en-US"/>
              </w:rPr>
            </w:pPr>
            <w:r w:rsidRPr="000D35ED">
              <w:rPr>
                <w:i/>
                <w:sz w:val="24"/>
                <w:szCs w:val="24"/>
                <w:lang w:eastAsia="en-US"/>
              </w:rPr>
              <w:t>(upisati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puni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naziv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portala)</w:t>
            </w:r>
          </w:p>
        </w:tc>
      </w:tr>
      <w:tr w:rsidR="00D8081B" w:rsidRPr="000D35ED" w14:paraId="02359D45" w14:textId="77777777" w:rsidTr="004D0D83">
        <w:trPr>
          <w:cantSplit/>
          <w:trHeight w:val="62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2675" w14:textId="77777777" w:rsidR="00D8081B" w:rsidRPr="000D35ED" w:rsidRDefault="00D8081B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Prijavljujem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za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potporu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programskom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sadržaju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4EB1" w14:textId="77777777" w:rsidR="00D8081B" w:rsidRPr="000D35ED" w:rsidRDefault="00D8081B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1.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(naziv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programskog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sadržaja)</w:t>
            </w:r>
          </w:p>
        </w:tc>
      </w:tr>
      <w:tr w:rsidR="00D8081B" w:rsidRPr="000D35ED" w14:paraId="6039FDFC" w14:textId="77777777" w:rsidTr="004D0D83">
        <w:trPr>
          <w:cantSplit/>
          <w:trHeight w:val="624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FFAF" w14:textId="77777777" w:rsidR="00D8081B" w:rsidRPr="000D35ED" w:rsidRDefault="00D8081B" w:rsidP="004D0D8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CF71" w14:textId="77777777" w:rsidR="00D8081B" w:rsidRPr="000D35ED" w:rsidRDefault="00D8081B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2.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(naziv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programskog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sadržaja)</w:t>
            </w:r>
          </w:p>
        </w:tc>
      </w:tr>
      <w:tr w:rsidR="00D8081B" w:rsidRPr="000D35ED" w14:paraId="2D5E0CBB" w14:textId="77777777" w:rsidTr="004D0D83">
        <w:trPr>
          <w:cantSplit/>
          <w:trHeight w:val="624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A7E1" w14:textId="77777777" w:rsidR="00D8081B" w:rsidRPr="000D35ED" w:rsidRDefault="00D8081B" w:rsidP="004D0D8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3BD4" w14:textId="77777777" w:rsidR="00D8081B" w:rsidRPr="000D35ED" w:rsidRDefault="00D8081B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3.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(naziv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programskog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sadržaja)</w:t>
            </w:r>
          </w:p>
        </w:tc>
      </w:tr>
      <w:tr w:rsidR="00D8081B" w:rsidRPr="000D35ED" w14:paraId="31DEE5D6" w14:textId="77777777" w:rsidTr="004D0D83">
        <w:trPr>
          <w:cantSplit/>
          <w:trHeight w:val="624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3E2C" w14:textId="77777777" w:rsidR="00D8081B" w:rsidRPr="000D35ED" w:rsidRDefault="00D8081B" w:rsidP="004D0D8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E877" w14:textId="77777777" w:rsidR="00D8081B" w:rsidRPr="000D35ED" w:rsidRDefault="00D8081B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4.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(naziv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programskog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sadržaja)</w:t>
            </w:r>
          </w:p>
        </w:tc>
      </w:tr>
      <w:tr w:rsidR="00D8081B" w:rsidRPr="000D35ED" w14:paraId="05D41052" w14:textId="77777777" w:rsidTr="004D0D83">
        <w:trPr>
          <w:cantSplit/>
          <w:trHeight w:val="624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1CF5" w14:textId="77777777" w:rsidR="00D8081B" w:rsidRPr="000D35ED" w:rsidRDefault="00D8081B" w:rsidP="004D0D8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B128" w14:textId="77777777" w:rsidR="00D8081B" w:rsidRPr="000D35ED" w:rsidRDefault="00D8081B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5.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(naziv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programskog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sadržaja)</w:t>
            </w:r>
          </w:p>
        </w:tc>
      </w:tr>
    </w:tbl>
    <w:p w14:paraId="3382C386" w14:textId="77777777" w:rsidR="00D8081B" w:rsidRPr="000D35ED" w:rsidRDefault="00D8081B" w:rsidP="00D8081B">
      <w:pPr>
        <w:jc w:val="both"/>
        <w:rPr>
          <w:rFonts w:eastAsia="Times New Roman"/>
          <w:bCs/>
          <w:sz w:val="24"/>
          <w:szCs w:val="24"/>
          <w:lang w:val="en-US" w:eastAsia="en-US"/>
        </w:rPr>
      </w:pPr>
    </w:p>
    <w:tbl>
      <w:tblPr>
        <w:tblW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10"/>
        <w:gridCol w:w="2268"/>
        <w:gridCol w:w="3521"/>
      </w:tblGrid>
      <w:tr w:rsidR="00D8081B" w:rsidRPr="000D35ED" w14:paraId="1B86E13F" w14:textId="77777777" w:rsidTr="004D0D83">
        <w:trPr>
          <w:cantSplit/>
          <w:trHeight w:val="567"/>
        </w:trPr>
        <w:tc>
          <w:tcPr>
            <w:tcW w:w="3510" w:type="dxa"/>
            <w:vAlign w:val="center"/>
            <w:hideMark/>
          </w:tcPr>
          <w:p w14:paraId="3A93CC30" w14:textId="77777777" w:rsidR="00D8081B" w:rsidRPr="000D35ED" w:rsidRDefault="00D8081B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Mjesto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datum</w:t>
            </w:r>
          </w:p>
        </w:tc>
        <w:tc>
          <w:tcPr>
            <w:tcW w:w="2268" w:type="dxa"/>
            <w:vAlign w:val="center"/>
          </w:tcPr>
          <w:p w14:paraId="530D257A" w14:textId="77777777" w:rsidR="00D8081B" w:rsidRPr="000D35ED" w:rsidRDefault="00D8081B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21" w:type="dxa"/>
            <w:vAlign w:val="center"/>
            <w:hideMark/>
          </w:tcPr>
          <w:p w14:paraId="3A63A392" w14:textId="77777777" w:rsidR="00D8081B" w:rsidRPr="000D35ED" w:rsidRDefault="00D8081B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Potpis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odgovorne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osobe</w:t>
            </w:r>
          </w:p>
        </w:tc>
      </w:tr>
      <w:tr w:rsidR="00D8081B" w:rsidRPr="000D35ED" w14:paraId="69F68A78" w14:textId="77777777" w:rsidTr="004D0D83">
        <w:trPr>
          <w:cantSplit/>
          <w:trHeight w:val="567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7BF31F" w14:textId="77777777" w:rsidR="00D8081B" w:rsidRPr="000D35ED" w:rsidRDefault="00D8081B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Align w:val="center"/>
            <w:hideMark/>
          </w:tcPr>
          <w:p w14:paraId="4E2ABFCE" w14:textId="77777777" w:rsidR="00D8081B" w:rsidRPr="000D35ED" w:rsidRDefault="00D8081B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M.P.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0D2FFB" w14:textId="77777777" w:rsidR="00D8081B" w:rsidRPr="000D35ED" w:rsidRDefault="00D8081B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322B1914" w14:textId="77777777" w:rsidR="00D8081B" w:rsidRPr="000D35ED" w:rsidRDefault="00D8081B" w:rsidP="00D8081B">
      <w:pPr>
        <w:rPr>
          <w:rFonts w:eastAsia="Times New Roman"/>
          <w:sz w:val="24"/>
          <w:szCs w:val="24"/>
          <w:lang w:val="en-US" w:eastAsia="en-US"/>
        </w:rPr>
      </w:pPr>
    </w:p>
    <w:p w14:paraId="3A6DD4EE" w14:textId="77777777" w:rsidR="00D8081B" w:rsidRPr="000D35ED" w:rsidRDefault="00D8081B" w:rsidP="00D8081B">
      <w:pPr>
        <w:rPr>
          <w:sz w:val="24"/>
          <w:szCs w:val="24"/>
        </w:rPr>
      </w:pPr>
    </w:p>
    <w:p w14:paraId="228E7EF0" w14:textId="77777777" w:rsidR="00D8081B" w:rsidRPr="000D35ED" w:rsidRDefault="00D8081B" w:rsidP="00D8081B">
      <w:pPr>
        <w:adjustRightInd w:val="0"/>
        <w:rPr>
          <w:sz w:val="24"/>
          <w:szCs w:val="24"/>
        </w:rPr>
      </w:pPr>
      <w:r w:rsidRPr="000D35ED">
        <w:rPr>
          <w:sz w:val="24"/>
          <w:szCs w:val="24"/>
        </w:rPr>
        <w:t>NAPOMENA: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Ako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prijavljuje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potpora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više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programskih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sadržaja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 w:rsidRPr="004F0183">
        <w:rPr>
          <w:sz w:val="24"/>
          <w:szCs w:val="24"/>
        </w:rPr>
        <w:t>broja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predviđenih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obrascem,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moguće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ispuniti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više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obrazaca.</w:t>
      </w:r>
    </w:p>
    <w:p w14:paraId="4FA873CF" w14:textId="77777777" w:rsidR="00D8081B" w:rsidRPr="000D35ED" w:rsidRDefault="00D8081B" w:rsidP="00D8081B">
      <w:pPr>
        <w:adjustRightInd w:val="0"/>
        <w:rPr>
          <w:sz w:val="24"/>
          <w:szCs w:val="24"/>
        </w:rPr>
      </w:pPr>
    </w:p>
    <w:p w14:paraId="0C6FB600" w14:textId="77777777" w:rsidR="00680EDF" w:rsidRDefault="00680EDF"/>
    <w:sectPr w:rsidR="00BE0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81B"/>
    <w:rsid w:val="007773B4"/>
    <w:rsid w:val="00825107"/>
    <w:rsid w:val="00A03F23"/>
    <w:rsid w:val="00D8081B"/>
    <w:rsid w:val="00F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04FC"/>
  <w15:chartTrackingRefBased/>
  <w15:docId w15:val="{EE6BC003-928C-468F-B01D-73F2C54A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81B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808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081B"/>
    <w:rPr>
      <w:rFonts w:ascii="Segoe UI" w:eastAsia="Calibr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Roić</dc:creator>
  <cp:keywords/>
  <dc:description/>
  <cp:lastModifiedBy>Maja Novoselec</cp:lastModifiedBy>
  <cp:revision>2</cp:revision>
  <cp:lastPrinted>2024-07-19T13:37:00Z</cp:lastPrinted>
  <dcterms:created xsi:type="dcterms:W3CDTF">2024-08-19T09:22:00Z</dcterms:created>
  <dcterms:modified xsi:type="dcterms:W3CDTF">2024-08-19T09:22:00Z</dcterms:modified>
</cp:coreProperties>
</file>