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2FF8D" w14:textId="77777777" w:rsidR="00047E95" w:rsidRDefault="00047E95" w:rsidP="00047E95">
      <w:pPr>
        <w:adjustRightInd w:val="0"/>
        <w:jc w:val="both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Prilog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4.</w:t>
      </w:r>
    </w:p>
    <w:p w14:paraId="6212A88D" w14:textId="77777777" w:rsidR="00047E95" w:rsidRPr="00DB4A89" w:rsidRDefault="00047E95" w:rsidP="00047E95">
      <w:pPr>
        <w:adjustRightInd w:val="0"/>
        <w:jc w:val="both"/>
        <w:rPr>
          <w:sz w:val="24"/>
          <w:szCs w:val="24"/>
        </w:rPr>
      </w:pPr>
    </w:p>
    <w:p w14:paraId="00D90B62" w14:textId="77777777" w:rsidR="00047E95" w:rsidRPr="000D35ED" w:rsidRDefault="00047E95" w:rsidP="00047E95">
      <w:pPr>
        <w:jc w:val="both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Obrazac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 w:rsidRPr="000D35ED">
        <w:rPr>
          <w:b/>
          <w:bCs/>
          <w:sz w:val="24"/>
          <w:szCs w:val="24"/>
        </w:rPr>
        <w:t>FINANCIJSKI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PLAN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PROIZVODNJE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OBJAVE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PROGRAMSKOG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SADRŽAJA</w:t>
      </w:r>
    </w:p>
    <w:p w14:paraId="21966022" w14:textId="77777777" w:rsidR="00047E95" w:rsidRPr="00DB4A89" w:rsidRDefault="00047E95" w:rsidP="00047E95">
      <w:pPr>
        <w:rPr>
          <w:rFonts w:eastAsia="Times New Roman"/>
          <w:bCs/>
          <w:sz w:val="24"/>
          <w:szCs w:val="24"/>
        </w:rPr>
      </w:pPr>
    </w:p>
    <w:p w14:paraId="20F2AE4E" w14:textId="77777777" w:rsidR="00047E95" w:rsidRPr="000D35ED" w:rsidRDefault="00047E95" w:rsidP="00047E95">
      <w:pPr>
        <w:rPr>
          <w:rFonts w:eastAsia="Times New Roman"/>
          <w:b/>
          <w:bCs/>
          <w:sz w:val="24"/>
          <w:szCs w:val="24"/>
        </w:rPr>
      </w:pPr>
      <w:r w:rsidRPr="000D35ED">
        <w:rPr>
          <w:rFonts w:eastAsia="Times New Roman"/>
          <w:b/>
          <w:bCs/>
          <w:sz w:val="24"/>
          <w:szCs w:val="24"/>
        </w:rPr>
        <w:t>Naziv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0D35ED">
        <w:rPr>
          <w:rFonts w:eastAsia="Times New Roman"/>
          <w:b/>
          <w:bCs/>
          <w:sz w:val="24"/>
          <w:szCs w:val="24"/>
        </w:rPr>
        <w:t>programskog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0D35ED">
        <w:rPr>
          <w:rFonts w:eastAsia="Times New Roman"/>
          <w:b/>
          <w:bCs/>
          <w:sz w:val="24"/>
          <w:szCs w:val="24"/>
        </w:rPr>
        <w:t>sadržaja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97"/>
      </w:tblGrid>
      <w:tr w:rsidR="00047E95" w:rsidRPr="000D35ED" w14:paraId="6D31DCDD" w14:textId="77777777" w:rsidTr="004D0D83">
        <w:trPr>
          <w:cantSplit/>
          <w:trHeight w:val="73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CED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2CF30BA6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0"/>
        <w:gridCol w:w="1531"/>
        <w:gridCol w:w="1531"/>
        <w:gridCol w:w="1134"/>
        <w:gridCol w:w="1531"/>
      </w:tblGrid>
      <w:tr w:rsidR="00047E95" w:rsidRPr="000D35ED" w14:paraId="30AD9206" w14:textId="77777777" w:rsidTr="004D0D83">
        <w:trPr>
          <w:cantSplit/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BD32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Vrsta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B22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eurima</w:t>
            </w:r>
          </w:p>
        </w:tc>
      </w:tr>
      <w:tr w:rsidR="00047E95" w:rsidRPr="000D35ED" w14:paraId="61C73D67" w14:textId="77777777" w:rsidTr="004D0D83">
        <w:trPr>
          <w:cantSplit/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C346" w14:textId="77777777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IZDACI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ZA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PLAĆE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NAKNADE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troškovi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rada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svih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rade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realizaciji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059F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plaće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/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honorara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74E6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plaće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/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honorara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Zagreba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6C54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A504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Zagreba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(udio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plaćama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ili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honorarima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sadržaj)</w:t>
            </w:r>
          </w:p>
        </w:tc>
      </w:tr>
      <w:tr w:rsidR="00047E95" w:rsidRPr="000D35ED" w14:paraId="11AE337C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60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1FD83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2FD5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C6B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3DFF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126FB8F5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D95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A86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9AC3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3C7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3DA7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65BB4096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04E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DE1C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8F9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8A20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AC6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E0B69ED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B1C7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FFB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53A5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A8F2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F3B1C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CFB3831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9140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0A2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8C6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2104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743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32192E60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993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0F5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FBBE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35FA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A65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6B293BDB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98B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A539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3E4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D0C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6B1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7E95" w:rsidRPr="000D35ED" w14:paraId="296A2992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3839" w14:textId="77777777" w:rsidR="00047E95" w:rsidRPr="000D35ED" w:rsidRDefault="00047E95" w:rsidP="004D0D8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Ukupno: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9954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1551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8A30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0B09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0,00</w:t>
            </w:r>
          </w:p>
        </w:tc>
      </w:tr>
    </w:tbl>
    <w:p w14:paraId="68C97C96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p w14:paraId="14BD6953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1"/>
        <w:gridCol w:w="1531"/>
        <w:gridCol w:w="2664"/>
        <w:gridCol w:w="1531"/>
      </w:tblGrid>
      <w:tr w:rsidR="00047E95" w:rsidRPr="000D35ED" w14:paraId="2221EC79" w14:textId="77777777" w:rsidTr="004D0D83">
        <w:trPr>
          <w:cantSplit/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F08" w14:textId="77777777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OSTALI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TROŠKOV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I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VEZI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PROGRAMSKIM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SADRŽAJEM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937E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4F0183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D98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Obrazloženje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(opisati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stavku: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navesti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količinu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povezanost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proizvodnjom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objavljivanjem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1B60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Zagreba</w:t>
            </w:r>
          </w:p>
        </w:tc>
      </w:tr>
      <w:tr w:rsidR="00047E95" w:rsidRPr="000D35ED" w14:paraId="764D1561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931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5E2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99E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AF4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62D6358A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267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2A9B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2022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90F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CB51C8F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E418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5B5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9CD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19D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B4749BA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7BBB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89058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70E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840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088878B5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3318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075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9CD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2D0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7EC95DF0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615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2192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B3C8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D0BC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1B6FA394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AF62" w14:textId="77777777" w:rsidR="00047E95" w:rsidRPr="000D35ED" w:rsidRDefault="00047E95" w:rsidP="004D0D8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Ukupno: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0B5B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8A3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FF8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24E32DD3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0"/>
        <w:gridCol w:w="1531"/>
        <w:gridCol w:w="2663"/>
        <w:gridCol w:w="1533"/>
      </w:tblGrid>
      <w:tr w:rsidR="00047E95" w:rsidRPr="000D35ED" w14:paraId="74963375" w14:textId="77777777" w:rsidTr="004D0D83">
        <w:trPr>
          <w:cantSplit/>
          <w:tblHeader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AEF3" w14:textId="77777777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MATERIJALNI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TROŠKOVI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(ADMINISTRATIVNI,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FINANCIJSKI,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RAČUNOVODSTVENI,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REŽIJSKI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OSTALI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MATERIJALNI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RASHODI)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NASTALI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NEPOSREDNO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KAO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REZULTAT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IZRADE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SMIJU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PRELAZITI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7C10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4F0183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F36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Obrazloženje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(opisati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stavku: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navesti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količinu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jediničnu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cijenu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povezanost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proizvodnjom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objavljivanjem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5597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Zagreba</w:t>
            </w:r>
          </w:p>
        </w:tc>
      </w:tr>
      <w:tr w:rsidR="00047E95" w:rsidRPr="000D35ED" w14:paraId="61AB883C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F2C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D66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B911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6DC2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74B01C21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610F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283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1561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C38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CF38215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0B6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58FF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F9BC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77A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01D7C648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4AD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E6444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93AB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C9F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5502B5A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3B0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453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3E7A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2892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24CCA6D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EC0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4AD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6F25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45A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7D0A081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837F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9F6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B7E2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4D13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4E35EF1" w14:textId="77777777" w:rsidTr="004D0D83">
        <w:trPr>
          <w:cantSplit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D19" w14:textId="77777777" w:rsidR="00047E95" w:rsidRPr="000D35ED" w:rsidRDefault="00047E95" w:rsidP="004D0D8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Ukupno: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9F75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007E5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C577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7E95" w:rsidRPr="000D35ED" w14:paraId="7C990961" w14:textId="77777777" w:rsidTr="004D0D83">
        <w:trPr>
          <w:cantSplit/>
        </w:trPr>
        <w:tc>
          <w:tcPr>
            <w:tcW w:w="7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0F01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UKUPNA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VRIJEDNOST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SVIH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(BEZ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PDV-a)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FD5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09C7A0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p w14:paraId="103C027F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0"/>
        <w:gridCol w:w="2497"/>
      </w:tblGrid>
      <w:tr w:rsidR="00047E95" w:rsidRPr="000D35ED" w14:paraId="53D8C15F" w14:textId="77777777" w:rsidTr="004D0D83">
        <w:trPr>
          <w:cantSplit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C8B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zatraženih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sredstava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potpore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Zagreba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095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EUR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526083AC" w14:textId="77777777" w:rsidTr="004D0D83">
        <w:trPr>
          <w:cantSplit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4722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Postotak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zatraženih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sredstava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potpore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Zagreba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B33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 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%</w:t>
            </w:r>
          </w:p>
        </w:tc>
      </w:tr>
    </w:tbl>
    <w:p w14:paraId="5BA841E3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p w14:paraId="60F48A96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8"/>
        <w:gridCol w:w="3798"/>
        <w:gridCol w:w="1531"/>
      </w:tblGrid>
      <w:tr w:rsidR="00047E95" w:rsidRPr="000D35ED" w14:paraId="4E74FAA7" w14:textId="77777777" w:rsidTr="004D0D83">
        <w:trPr>
          <w:cantSplit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96A1" w14:textId="77777777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OSTALI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IZVORI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FINANCIRANJA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(specificirati)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54CF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Izvor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7D7D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Iznos</w:t>
            </w:r>
          </w:p>
        </w:tc>
      </w:tr>
      <w:tr w:rsidR="00047E95" w:rsidRPr="000D35ED" w14:paraId="69FE1F1B" w14:textId="77777777" w:rsidTr="004D0D8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B520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Vlastiti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izvori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260" w14:textId="77777777" w:rsidR="00047E95" w:rsidRPr="005154C8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154C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92931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575FD749" w14:textId="77777777" w:rsidTr="004D0D8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34A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II.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Ostala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tijela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javne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vlasti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2548" w14:textId="77777777" w:rsidR="00047E95" w:rsidRPr="005154C8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154C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F33B7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75F6D0B7" w14:textId="77777777" w:rsidTr="004D0D8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E34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III.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Drugo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(navedite)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4FB7" w14:textId="77777777" w:rsidR="00047E95" w:rsidRPr="005154C8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154C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F92C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1C93E200" w14:textId="77777777" w:rsidTr="004D0D8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047A" w14:textId="77777777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SVEUKUPNO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89E0" w14:textId="77777777" w:rsidR="00047E95" w:rsidRPr="005154C8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154C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09C6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051DF88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p w14:paraId="0FF953D4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047E95" w:rsidRPr="000D35ED" w14:paraId="3A7FD359" w14:textId="77777777" w:rsidTr="004D0D83">
        <w:trPr>
          <w:cantSplit/>
          <w:trHeight w:val="567"/>
        </w:trPr>
        <w:tc>
          <w:tcPr>
            <w:tcW w:w="3510" w:type="dxa"/>
            <w:vAlign w:val="center"/>
            <w:hideMark/>
          </w:tcPr>
          <w:p w14:paraId="6B11A363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14:paraId="1EB5EFB9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vAlign w:val="center"/>
            <w:hideMark/>
          </w:tcPr>
          <w:p w14:paraId="44BA4F45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2763">
              <w:rPr>
                <w:sz w:val="24"/>
                <w:szCs w:val="24"/>
                <w:lang w:eastAsia="en-US"/>
              </w:rPr>
              <w:t>Ime i prezime te potpis odgovorne osobe podnositelja prijave</w:t>
            </w:r>
          </w:p>
        </w:tc>
      </w:tr>
      <w:tr w:rsidR="00047E95" w:rsidRPr="000D35ED" w14:paraId="4F95CA8E" w14:textId="77777777" w:rsidTr="004D0D83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BC988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14:paraId="0ECF5C32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0B252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0889076" w14:textId="77777777" w:rsidR="00047E95" w:rsidRDefault="00047E95" w:rsidP="00047E95">
      <w:pPr>
        <w:rPr>
          <w:sz w:val="24"/>
        </w:rPr>
      </w:pPr>
    </w:p>
    <w:p w14:paraId="521AE7C4" w14:textId="77777777" w:rsidR="00047E95" w:rsidRDefault="00047E95" w:rsidP="00047E95">
      <w:pPr>
        <w:rPr>
          <w:sz w:val="24"/>
        </w:rPr>
      </w:pPr>
    </w:p>
    <w:p w14:paraId="6D3A2F6E" w14:textId="77777777" w:rsidR="00047E95" w:rsidRDefault="00047E95" w:rsidP="00047E95">
      <w:pPr>
        <w:rPr>
          <w:sz w:val="24"/>
        </w:rPr>
      </w:pPr>
    </w:p>
    <w:p w14:paraId="6C3A7802" w14:textId="77777777" w:rsidR="00047E95" w:rsidRDefault="00047E95" w:rsidP="00047E95">
      <w:pPr>
        <w:rPr>
          <w:sz w:val="24"/>
        </w:rPr>
      </w:pPr>
    </w:p>
    <w:p w14:paraId="1A1AD80B" w14:textId="77777777" w:rsidR="00047E95" w:rsidRDefault="00047E95" w:rsidP="00047E95">
      <w:pPr>
        <w:rPr>
          <w:sz w:val="24"/>
        </w:rPr>
      </w:pPr>
    </w:p>
    <w:p w14:paraId="12DEE674" w14:textId="77777777" w:rsidR="00047E95" w:rsidRDefault="00047E95" w:rsidP="00047E95">
      <w:pPr>
        <w:rPr>
          <w:sz w:val="24"/>
        </w:rPr>
      </w:pPr>
    </w:p>
    <w:p w14:paraId="0C3BBC6C" w14:textId="77777777" w:rsidR="00047E95" w:rsidRDefault="00047E95" w:rsidP="00047E95">
      <w:pPr>
        <w:rPr>
          <w:sz w:val="24"/>
        </w:rPr>
      </w:pPr>
    </w:p>
    <w:p w14:paraId="6AB82B43" w14:textId="77777777" w:rsidR="00047E95" w:rsidRDefault="00047E95" w:rsidP="00047E95">
      <w:pPr>
        <w:rPr>
          <w:sz w:val="24"/>
        </w:rPr>
      </w:pPr>
    </w:p>
    <w:p w14:paraId="366093BD" w14:textId="77777777" w:rsidR="00047E95" w:rsidRPr="00FC412A" w:rsidRDefault="00047E95" w:rsidP="00047E95">
      <w:pPr>
        <w:spacing w:after="160" w:line="259" w:lineRule="auto"/>
        <w:rPr>
          <w:sz w:val="24"/>
          <w:szCs w:val="24"/>
        </w:rPr>
      </w:pPr>
      <w:r w:rsidRPr="000D35ED">
        <w:rPr>
          <w:sz w:val="24"/>
          <w:szCs w:val="24"/>
        </w:rPr>
        <w:t>NAPOMENA: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Popunjava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odvojeno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svaki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programski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sadržaj</w:t>
      </w:r>
    </w:p>
    <w:p w14:paraId="321090CE" w14:textId="77777777" w:rsidR="00215F98" w:rsidRDefault="00215F98"/>
    <w:sectPr w:rsidR="00BE0ED6" w:rsidSect="005154C8">
      <w:pgSz w:w="11906" w:h="16838"/>
      <w:pgMar w:top="1417" w:right="1417" w:bottom="1417" w:left="1417" w:header="709" w:footer="709" w:gutter="0"/>
      <w:pgNumType w:fmt="numberInDash"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95"/>
    <w:rsid w:val="00047E95"/>
    <w:rsid w:val="00215F98"/>
    <w:rsid w:val="007773B4"/>
    <w:rsid w:val="00A03F23"/>
    <w:rsid w:val="00D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D5CD"/>
  <w15:chartTrackingRefBased/>
  <w15:docId w15:val="{D230FCE8-D3FA-430F-BA4E-9940164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95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E95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Maja Novoselec</cp:lastModifiedBy>
  <cp:revision>2</cp:revision>
  <cp:lastPrinted>2024-07-19T13:40:00Z</cp:lastPrinted>
  <dcterms:created xsi:type="dcterms:W3CDTF">2024-08-19T09:25:00Z</dcterms:created>
  <dcterms:modified xsi:type="dcterms:W3CDTF">2024-08-19T09:25:00Z</dcterms:modified>
</cp:coreProperties>
</file>