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7704F" w14:textId="3E3D4BE2" w:rsidR="005D11A3" w:rsidRPr="00A645AF" w:rsidRDefault="005D11A3" w:rsidP="005D11A3">
      <w:pPr>
        <w:jc w:val="both"/>
        <w:rPr>
          <w:rFonts w:ascii="Times New Roman" w:hAnsi="Times New Roman"/>
        </w:rPr>
      </w:pPr>
      <w:r w:rsidRPr="00A645AF">
        <w:rPr>
          <w:rFonts w:ascii="Times New Roman" w:hAnsi="Times New Roman"/>
        </w:rPr>
        <w:t>Na temelju članka 2. stavka 2. Zaključka o osnivanju i imenovanju Povjerenstva za dodjelu po</w:t>
      </w:r>
      <w:r w:rsidR="00A645AF" w:rsidRPr="00A645AF">
        <w:rPr>
          <w:rFonts w:ascii="Times New Roman" w:hAnsi="Times New Roman"/>
        </w:rPr>
        <w:t>tpora obrazovanju doktorandima, (</w:t>
      </w:r>
      <w:r w:rsidRPr="00A645AF">
        <w:rPr>
          <w:rFonts w:ascii="Times New Roman" w:hAnsi="Times New Roman"/>
        </w:rPr>
        <w:t>KLASA: 550-01/23-01/248, URBROJ: 251-01-12-23-2 od 18.</w:t>
      </w:r>
      <w:r w:rsidR="00A645AF" w:rsidRPr="00A645AF">
        <w:rPr>
          <w:rFonts w:ascii="Times New Roman" w:hAnsi="Times New Roman"/>
        </w:rPr>
        <w:t xml:space="preserve"> svibnja 2</w:t>
      </w:r>
      <w:r w:rsidRPr="00A645AF">
        <w:rPr>
          <w:rFonts w:ascii="Times New Roman" w:hAnsi="Times New Roman"/>
        </w:rPr>
        <w:t>023.</w:t>
      </w:r>
      <w:r w:rsidR="00A645AF" w:rsidRPr="00A645AF">
        <w:rPr>
          <w:rFonts w:ascii="Times New Roman" w:hAnsi="Times New Roman"/>
        </w:rPr>
        <w:t xml:space="preserve">) </w:t>
      </w:r>
      <w:r w:rsidRPr="00A645AF">
        <w:rPr>
          <w:rFonts w:ascii="Times New Roman" w:hAnsi="Times New Roman"/>
        </w:rPr>
        <w:t xml:space="preserve"> Povjerenstvo za dodjelu potpora obrazovanju doktorandima raspisuje, </w:t>
      </w: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5D11A3" w14:paraId="7C129AAF" w14:textId="77777777" w:rsidTr="00503F8C">
        <w:tc>
          <w:tcPr>
            <w:tcW w:w="9288" w:type="dxa"/>
            <w:shd w:val="clear" w:color="auto" w:fill="B8CCE4"/>
          </w:tcPr>
          <w:p w14:paraId="234C5334" w14:textId="77777777" w:rsidR="005D11A3" w:rsidRPr="005D11A3" w:rsidRDefault="005D11A3" w:rsidP="005D11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0B6D3" w14:textId="77777777" w:rsidR="005D11A3" w:rsidRPr="005D11A3" w:rsidRDefault="005D11A3" w:rsidP="005D11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JAVNI  POZIV</w:t>
            </w:r>
            <w:r w:rsidRPr="005D1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DODJELU POTPORA OBRAZOVANJU DOKTORANDIMA ZA 2023.</w:t>
            </w:r>
          </w:p>
        </w:tc>
      </w:tr>
    </w:tbl>
    <w:p w14:paraId="70C52A33" w14:textId="77777777" w:rsidR="005D11A3" w:rsidRPr="005D11A3" w:rsidRDefault="005D11A3" w:rsidP="005D1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0E5D4" w14:textId="77777777" w:rsidR="005D11A3" w:rsidRPr="005D11A3" w:rsidRDefault="005D11A3" w:rsidP="005D1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5D11A3" w14:paraId="73F77CDB" w14:textId="77777777" w:rsidTr="00503F8C">
        <w:tc>
          <w:tcPr>
            <w:tcW w:w="9288" w:type="dxa"/>
            <w:shd w:val="clear" w:color="auto" w:fill="B8CCE4"/>
          </w:tcPr>
          <w:p w14:paraId="72ADE73B" w14:textId="77777777" w:rsidR="005D11A3" w:rsidRPr="005D11A3" w:rsidRDefault="005D11A3" w:rsidP="005D11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CADE2" w14:textId="77777777" w:rsidR="005D11A3" w:rsidRPr="005D11A3" w:rsidRDefault="005D11A3" w:rsidP="005D11A3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 I TRAJANJE JAVNOG POZIVA</w:t>
            </w:r>
          </w:p>
        </w:tc>
      </w:tr>
    </w:tbl>
    <w:p w14:paraId="787DE1E1" w14:textId="77777777" w:rsidR="005D11A3" w:rsidRPr="00A645AF" w:rsidRDefault="005D11A3" w:rsidP="005D1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104F6C8D" w14:textId="77777777" w:rsidR="005D11A3" w:rsidRPr="00A645AF" w:rsidRDefault="005D11A3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 w:rsidRPr="00A645AF">
        <w:rPr>
          <w:rFonts w:ascii="Times New Roman" w:eastAsia="Times New Roman" w:hAnsi="Times New Roman" w:cs="Times New Roman"/>
          <w:sz w:val="24"/>
          <w:szCs w:val="24"/>
        </w:rPr>
        <w:t xml:space="preserve">Predmet Javnog poziva je dodjela potpora obrazovanju doktorandima Sveučilišta u Zagrebu. </w:t>
      </w:r>
    </w:p>
    <w:p w14:paraId="520421C8" w14:textId="77777777" w:rsidR="005D11A3" w:rsidRPr="00A645AF" w:rsidRDefault="005D11A3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AF">
        <w:rPr>
          <w:rFonts w:ascii="Times New Roman" w:eastAsia="Times New Roman" w:hAnsi="Times New Roman" w:cs="Times New Roman"/>
          <w:sz w:val="24"/>
          <w:szCs w:val="24"/>
        </w:rPr>
        <w:t xml:space="preserve">Javni poziv je otvoren do 31. prosinca 2023. godine ili do iskorištenja sredstava. </w:t>
      </w:r>
    </w:p>
    <w:p w14:paraId="0390D738" w14:textId="77777777" w:rsidR="005D11A3" w:rsidRPr="00A645AF" w:rsidRDefault="005D11A3" w:rsidP="005D1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nyjwtxpqcvi" w:colFirst="0" w:colLast="0"/>
      <w:bookmarkStart w:id="3" w:name="_l57ehdhm7mt7" w:colFirst="0" w:colLast="0"/>
      <w:bookmarkEnd w:id="2"/>
      <w:bookmarkEnd w:id="3"/>
    </w:p>
    <w:p w14:paraId="669D1F7C" w14:textId="77777777" w:rsidR="005D11A3" w:rsidRPr="00A645AF" w:rsidRDefault="005D11A3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AF">
        <w:rPr>
          <w:rFonts w:ascii="Times New Roman" w:eastAsia="Times New Roman" w:hAnsi="Times New Roman" w:cs="Times New Roman"/>
          <w:sz w:val="24"/>
          <w:szCs w:val="24"/>
        </w:rPr>
        <w:t xml:space="preserve">Sufinancirat će se sljedeće aktivnosti doktorandima Sveučilišta u Zagrebu: </w:t>
      </w:r>
    </w:p>
    <w:p w14:paraId="34CDD554" w14:textId="77777777" w:rsidR="005D11A3" w:rsidRPr="00147A31" w:rsidRDefault="005D11A3" w:rsidP="005D11A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AF">
        <w:rPr>
          <w:rFonts w:ascii="Times New Roman" w:eastAsia="Times New Roman" w:hAnsi="Times New Roman" w:cs="Times New Roman"/>
          <w:sz w:val="24"/>
          <w:szCs w:val="24"/>
        </w:rPr>
        <w:t xml:space="preserve">sudjelovanje na znanstvenim konferencijama, znanstvenim tečajevima, radionicama, skupovima/izložbama i drugim oblicima usavršavanja s međunarodnim referencama u svrhu podizanja osposobljenosti doktorskih studenata za znanstveni rad uz uvjet prihvaćenog izlaganja/umjetničkog rada i suglasnost mentora, studijskog savjetnika ili voditelja smjera ili uz preporuku mentora s obrazloženjem zašto je sudjelovanje na određenom događaju od 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posebne važnosti za doktoranda;  (Potpora obrazovanju 1.) </w:t>
      </w:r>
    </w:p>
    <w:p w14:paraId="577DC5F7" w14:textId="3B82B6B6" w:rsidR="005D11A3" w:rsidRPr="00147A31" w:rsidRDefault="005D11A3" w:rsidP="005D11A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A31">
        <w:rPr>
          <w:rFonts w:ascii="Times New Roman" w:eastAsia="Times New Roman" w:hAnsi="Times New Roman" w:cs="Times New Roman"/>
          <w:sz w:val="24"/>
          <w:szCs w:val="24"/>
        </w:rPr>
        <w:t>sudjelovanje u studijskim posjetima</w:t>
      </w:r>
      <w:r w:rsidR="004F29BE" w:rsidRPr="00147A31">
        <w:rPr>
          <w:rFonts w:ascii="Times New Roman" w:eastAsia="Times New Roman" w:hAnsi="Times New Roman" w:cs="Times New Roman"/>
          <w:sz w:val="24"/>
          <w:szCs w:val="24"/>
        </w:rPr>
        <w:t xml:space="preserve"> uz preporuku mentora s obrazloženjem zašto je sudjelovanje na određenom događaju od posebne važnosti za doktoranda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>; (Potpora obrazovanju 2.)</w:t>
      </w:r>
    </w:p>
    <w:p w14:paraId="0F207564" w14:textId="77777777" w:rsidR="005D11A3" w:rsidRPr="00A645AF" w:rsidRDefault="005D11A3" w:rsidP="005D11A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AF">
        <w:rPr>
          <w:rFonts w:ascii="Times New Roman" w:eastAsia="Times New Roman" w:hAnsi="Times New Roman" w:cs="Times New Roman"/>
          <w:sz w:val="24"/>
          <w:szCs w:val="24"/>
        </w:rPr>
        <w:t xml:space="preserve">provođenja manjih terenskih istraživanja i obrade podataka za potrebe doktorskog rada, uz uvjet predočenja plana terenskog istraživanja i analize te suglasnost mentora, studijskog savjetnika ili voditelja smjera, kao i kopije potpisanog i ovjerenog Dr.Sc.-1 obrasca; (Potpora obrazovanju 3.) </w:t>
      </w:r>
    </w:p>
    <w:p w14:paraId="6B443CF1" w14:textId="77777777" w:rsidR="005D11A3" w:rsidRPr="00A645AF" w:rsidRDefault="005D11A3" w:rsidP="005D11A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AF">
        <w:rPr>
          <w:rFonts w:ascii="Times New Roman" w:eastAsia="Times New Roman" w:hAnsi="Times New Roman" w:cs="Times New Roman"/>
          <w:sz w:val="24"/>
          <w:szCs w:val="24"/>
        </w:rPr>
        <w:t>priprema materijala za obranu doktorskog rada, uz predočenje potvrde matičnog fakulteta o tome da je doktorski rad upućen na čitanje imenovanom povjerenstvu (Potpora obrazovanju 4.)</w:t>
      </w:r>
    </w:p>
    <w:p w14:paraId="1EA7F6E8" w14:textId="77777777" w:rsidR="005D11A3" w:rsidRPr="00A645AF" w:rsidRDefault="005D11A3" w:rsidP="005D1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5D11A3" w14:paraId="0A0EC290" w14:textId="77777777" w:rsidTr="00503F8C">
        <w:tc>
          <w:tcPr>
            <w:tcW w:w="9288" w:type="dxa"/>
            <w:shd w:val="clear" w:color="auto" w:fill="B8CCE4"/>
            <w:vAlign w:val="center"/>
          </w:tcPr>
          <w:p w14:paraId="2CB7E079" w14:textId="77777777" w:rsidR="005D11A3" w:rsidRPr="005D11A3" w:rsidRDefault="005D11A3" w:rsidP="005D11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br/>
            </w:r>
          </w:p>
          <w:p w14:paraId="252B52A8" w14:textId="77777777" w:rsidR="005D11A3" w:rsidRPr="005D11A3" w:rsidRDefault="005D11A3" w:rsidP="005D11A3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TKO SE MOŽE PRIJAVITI NA JAVNI POZIV</w:t>
            </w:r>
          </w:p>
        </w:tc>
      </w:tr>
    </w:tbl>
    <w:p w14:paraId="734AC562" w14:textId="77777777" w:rsidR="005D11A3" w:rsidRPr="00A645AF" w:rsidRDefault="005D11A3" w:rsidP="005D1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32DDA" w14:textId="77777777" w:rsidR="005D11A3" w:rsidRPr="00A645AF" w:rsidRDefault="005D11A3" w:rsidP="002D747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AF">
        <w:rPr>
          <w:rFonts w:ascii="Times New Roman" w:eastAsia="Times New Roman" w:hAnsi="Times New Roman" w:cs="Times New Roman"/>
          <w:sz w:val="24"/>
          <w:szCs w:val="24"/>
        </w:rPr>
        <w:t xml:space="preserve">Na Javni poziv mogu se prijaviti svi studenti upisani na poslijediplomske doktorske studije Sveučilišta u Zagrebu, koji moraju ispunjavati sljedeće uvjete: </w:t>
      </w:r>
    </w:p>
    <w:p w14:paraId="644FABE1" w14:textId="1A8615E1" w:rsidR="002D7476" w:rsidRPr="002D7476" w:rsidRDefault="005D11A3" w:rsidP="002D747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AF">
        <w:rPr>
          <w:rFonts w:ascii="Times New Roman" w:eastAsia="Times New Roman" w:hAnsi="Times New Roman" w:cs="Times New Roman"/>
          <w:sz w:val="24"/>
          <w:szCs w:val="24"/>
        </w:rPr>
        <w:t>da su upisani na doktorski studij na Sveučilištu u Zagrebu</w:t>
      </w:r>
    </w:p>
    <w:p w14:paraId="6841011A" w14:textId="77777777" w:rsidR="002D7476" w:rsidRDefault="005D11A3" w:rsidP="002D7476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476">
        <w:rPr>
          <w:rFonts w:ascii="Times New Roman" w:eastAsia="Times New Roman" w:hAnsi="Times New Roman" w:cs="Times New Roman"/>
          <w:sz w:val="24"/>
          <w:szCs w:val="24"/>
        </w:rPr>
        <w:t xml:space="preserve">da su državljani Republike Hrvatske </w:t>
      </w:r>
      <w:r w:rsidR="002D74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6E450EE" w14:textId="1F977F71" w:rsidR="002D7476" w:rsidRPr="00147A31" w:rsidRDefault="002D7476" w:rsidP="002D7476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da ne koristi </w:t>
      </w:r>
      <w:r w:rsidR="000833EB" w:rsidRPr="00147A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>tipendiju financiranu od strane Grada Zagreba</w:t>
      </w: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5D11A3" w14:paraId="72ABCB1F" w14:textId="77777777" w:rsidTr="00503F8C">
        <w:tc>
          <w:tcPr>
            <w:tcW w:w="9288" w:type="dxa"/>
            <w:shd w:val="clear" w:color="auto" w:fill="B8CCE4"/>
          </w:tcPr>
          <w:p w14:paraId="7D4A001A" w14:textId="77777777" w:rsidR="005D11A3" w:rsidRPr="005D11A3" w:rsidRDefault="005D11A3" w:rsidP="005D11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37472779"/>
          </w:p>
          <w:p w14:paraId="1AF2E0EE" w14:textId="77777777" w:rsidR="005D11A3" w:rsidRPr="005D11A3" w:rsidRDefault="005D11A3" w:rsidP="005D11A3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VISINA IZNOSA POTPORE OBRAZOVANJU</w:t>
            </w:r>
          </w:p>
        </w:tc>
      </w:tr>
    </w:tbl>
    <w:p w14:paraId="439C5B19" w14:textId="77777777" w:rsidR="005D11A3" w:rsidRPr="005D11A3" w:rsidRDefault="005D11A3" w:rsidP="005D11A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C4587"/>
          <w:sz w:val="24"/>
          <w:szCs w:val="24"/>
        </w:rPr>
      </w:pPr>
    </w:p>
    <w:p w14:paraId="605FAB37" w14:textId="77777777" w:rsidR="005D11A3" w:rsidRPr="00A645AF" w:rsidRDefault="005D11A3" w:rsidP="005D11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AF">
        <w:rPr>
          <w:rFonts w:ascii="Times New Roman" w:eastAsia="Times New Roman" w:hAnsi="Times New Roman" w:cs="Times New Roman"/>
          <w:sz w:val="24"/>
          <w:szCs w:val="24"/>
        </w:rPr>
        <w:t>Visina iznosa potpore obrazovanju:</w:t>
      </w:r>
    </w:p>
    <w:p w14:paraId="513854B7" w14:textId="341EBD17" w:rsidR="005D11A3" w:rsidRPr="00147A31" w:rsidRDefault="005D11A3" w:rsidP="005D11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5AF">
        <w:rPr>
          <w:rFonts w:ascii="Times New Roman" w:eastAsia="Times New Roman" w:hAnsi="Times New Roman" w:cs="Times New Roman"/>
          <w:sz w:val="24"/>
          <w:szCs w:val="24"/>
        </w:rPr>
        <w:t xml:space="preserve">1. Za sudjelovanje na 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znanstvenim konferencijama, znanstvenim tečajevima, radionicama, skupovima/izložbama i drugim oblicima usavršavanja u iznosu </w:t>
      </w:r>
      <w:r w:rsidR="004F29BE" w:rsidRPr="00147A31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 664,00 eura/5.000,00 kuna</w:t>
      </w:r>
    </w:p>
    <w:p w14:paraId="7916D45B" w14:textId="780AFDD7" w:rsidR="005D11A3" w:rsidRPr="00147A31" w:rsidRDefault="005D11A3" w:rsidP="005D11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A31">
        <w:rPr>
          <w:rFonts w:ascii="Times New Roman" w:eastAsia="Times New Roman" w:hAnsi="Times New Roman" w:cs="Times New Roman"/>
          <w:sz w:val="24"/>
          <w:szCs w:val="24"/>
        </w:rPr>
        <w:t>2.  Za sudjelovanje u studijskim posjetama u iznosu d</w:t>
      </w:r>
      <w:r w:rsidR="004F29BE" w:rsidRPr="00147A3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 664,00 eura/5.000,00 kuna</w:t>
      </w:r>
    </w:p>
    <w:p w14:paraId="7BDDAC21" w14:textId="243722BF" w:rsidR="005D11A3" w:rsidRPr="00147A31" w:rsidRDefault="005D11A3" w:rsidP="005D11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3. Za provođenje manjih terenskih istraživanja i obrade podataka za potrebe doktorskog rada u iznosu </w:t>
      </w:r>
      <w:r w:rsidR="004F29BE" w:rsidRPr="00147A31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 930,00 eura/7.000,00 kuna</w:t>
      </w:r>
    </w:p>
    <w:p w14:paraId="02215E9C" w14:textId="224768AD" w:rsidR="005D11A3" w:rsidRPr="00147A31" w:rsidRDefault="005D11A3" w:rsidP="005D11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4. Za potrebe pripreme materijala za obranu doktorskog rada u iznosu </w:t>
      </w:r>
      <w:r w:rsidR="004F29BE" w:rsidRPr="00147A31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 400,00 eura/3.000,00 kuna </w:t>
      </w:r>
    </w:p>
    <w:p w14:paraId="55373A72" w14:textId="77777777" w:rsidR="005D11A3" w:rsidRPr="005D11A3" w:rsidRDefault="005D11A3" w:rsidP="005D11A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5D11A3" w14:paraId="6BA4C773" w14:textId="77777777" w:rsidTr="00503F8C">
        <w:tc>
          <w:tcPr>
            <w:tcW w:w="9288" w:type="dxa"/>
            <w:shd w:val="clear" w:color="auto" w:fill="B8CCE4"/>
          </w:tcPr>
          <w:p w14:paraId="42CA14F6" w14:textId="77777777" w:rsidR="005D11A3" w:rsidRPr="005D11A3" w:rsidRDefault="005D11A3" w:rsidP="005D11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30146" w14:textId="77777777" w:rsidR="005D11A3" w:rsidRPr="005D11A3" w:rsidRDefault="005D11A3" w:rsidP="005D11A3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PRIJAVA I DOKUMENTACIJA KOJU PODNOSITELJ PRIJAVE MORA PRILOŽITI UZ PRIJAVU</w:t>
            </w:r>
          </w:p>
        </w:tc>
      </w:tr>
    </w:tbl>
    <w:p w14:paraId="2B846BA2" w14:textId="77777777" w:rsidR="005D11A3" w:rsidRPr="005D11A3" w:rsidRDefault="005D11A3" w:rsidP="005D1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1EC36" w14:textId="07958F9F" w:rsidR="005D11A3" w:rsidRPr="00CF4B63" w:rsidRDefault="005D11A3" w:rsidP="00A645AF">
      <w:pPr>
        <w:rPr>
          <w:rFonts w:ascii="Times New Roman" w:hAnsi="Times New Roman" w:cs="Times New Roman"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>Prijava na Javni poziv podnosi se na obrascu A</w:t>
      </w:r>
      <w:r w:rsidR="00A645AF" w:rsidRPr="00CF4B63">
        <w:rPr>
          <w:rFonts w:ascii="Times New Roman" w:eastAsia="Times New Roman" w:hAnsi="Times New Roman" w:cs="Times New Roman"/>
          <w:sz w:val="24"/>
          <w:szCs w:val="24"/>
        </w:rPr>
        <w:t xml:space="preserve"> - Z</w:t>
      </w:r>
      <w:r w:rsidRPr="00CF4B63">
        <w:rPr>
          <w:rFonts w:ascii="Times New Roman" w:hAnsi="Times New Roman" w:cs="Times New Roman"/>
          <w:sz w:val="24"/>
          <w:szCs w:val="24"/>
        </w:rPr>
        <w:t xml:space="preserve">ahtjev </w:t>
      </w:r>
      <w:r w:rsidR="00A645AF" w:rsidRPr="00CF4B63">
        <w:rPr>
          <w:rFonts w:ascii="Times New Roman" w:hAnsi="Times New Roman" w:cs="Times New Roman"/>
          <w:sz w:val="24"/>
          <w:szCs w:val="24"/>
        </w:rPr>
        <w:t>koji je sastavni dio ovoga poziva.</w:t>
      </w:r>
    </w:p>
    <w:p w14:paraId="3A6F9C99" w14:textId="24D487FE" w:rsidR="005D11A3" w:rsidRPr="00CF4B63" w:rsidRDefault="005D11A3" w:rsidP="005D11A3">
      <w:pPr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="0035689A" w:rsidRPr="00CF4B63">
        <w:rPr>
          <w:rFonts w:ascii="Times New Roman" w:eastAsia="Times New Roman" w:hAnsi="Times New Roman" w:cs="Times New Roman"/>
          <w:sz w:val="24"/>
          <w:szCs w:val="24"/>
        </w:rPr>
        <w:t>prijavu mora biti priložena sljedeća dokumentacija:</w:t>
      </w:r>
    </w:p>
    <w:p w14:paraId="0871D024" w14:textId="031BE59E" w:rsidR="0035689A" w:rsidRPr="00CF4B63" w:rsidRDefault="0035689A" w:rsidP="005D11A3">
      <w:pPr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>1. Ispunjen i potpisan obrazac A,</w:t>
      </w:r>
    </w:p>
    <w:p w14:paraId="66D77046" w14:textId="60C021D0" w:rsidR="005D11A3" w:rsidRPr="00CF4B63" w:rsidRDefault="0035689A" w:rsidP="0035689A">
      <w:pPr>
        <w:ind w:firstLine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D11A3" w:rsidRPr="00CF4B63">
        <w:rPr>
          <w:rFonts w:ascii="Times New Roman" w:hAnsi="Times New Roman" w:cs="Times New Roman"/>
          <w:sz w:val="24"/>
          <w:szCs w:val="24"/>
        </w:rPr>
        <w:t>Presliku domovnice ili osobne iskaznice</w:t>
      </w:r>
      <w:r w:rsidR="005D11A3" w:rsidRPr="00CF4B63">
        <w:rPr>
          <w:rFonts w:ascii="Times New Roman" w:hAnsi="Times New Roman" w:cs="Times New Roman"/>
          <w:i/>
          <w:sz w:val="24"/>
          <w:szCs w:val="24"/>
        </w:rPr>
        <w:t xml:space="preserve"> (obavezno za sve potpore obrazovanju),</w:t>
      </w:r>
    </w:p>
    <w:p w14:paraId="71FB0D56" w14:textId="4E2D6083" w:rsidR="005D11A3" w:rsidRPr="00CF4B63" w:rsidRDefault="0035689A" w:rsidP="0035689A">
      <w:pPr>
        <w:ind w:firstLine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B63">
        <w:rPr>
          <w:rFonts w:ascii="Times New Roman" w:hAnsi="Times New Roman" w:cs="Times New Roman"/>
          <w:sz w:val="24"/>
          <w:szCs w:val="24"/>
        </w:rPr>
        <w:t xml:space="preserve">3. </w:t>
      </w:r>
      <w:r w:rsidR="005D11A3" w:rsidRPr="00CF4B63">
        <w:rPr>
          <w:rFonts w:ascii="Times New Roman" w:hAnsi="Times New Roman" w:cs="Times New Roman"/>
          <w:sz w:val="24"/>
          <w:szCs w:val="24"/>
        </w:rPr>
        <w:t xml:space="preserve">Potvrdu obrazovne ustanove o upisu na poslijediplomski doktorski studij </w:t>
      </w:r>
      <w:r w:rsidR="005D11A3" w:rsidRPr="00CF4B63">
        <w:rPr>
          <w:rFonts w:ascii="Times New Roman" w:hAnsi="Times New Roman" w:cs="Times New Roman"/>
          <w:i/>
          <w:sz w:val="24"/>
          <w:szCs w:val="24"/>
        </w:rPr>
        <w:t xml:space="preserve"> (obavezno za sve potpore obrazovanju),</w:t>
      </w:r>
    </w:p>
    <w:p w14:paraId="7467ED88" w14:textId="28876B06" w:rsidR="0035689A" w:rsidRPr="00CF4B63" w:rsidRDefault="0035689A" w:rsidP="004F29BE">
      <w:pPr>
        <w:ind w:firstLine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B63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5D11A3" w:rsidRPr="00CF4B63">
        <w:rPr>
          <w:rFonts w:ascii="Times New Roman" w:hAnsi="Times New Roman" w:cs="Times New Roman"/>
          <w:sz w:val="24"/>
          <w:szCs w:val="24"/>
        </w:rPr>
        <w:t xml:space="preserve">Kratak životopis prijavitelja </w:t>
      </w:r>
      <w:r w:rsidR="005D11A3" w:rsidRPr="00CF4B63">
        <w:rPr>
          <w:rFonts w:ascii="Times New Roman" w:hAnsi="Times New Roman" w:cs="Times New Roman"/>
          <w:i/>
          <w:sz w:val="24"/>
          <w:szCs w:val="24"/>
        </w:rPr>
        <w:t xml:space="preserve"> (obavezno za sve potpore obrazovanju),</w:t>
      </w:r>
    </w:p>
    <w:p w14:paraId="520DB444" w14:textId="401E8597" w:rsidR="005D11A3" w:rsidRPr="00CF4B63" w:rsidRDefault="0035689A" w:rsidP="0035689A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CF4B63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5D11A3" w:rsidRPr="00CF4B63">
        <w:rPr>
          <w:rFonts w:ascii="Times New Roman" w:hAnsi="Times New Roman" w:cs="Times New Roman"/>
          <w:sz w:val="24"/>
          <w:szCs w:val="24"/>
        </w:rPr>
        <w:t>Ispunjen zahtjev prijave za potpore obrazovanju za koju se prijavitelj prijavljuje (Obrazac A)</w:t>
      </w:r>
    </w:p>
    <w:p w14:paraId="72C9883D" w14:textId="1F626F2C" w:rsidR="005D11A3" w:rsidRPr="00CF4B63" w:rsidRDefault="0035689A" w:rsidP="0035689A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CF4B63">
        <w:rPr>
          <w:rFonts w:ascii="Times New Roman" w:hAnsi="Times New Roman" w:cs="Times New Roman"/>
          <w:sz w:val="24"/>
          <w:szCs w:val="24"/>
        </w:rPr>
        <w:t>6. P</w:t>
      </w:r>
      <w:r w:rsidR="005D11A3" w:rsidRPr="00CF4B63">
        <w:rPr>
          <w:rFonts w:ascii="Times New Roman" w:hAnsi="Times New Roman" w:cs="Times New Roman"/>
          <w:sz w:val="24"/>
          <w:szCs w:val="24"/>
        </w:rPr>
        <w:t>otvrda ili drugi dokaz da je izlaganje/umjetnički rad na znanstvenoj konferenciji, znanstvenim tečajevima, radionicama, skupovima/izložbama ili drugim tipovima stručnih usavršavanja prihvaćeno</w:t>
      </w:r>
      <w:r w:rsidR="004F29BE">
        <w:rPr>
          <w:rFonts w:ascii="Times New Roman" w:hAnsi="Times New Roman" w:cs="Times New Roman"/>
          <w:sz w:val="24"/>
          <w:szCs w:val="24"/>
        </w:rPr>
        <w:t xml:space="preserve"> </w:t>
      </w:r>
      <w:r w:rsidR="004F29BE" w:rsidRPr="00CF4B63">
        <w:rPr>
          <w:rFonts w:ascii="Times New Roman" w:hAnsi="Times New Roman" w:cs="Times New Roman"/>
          <w:sz w:val="24"/>
          <w:szCs w:val="24"/>
        </w:rPr>
        <w:t>(</w:t>
      </w:r>
      <w:r w:rsidR="004F29BE" w:rsidRPr="00CF4B63">
        <w:rPr>
          <w:rFonts w:ascii="Times New Roman" w:hAnsi="Times New Roman" w:cs="Times New Roman"/>
          <w:i/>
          <w:iCs/>
          <w:sz w:val="24"/>
          <w:szCs w:val="24"/>
        </w:rPr>
        <w:t>Potpora obrazovanju 1</w:t>
      </w:r>
      <w:r w:rsidR="004F29BE" w:rsidRPr="00CF4B63">
        <w:rPr>
          <w:rFonts w:ascii="Times New Roman" w:hAnsi="Times New Roman" w:cs="Times New Roman"/>
          <w:sz w:val="24"/>
          <w:szCs w:val="24"/>
        </w:rPr>
        <w:t>.),</w:t>
      </w:r>
      <w:r w:rsidR="005D11A3" w:rsidRPr="00CF4B6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7C8FCF" w14:textId="68F0FD6C" w:rsidR="005D11A3" w:rsidRPr="00147A31" w:rsidRDefault="0035689A" w:rsidP="0035689A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CF4B63">
        <w:rPr>
          <w:rFonts w:ascii="Times New Roman" w:hAnsi="Times New Roman" w:cs="Times New Roman"/>
          <w:sz w:val="24"/>
          <w:szCs w:val="24"/>
        </w:rPr>
        <w:t xml:space="preserve">7. </w:t>
      </w:r>
      <w:r w:rsidRPr="00147A31">
        <w:rPr>
          <w:rFonts w:ascii="Times New Roman" w:hAnsi="Times New Roman" w:cs="Times New Roman"/>
          <w:sz w:val="24"/>
          <w:szCs w:val="24"/>
        </w:rPr>
        <w:t>P</w:t>
      </w:r>
      <w:r w:rsidR="005D11A3" w:rsidRPr="00147A31">
        <w:rPr>
          <w:rFonts w:ascii="Times New Roman" w:hAnsi="Times New Roman" w:cs="Times New Roman"/>
          <w:sz w:val="24"/>
          <w:szCs w:val="24"/>
        </w:rPr>
        <w:t>reporuka mentora s obrazloženjem zašto je sudjelovanje na određenom događaju od posebne važnosti za prijavitelja (</w:t>
      </w:r>
      <w:r w:rsidR="005D11A3" w:rsidRPr="00147A31">
        <w:rPr>
          <w:rFonts w:ascii="Times New Roman" w:hAnsi="Times New Roman" w:cs="Times New Roman"/>
          <w:i/>
          <w:iCs/>
          <w:sz w:val="24"/>
          <w:szCs w:val="24"/>
        </w:rPr>
        <w:t>Potpora obrazovanju 1</w:t>
      </w:r>
      <w:r w:rsidR="005D11A3" w:rsidRPr="00147A31">
        <w:rPr>
          <w:rFonts w:ascii="Times New Roman" w:hAnsi="Times New Roman" w:cs="Times New Roman"/>
          <w:sz w:val="24"/>
          <w:szCs w:val="24"/>
        </w:rPr>
        <w:t>.</w:t>
      </w:r>
      <w:r w:rsidR="004F29BE" w:rsidRPr="00147A31">
        <w:rPr>
          <w:rFonts w:ascii="Times New Roman" w:hAnsi="Times New Roman" w:cs="Times New Roman"/>
          <w:sz w:val="24"/>
          <w:szCs w:val="24"/>
        </w:rPr>
        <w:t xml:space="preserve"> - u slučaju kada ne postoji potvrda pod brojem 6.; </w:t>
      </w:r>
      <w:r w:rsidR="004F29BE" w:rsidRPr="00147A31">
        <w:rPr>
          <w:rFonts w:ascii="Times New Roman" w:hAnsi="Times New Roman" w:cs="Times New Roman"/>
          <w:i/>
          <w:sz w:val="24"/>
          <w:szCs w:val="24"/>
        </w:rPr>
        <w:t>Potpora obrazovanju 2.</w:t>
      </w:r>
      <w:r w:rsidR="005D11A3" w:rsidRPr="00147A31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DA5D796" w14:textId="208799B9" w:rsidR="005D11A3" w:rsidRPr="00CF4B63" w:rsidRDefault="0035689A" w:rsidP="0035689A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CF4B63">
        <w:rPr>
          <w:rFonts w:ascii="Times New Roman" w:hAnsi="Times New Roman" w:cs="Times New Roman"/>
          <w:sz w:val="24"/>
          <w:szCs w:val="24"/>
        </w:rPr>
        <w:t xml:space="preserve">8. </w:t>
      </w:r>
      <w:r w:rsidR="005D11A3" w:rsidRPr="00CF4B63">
        <w:rPr>
          <w:rFonts w:ascii="Times New Roman" w:hAnsi="Times New Roman" w:cs="Times New Roman"/>
          <w:sz w:val="24"/>
          <w:szCs w:val="24"/>
        </w:rPr>
        <w:t>Potvrda ili neki drugi dokaz kojima se potvrđuje da će prijavitelj sudjelovati u studijskom putovanje na navedenoj instituciji  (</w:t>
      </w:r>
      <w:r w:rsidR="005D11A3" w:rsidRPr="00CF4B63">
        <w:rPr>
          <w:rFonts w:ascii="Times New Roman" w:hAnsi="Times New Roman" w:cs="Times New Roman"/>
          <w:i/>
          <w:sz w:val="24"/>
          <w:szCs w:val="24"/>
        </w:rPr>
        <w:t>Potpora obrazovanju 2.</w:t>
      </w:r>
      <w:r w:rsidR="005D11A3" w:rsidRPr="00CF4B63">
        <w:rPr>
          <w:rFonts w:ascii="Times New Roman" w:hAnsi="Times New Roman" w:cs="Times New Roman"/>
          <w:sz w:val="24"/>
          <w:szCs w:val="24"/>
        </w:rPr>
        <w:t>),</w:t>
      </w:r>
    </w:p>
    <w:p w14:paraId="7E4C51BB" w14:textId="76B302EF" w:rsidR="005D11A3" w:rsidRPr="00CF4B63" w:rsidRDefault="0035689A" w:rsidP="0035689A">
      <w:pPr>
        <w:ind w:firstLine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4B63">
        <w:rPr>
          <w:rFonts w:ascii="Times New Roman" w:hAnsi="Times New Roman" w:cs="Times New Roman"/>
          <w:sz w:val="24"/>
          <w:szCs w:val="24"/>
        </w:rPr>
        <w:t xml:space="preserve">9. </w:t>
      </w:r>
      <w:r w:rsidR="005D11A3" w:rsidRPr="00CF4B63">
        <w:rPr>
          <w:rFonts w:ascii="Times New Roman" w:hAnsi="Times New Roman" w:cs="Times New Roman"/>
          <w:sz w:val="24"/>
          <w:szCs w:val="24"/>
        </w:rPr>
        <w:t xml:space="preserve">Plan terenskog istraživanja </w:t>
      </w:r>
      <w:r w:rsidR="005D11A3" w:rsidRPr="00CF4B63">
        <w:rPr>
          <w:rFonts w:ascii="Times New Roman" w:hAnsi="Times New Roman" w:cs="Times New Roman"/>
          <w:i/>
          <w:iCs/>
          <w:sz w:val="24"/>
          <w:szCs w:val="24"/>
        </w:rPr>
        <w:t xml:space="preserve">(Potpora obrazovanju  3.), </w:t>
      </w:r>
    </w:p>
    <w:p w14:paraId="50E874A2" w14:textId="62084CEE" w:rsidR="005D11A3" w:rsidRPr="00CF4B63" w:rsidRDefault="0035689A" w:rsidP="0035689A">
      <w:pPr>
        <w:ind w:firstLine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4B63">
        <w:rPr>
          <w:rFonts w:ascii="Times New Roman" w:hAnsi="Times New Roman" w:cs="Times New Roman"/>
          <w:iCs/>
          <w:sz w:val="24"/>
          <w:szCs w:val="24"/>
        </w:rPr>
        <w:t xml:space="preserve">10. </w:t>
      </w:r>
      <w:r w:rsidR="005D11A3" w:rsidRPr="00CF4B63">
        <w:rPr>
          <w:rFonts w:ascii="Times New Roman" w:hAnsi="Times New Roman" w:cs="Times New Roman"/>
          <w:sz w:val="24"/>
          <w:szCs w:val="24"/>
        </w:rPr>
        <w:t xml:space="preserve">Suglasnost mentora za provedbu terenskog istraživanja </w:t>
      </w:r>
      <w:r w:rsidR="005D11A3" w:rsidRPr="00CF4B63">
        <w:rPr>
          <w:rFonts w:ascii="Times New Roman" w:hAnsi="Times New Roman" w:cs="Times New Roman"/>
          <w:i/>
          <w:iCs/>
          <w:sz w:val="24"/>
          <w:szCs w:val="24"/>
        </w:rPr>
        <w:t xml:space="preserve">(Potpora obrazovanju 3.), </w:t>
      </w:r>
    </w:p>
    <w:p w14:paraId="00CF54E1" w14:textId="2CA8568A" w:rsidR="005D11A3" w:rsidRPr="00CF4B63" w:rsidRDefault="0035689A" w:rsidP="0035689A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CF4B63">
        <w:rPr>
          <w:rFonts w:ascii="Times New Roman" w:hAnsi="Times New Roman" w:cs="Times New Roman"/>
          <w:iCs/>
          <w:sz w:val="24"/>
          <w:szCs w:val="24"/>
        </w:rPr>
        <w:t xml:space="preserve">11. </w:t>
      </w:r>
      <w:r w:rsidR="005D11A3" w:rsidRPr="00CF4B63">
        <w:rPr>
          <w:rFonts w:ascii="Times New Roman" w:hAnsi="Times New Roman" w:cs="Times New Roman"/>
          <w:sz w:val="24"/>
          <w:szCs w:val="24"/>
        </w:rPr>
        <w:t>Kopija potpisanog i ovjerenog Dr.Sc.-1 obrasca (</w:t>
      </w:r>
      <w:r w:rsidR="005D11A3" w:rsidRPr="00CF4B63">
        <w:rPr>
          <w:rFonts w:ascii="Times New Roman" w:hAnsi="Times New Roman" w:cs="Times New Roman"/>
          <w:i/>
          <w:sz w:val="24"/>
          <w:szCs w:val="24"/>
        </w:rPr>
        <w:t>Potpora obrazovanju 3.</w:t>
      </w:r>
      <w:r w:rsidR="005D11A3" w:rsidRPr="00CF4B63">
        <w:rPr>
          <w:rFonts w:ascii="Times New Roman" w:hAnsi="Times New Roman" w:cs="Times New Roman"/>
          <w:sz w:val="24"/>
          <w:szCs w:val="24"/>
        </w:rPr>
        <w:t>),</w:t>
      </w:r>
    </w:p>
    <w:p w14:paraId="2CF7F00A" w14:textId="712434CA" w:rsidR="005D11A3" w:rsidRPr="00CF4B63" w:rsidRDefault="0035689A" w:rsidP="0035689A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CF4B63">
        <w:rPr>
          <w:rFonts w:ascii="Times New Roman" w:hAnsi="Times New Roman" w:cs="Times New Roman"/>
          <w:sz w:val="24"/>
          <w:szCs w:val="24"/>
        </w:rPr>
        <w:t xml:space="preserve">12. </w:t>
      </w:r>
      <w:r w:rsidR="005D11A3" w:rsidRPr="00CF4B63">
        <w:rPr>
          <w:rFonts w:ascii="Times New Roman" w:hAnsi="Times New Roman" w:cs="Times New Roman"/>
          <w:sz w:val="24"/>
          <w:szCs w:val="24"/>
        </w:rPr>
        <w:t>Potvrda matičnog fakulteta da je doktorski rad prijavitelja upućen na čitanje imenovanom povjerenstvu (</w:t>
      </w:r>
      <w:r w:rsidR="005D11A3" w:rsidRPr="00CF4B63">
        <w:rPr>
          <w:rFonts w:ascii="Times New Roman" w:hAnsi="Times New Roman" w:cs="Times New Roman"/>
          <w:i/>
          <w:sz w:val="24"/>
          <w:szCs w:val="24"/>
        </w:rPr>
        <w:t>Potpora obrazovanju 4.</w:t>
      </w:r>
      <w:r w:rsidR="005D11A3" w:rsidRPr="00CF4B63">
        <w:rPr>
          <w:rFonts w:ascii="Times New Roman" w:hAnsi="Times New Roman" w:cs="Times New Roman"/>
          <w:sz w:val="24"/>
          <w:szCs w:val="24"/>
        </w:rPr>
        <w:t>)</w:t>
      </w:r>
    </w:p>
    <w:p w14:paraId="3EC0813B" w14:textId="77777777" w:rsidR="005D11A3" w:rsidRPr="00CF4B63" w:rsidRDefault="005D11A3" w:rsidP="005D11A3">
      <w:pPr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5D11A3" w14:paraId="407C50D0" w14:textId="77777777" w:rsidTr="00503F8C">
        <w:tc>
          <w:tcPr>
            <w:tcW w:w="9288" w:type="dxa"/>
            <w:shd w:val="clear" w:color="auto" w:fill="B8CCE4"/>
          </w:tcPr>
          <w:p w14:paraId="7A2A925A" w14:textId="77777777" w:rsidR="005D11A3" w:rsidRPr="005D11A3" w:rsidRDefault="005D11A3" w:rsidP="005D1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1fob9te" w:colFirst="0" w:colLast="0"/>
            <w:bookmarkEnd w:id="5"/>
          </w:p>
          <w:p w14:paraId="4E3D8E04" w14:textId="6A4C5497" w:rsidR="005D11A3" w:rsidRPr="005D11A3" w:rsidRDefault="005D11A3" w:rsidP="005D1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5.   NAČIN </w:t>
            </w:r>
            <w:r w:rsidR="00CF4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ROK PRIJAVE</w:t>
            </w:r>
          </w:p>
          <w:p w14:paraId="2A7E0B18" w14:textId="77777777" w:rsidR="005D11A3" w:rsidRPr="005D11A3" w:rsidRDefault="005D11A3" w:rsidP="005D1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352522" w14:textId="77777777" w:rsidR="005D11A3" w:rsidRPr="003B194B" w:rsidRDefault="005D11A3" w:rsidP="005D1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E86EF" w14:textId="77777777" w:rsidR="005D11A3" w:rsidRPr="003B194B" w:rsidRDefault="005D11A3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94B">
        <w:rPr>
          <w:rFonts w:ascii="Times New Roman" w:eastAsia="Times New Roman" w:hAnsi="Times New Roman" w:cs="Times New Roman"/>
          <w:sz w:val="24"/>
          <w:szCs w:val="24"/>
        </w:rPr>
        <w:t>Prijavu na Javni poziv treba dostaviti s naznakom na adresu:</w:t>
      </w:r>
    </w:p>
    <w:p w14:paraId="7CEB42C8" w14:textId="77777777" w:rsidR="005D11A3" w:rsidRPr="003B194B" w:rsidRDefault="005D11A3" w:rsidP="005D1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194B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686DE931" w14:textId="77777777" w:rsidR="005D11A3" w:rsidRPr="003B194B" w:rsidRDefault="005D11A3" w:rsidP="005D1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194B">
        <w:rPr>
          <w:rFonts w:ascii="Times New Roman" w:eastAsia="Times New Roman" w:hAnsi="Times New Roman" w:cs="Times New Roman"/>
          <w:sz w:val="24"/>
          <w:szCs w:val="24"/>
        </w:rPr>
        <w:t xml:space="preserve">GRADSKI URED ZA SOCIJALNU ZAŠTITU, ZDRAVSTVO, BRANITELJE I OSOBE S INVALIDITETOM </w:t>
      </w:r>
    </w:p>
    <w:p w14:paraId="5B97E46D" w14:textId="77777777" w:rsidR="005D11A3" w:rsidRPr="003B194B" w:rsidRDefault="005D11A3" w:rsidP="005D1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3znysh7" w:colFirst="0" w:colLast="0"/>
      <w:bookmarkEnd w:id="6"/>
      <w:r w:rsidRPr="003B194B">
        <w:rPr>
          <w:rFonts w:ascii="Times New Roman" w:eastAsia="Times New Roman" w:hAnsi="Times New Roman" w:cs="Times New Roman"/>
          <w:sz w:val="24"/>
          <w:szCs w:val="24"/>
        </w:rPr>
        <w:t xml:space="preserve">„Za Povjerenstvo za dodjelu potpora obrazovanju doktorandima“ </w:t>
      </w:r>
    </w:p>
    <w:p w14:paraId="6D230B74" w14:textId="77777777" w:rsidR="005D11A3" w:rsidRPr="003B194B" w:rsidRDefault="005D11A3" w:rsidP="005D1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194B">
        <w:rPr>
          <w:rFonts w:ascii="Times New Roman" w:eastAsia="Times New Roman" w:hAnsi="Times New Roman" w:cs="Times New Roman"/>
          <w:sz w:val="24"/>
          <w:szCs w:val="24"/>
        </w:rPr>
        <w:t>10 000 Zagreb</w:t>
      </w:r>
    </w:p>
    <w:p w14:paraId="747B4385" w14:textId="77777777" w:rsidR="005D11A3" w:rsidRPr="003B194B" w:rsidRDefault="005D11A3" w:rsidP="005D1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194B">
        <w:rPr>
          <w:rFonts w:ascii="Times New Roman" w:eastAsia="Times New Roman" w:hAnsi="Times New Roman" w:cs="Times New Roman"/>
          <w:sz w:val="24"/>
          <w:szCs w:val="24"/>
        </w:rPr>
        <w:t xml:space="preserve">Trg Stjepana Radića 1 </w:t>
      </w:r>
    </w:p>
    <w:p w14:paraId="37DA3230" w14:textId="77777777" w:rsidR="005D11A3" w:rsidRPr="003B194B" w:rsidRDefault="005D11A3" w:rsidP="005D1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4326E" w14:textId="77777777" w:rsidR="005D11A3" w:rsidRPr="003B194B" w:rsidRDefault="005D11A3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94B">
        <w:rPr>
          <w:rFonts w:ascii="Times New Roman" w:eastAsia="Times New Roman" w:hAnsi="Times New Roman" w:cs="Times New Roman"/>
          <w:sz w:val="24"/>
          <w:szCs w:val="24"/>
        </w:rPr>
        <w:t xml:space="preserve">Prijave na Javni poziv treba dostaviti u zatvorenoj omotnici preporučeno poštom na navedenu adresu ili osobno u Pisarnicu gradske uprave na adresi Trg Stjepana Radića 1. </w:t>
      </w:r>
    </w:p>
    <w:p w14:paraId="29CF7B62" w14:textId="2D4D62F2" w:rsidR="005D11A3" w:rsidRPr="003B194B" w:rsidRDefault="005D11A3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94B">
        <w:rPr>
          <w:rFonts w:ascii="Times New Roman" w:eastAsia="Times New Roman" w:hAnsi="Times New Roman" w:cs="Times New Roman"/>
          <w:sz w:val="24"/>
          <w:szCs w:val="24"/>
        </w:rPr>
        <w:t xml:space="preserve">Obrazac za prijavu  na Javni poziv dostupan je na internetskoj stranici Grada Zagreba </w:t>
      </w:r>
      <w:hyperlink r:id="rId7">
        <w:r w:rsidRPr="003B194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www.zagreb.hr</w:t>
        </w:r>
      </w:hyperlink>
      <w:r w:rsidRPr="003B1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B64B0D" w14:textId="4D213B8D" w:rsidR="008A07B2" w:rsidRPr="003B194B" w:rsidRDefault="00CF4B63" w:rsidP="004F29B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94B">
        <w:rPr>
          <w:rFonts w:ascii="Times New Roman" w:eastAsia="Times New Roman" w:hAnsi="Times New Roman" w:cs="Times New Roman"/>
          <w:sz w:val="24"/>
          <w:szCs w:val="24"/>
        </w:rPr>
        <w:t xml:space="preserve">Ovaj poziv je </w:t>
      </w:r>
      <w:bookmarkStart w:id="7" w:name="_GoBack"/>
      <w:bookmarkEnd w:id="7"/>
      <w:r w:rsidR="009752E2" w:rsidRPr="009752E2">
        <w:rPr>
          <w:rFonts w:ascii="Times New Roman" w:eastAsia="Times New Roman" w:hAnsi="Times New Roman" w:cs="Times New Roman"/>
          <w:sz w:val="24"/>
          <w:szCs w:val="24"/>
        </w:rPr>
        <w:t>objavljen 26</w:t>
      </w:r>
      <w:r w:rsidRPr="009752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2E2" w:rsidRPr="0097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2E2">
        <w:rPr>
          <w:rFonts w:ascii="Times New Roman" w:eastAsia="Times New Roman" w:hAnsi="Times New Roman" w:cs="Times New Roman"/>
          <w:sz w:val="24"/>
          <w:szCs w:val="24"/>
        </w:rPr>
        <w:t>lipnja 2023.</w:t>
      </w:r>
      <w:r w:rsidRPr="003B194B">
        <w:rPr>
          <w:rFonts w:ascii="Times New Roman" w:eastAsia="Times New Roman" w:hAnsi="Times New Roman" w:cs="Times New Roman"/>
          <w:sz w:val="24"/>
          <w:szCs w:val="24"/>
        </w:rPr>
        <w:t xml:space="preserve"> na internetskoj stranici Grada Zagreba www.zagreb.hr.</w:t>
      </w:r>
    </w:p>
    <w:p w14:paraId="1FCBC833" w14:textId="77777777" w:rsidR="008A07B2" w:rsidRPr="005D11A3" w:rsidRDefault="008A07B2" w:rsidP="008A07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5D11A3" w14:paraId="713B2647" w14:textId="77777777" w:rsidTr="00503F8C">
        <w:tc>
          <w:tcPr>
            <w:tcW w:w="9288" w:type="dxa"/>
            <w:shd w:val="clear" w:color="auto" w:fill="B8CCE4"/>
          </w:tcPr>
          <w:p w14:paraId="2F146650" w14:textId="77777777" w:rsidR="005D11A3" w:rsidRPr="005D11A3" w:rsidRDefault="005D11A3" w:rsidP="005D1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5CA27" w14:textId="0A12B204" w:rsidR="005D11A3" w:rsidRPr="005D11A3" w:rsidRDefault="005D11A3" w:rsidP="005D11A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   </w:t>
            </w:r>
            <w:r w:rsidRPr="0014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KRITERIJI ZA </w:t>
            </w:r>
            <w:r w:rsidR="004F29BE" w:rsidRPr="0014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</w:t>
            </w:r>
            <w:r w:rsidRPr="0014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OCJENJIVANJE </w:t>
            </w: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PRIJAVA</w:t>
            </w:r>
          </w:p>
          <w:p w14:paraId="3F4911C2" w14:textId="77777777" w:rsidR="005D11A3" w:rsidRPr="005D11A3" w:rsidRDefault="005D11A3" w:rsidP="005D1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3853BA" w14:textId="77777777" w:rsidR="005D11A3" w:rsidRPr="005D11A3" w:rsidRDefault="005D11A3" w:rsidP="005D11A3">
      <w:pPr>
        <w:shd w:val="clear" w:color="auto" w:fill="FFFFFF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0C9A1" w14:textId="279B5744" w:rsidR="005D11A3" w:rsidRPr="00147A31" w:rsidRDefault="005D11A3" w:rsidP="005D11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Prijave na Javni poziv procjenjuje Povjerenstvo za dodjelu potpora obrazovanju doktorandima prema sljedećim 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>kriterijima</w:t>
      </w:r>
      <w:r w:rsidR="004F29BE" w:rsidRPr="00147A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F29BE" w:rsidRPr="00147A31">
        <w:rPr>
          <w:rFonts w:ascii="Times New Roman" w:eastAsia="Times New Roman" w:hAnsi="Times New Roman" w:cs="Times New Roman"/>
          <w:i/>
          <w:iCs/>
          <w:sz w:val="24"/>
          <w:szCs w:val="24"/>
        </w:rPr>
        <w:t>minimalno je potrebno zadovoljavati barem jedan kriterij</w:t>
      </w:r>
      <w:r w:rsidR="004F29BE" w:rsidRPr="00147A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7A3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C741522" w14:textId="77777777" w:rsidR="005D11A3" w:rsidRDefault="005D11A3" w:rsidP="004F2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2et92p0" w:colFirst="0" w:colLast="0"/>
      <w:bookmarkEnd w:id="8"/>
      <w:r w:rsidRPr="00CF4B63">
        <w:rPr>
          <w:rFonts w:ascii="Times New Roman" w:eastAsia="Times New Roman" w:hAnsi="Times New Roman" w:cs="Times New Roman"/>
          <w:sz w:val="24"/>
          <w:szCs w:val="24"/>
        </w:rPr>
        <w:t>značaj prijavljenih aktivnosti za znanstveni napredak doktoranda;</w:t>
      </w:r>
    </w:p>
    <w:p w14:paraId="205671A6" w14:textId="61551E18" w:rsidR="004F29BE" w:rsidRDefault="004F29BE" w:rsidP="004F2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>opravdanost i usklađenost troškova s opisanim potrebama za financijskom podrškom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304C75" w14:textId="0989C9F1" w:rsidR="004F29BE" w:rsidRPr="004F29BE" w:rsidRDefault="004F29BE" w:rsidP="004F2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>značaj prijavljenih aktivnosti za doprinos znanosti;</w:t>
      </w:r>
    </w:p>
    <w:p w14:paraId="2C5B858E" w14:textId="77777777" w:rsidR="005D11A3" w:rsidRPr="00CF4B63" w:rsidRDefault="005D11A3" w:rsidP="004F2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značaj prijavljenih aktivnosti za lokalnu zajednicu; </w:t>
      </w:r>
    </w:p>
    <w:p w14:paraId="04175EA8" w14:textId="68D47FC9" w:rsidR="005D11A3" w:rsidRPr="004F29BE" w:rsidRDefault="005D11A3" w:rsidP="004F2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>doprinos razvoju civilnog društva i promjenama u društvu u području svog djelovanja</w:t>
      </w:r>
      <w:r w:rsidR="004F29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97138C" w14:textId="77777777" w:rsidR="005D11A3" w:rsidRPr="005D11A3" w:rsidRDefault="005D11A3" w:rsidP="005D1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5D11A3" w14:paraId="543A6F6B" w14:textId="77777777" w:rsidTr="00503F8C">
        <w:tc>
          <w:tcPr>
            <w:tcW w:w="9288" w:type="dxa"/>
            <w:shd w:val="clear" w:color="auto" w:fill="B8CCE4"/>
          </w:tcPr>
          <w:p w14:paraId="31D5A466" w14:textId="77777777" w:rsidR="005D11A3" w:rsidRPr="005D11A3" w:rsidRDefault="005D11A3" w:rsidP="005D11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09BEB" w14:textId="334C8CCF" w:rsidR="005D11A3" w:rsidRPr="005D11A3" w:rsidRDefault="005D11A3" w:rsidP="005D11A3">
            <w:pPr>
              <w:numPr>
                <w:ilvl w:val="0"/>
                <w:numId w:val="5"/>
              </w:num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NEODOBRAVANJE </w:t>
            </w:r>
            <w:r w:rsidR="00AA1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POTPORE OBRAZOVANJU</w:t>
            </w:r>
          </w:p>
        </w:tc>
      </w:tr>
    </w:tbl>
    <w:p w14:paraId="1CEE5147" w14:textId="77777777" w:rsidR="0074607F" w:rsidRPr="00147A31" w:rsidRDefault="0074607F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7ACD1" w14:textId="162B79DA" w:rsidR="005D11A3" w:rsidRPr="00147A31" w:rsidRDefault="005D11A3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A31">
        <w:rPr>
          <w:rFonts w:ascii="Times New Roman" w:eastAsia="Times New Roman" w:hAnsi="Times New Roman" w:cs="Times New Roman"/>
          <w:sz w:val="24"/>
          <w:szCs w:val="24"/>
        </w:rPr>
        <w:t>Podnositelji prijava koje su nepotpune, ne ispunjavaju uvjete i nisu podnesene na propisani način bit će obaviješteni o neispunjavanju propisanih uvjeta Javnog poziva.</w:t>
      </w:r>
    </w:p>
    <w:p w14:paraId="4F8736BF" w14:textId="13C27F53" w:rsidR="00893EF6" w:rsidRPr="0086436F" w:rsidRDefault="00893EF6" w:rsidP="00893EF6">
      <w:pPr>
        <w:rPr>
          <w:rFonts w:ascii="Times New Roman" w:eastAsiaTheme="minorHAnsi" w:hAnsi="Times New Roman" w:cs="Times New Roman"/>
          <w:sz w:val="24"/>
          <w:szCs w:val="24"/>
        </w:rPr>
      </w:pPr>
      <w:r w:rsidRPr="00147A31">
        <w:rPr>
          <w:rFonts w:ascii="Times New Roman" w:eastAsiaTheme="minorHAnsi" w:hAnsi="Times New Roman" w:cs="Times New Roman"/>
        </w:rPr>
        <w:t xml:space="preserve">              </w:t>
      </w:r>
      <w:r w:rsidR="000833EB" w:rsidRPr="0086436F">
        <w:rPr>
          <w:rFonts w:ascii="Times New Roman" w:eastAsiaTheme="minorHAnsi" w:hAnsi="Times New Roman" w:cs="Times New Roman"/>
          <w:sz w:val="24"/>
          <w:szCs w:val="24"/>
        </w:rPr>
        <w:t xml:space="preserve">Ako </w:t>
      </w:r>
      <w:r w:rsidR="00926286" w:rsidRPr="0086436F">
        <w:rPr>
          <w:rFonts w:ascii="Times New Roman" w:eastAsiaTheme="minorHAnsi" w:hAnsi="Times New Roman" w:cs="Times New Roman"/>
          <w:sz w:val="24"/>
          <w:szCs w:val="24"/>
        </w:rPr>
        <w:t xml:space="preserve">članovi Povjerenstva procjene da </w:t>
      </w:r>
      <w:r w:rsidR="004F29BE" w:rsidRPr="0086436F">
        <w:rPr>
          <w:rFonts w:ascii="Times New Roman" w:eastAsiaTheme="minorHAnsi" w:hAnsi="Times New Roman" w:cs="Times New Roman"/>
          <w:sz w:val="24"/>
          <w:szCs w:val="24"/>
        </w:rPr>
        <w:t>nije zadovoljen nijedan</w:t>
      </w:r>
      <w:r w:rsidR="000833EB" w:rsidRPr="0086436F">
        <w:rPr>
          <w:rFonts w:ascii="Times New Roman" w:eastAsiaTheme="minorHAnsi" w:hAnsi="Times New Roman" w:cs="Times New Roman"/>
          <w:sz w:val="24"/>
          <w:szCs w:val="24"/>
        </w:rPr>
        <w:t xml:space="preserve"> kriteriji iz točke 6. Javnog  poziva, smatrat će se da podnositelj prijave ne ispunjava uvjete. </w:t>
      </w: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67083D" w14:paraId="471B6BBE" w14:textId="77777777" w:rsidTr="00503F8C">
        <w:tc>
          <w:tcPr>
            <w:tcW w:w="9288" w:type="dxa"/>
            <w:shd w:val="clear" w:color="auto" w:fill="B8CCE4"/>
          </w:tcPr>
          <w:p w14:paraId="5A95FD18" w14:textId="77777777" w:rsidR="005D11A3" w:rsidRPr="0067083D" w:rsidRDefault="005D11A3" w:rsidP="005D11A3">
            <w:pPr>
              <w:numPr>
                <w:ilvl w:val="0"/>
                <w:numId w:val="5"/>
              </w:num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OBJAVA REZULTATA JAVNOG POZIVA</w:t>
            </w:r>
          </w:p>
        </w:tc>
      </w:tr>
    </w:tbl>
    <w:p w14:paraId="020132B1" w14:textId="77777777" w:rsidR="005D11A3" w:rsidRPr="0067083D" w:rsidRDefault="005D11A3" w:rsidP="005D1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7E6932" w14:textId="15D5F8E4" w:rsidR="005D11A3" w:rsidRPr="00D257DE" w:rsidRDefault="005D11A3" w:rsidP="00D257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Na temelju prijedloga Povjerenstva za dodjelu potpora obrazovanju doktorandima, gradonačelnik Grada Zagreba utvrđuje liste doktoranda kojima je odobrena potpora obrazovanju. </w:t>
      </w:r>
      <w:r w:rsidR="008A16D3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6014B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 će biti objavljen</w:t>
      </w:r>
      <w:r w:rsidR="006014B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 na internetskoj stranici Grada Zagreba </w:t>
      </w:r>
      <w:hyperlink r:id="rId8" w:history="1">
        <w:r w:rsidRPr="00CF4B6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www.zagreb.hr</w:t>
        </w:r>
      </w:hyperlink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5D11A3" w:rsidRPr="0067083D" w14:paraId="6E3D0E5C" w14:textId="77777777" w:rsidTr="00503F8C">
        <w:tc>
          <w:tcPr>
            <w:tcW w:w="9288" w:type="dxa"/>
            <w:shd w:val="clear" w:color="auto" w:fill="B8CCE4"/>
          </w:tcPr>
          <w:p w14:paraId="68966625" w14:textId="77777777" w:rsidR="005D11A3" w:rsidRPr="0067083D" w:rsidRDefault="005D11A3" w:rsidP="005D11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97A7D" w14:textId="25F953E6" w:rsidR="005D11A3" w:rsidRPr="0067083D" w:rsidRDefault="00CF4B63" w:rsidP="00CF4B63">
            <w:pPr>
              <w:numPr>
                <w:ilvl w:val="0"/>
                <w:numId w:val="5"/>
              </w:num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KORIŠTENJE </w:t>
            </w:r>
            <w:r w:rsidR="008A1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POTPORE OBRAZOVANJU </w:t>
            </w:r>
          </w:p>
        </w:tc>
      </w:tr>
    </w:tbl>
    <w:p w14:paraId="375CD07D" w14:textId="77777777" w:rsidR="005D11A3" w:rsidRPr="00CF4B63" w:rsidRDefault="005D11A3" w:rsidP="005D11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728FE" w14:textId="6A648F25" w:rsidR="005D11A3" w:rsidRDefault="005D11A3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37560244"/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Na temelju objavljene liste </w:t>
      </w:r>
      <w:proofErr w:type="spellStart"/>
      <w:r w:rsidRPr="00CF4B63">
        <w:rPr>
          <w:rFonts w:ascii="Times New Roman" w:eastAsia="Times New Roman" w:hAnsi="Times New Roman" w:cs="Times New Roman"/>
          <w:sz w:val="24"/>
          <w:szCs w:val="24"/>
        </w:rPr>
        <w:t>doktoranada</w:t>
      </w:r>
      <w:proofErr w:type="spellEnd"/>
      <w:r w:rsidRPr="00CF4B63">
        <w:rPr>
          <w:rFonts w:ascii="Times New Roman" w:eastAsia="Times New Roman" w:hAnsi="Times New Roman" w:cs="Times New Roman"/>
          <w:sz w:val="24"/>
          <w:szCs w:val="24"/>
        </w:rPr>
        <w:t xml:space="preserve"> kojima su odobrene potpore obrazovanju doktorandima, sklapa se ugovor kojim će se utvrditi međusobna prava i obveze.</w:t>
      </w:r>
    </w:p>
    <w:p w14:paraId="2ED47BA6" w14:textId="4CBA0BE2" w:rsidR="0030404D" w:rsidRDefault="0030404D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6BAC4" w14:textId="3817A6A1" w:rsidR="00D257DE" w:rsidRDefault="00D257DE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03584" w14:textId="77777777" w:rsidR="00D257DE" w:rsidRPr="00CF4B63" w:rsidRDefault="00D257DE" w:rsidP="005D1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C693B" w14:textId="77777777" w:rsidR="008A07B2" w:rsidRPr="005D11A3" w:rsidRDefault="008A07B2" w:rsidP="005D11A3">
      <w:pPr>
        <w:shd w:val="clear" w:color="auto" w:fill="FFFFFF"/>
        <w:spacing w:after="150"/>
        <w:jc w:val="both"/>
        <w:textAlignment w:val="baseline"/>
        <w:rPr>
          <w:rFonts w:ascii="Times New Roman" w:hAnsi="Times New Roman"/>
          <w:color w:val="00B050"/>
          <w:sz w:val="24"/>
          <w:szCs w:val="24"/>
        </w:rPr>
      </w:pPr>
    </w:p>
    <w:bookmarkEnd w:id="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062"/>
      </w:tblGrid>
      <w:tr w:rsidR="005D11A3" w:rsidRPr="00CF4B63" w14:paraId="1C0C1391" w14:textId="77777777" w:rsidTr="00503F8C">
        <w:tc>
          <w:tcPr>
            <w:tcW w:w="9288" w:type="dxa"/>
            <w:shd w:val="clear" w:color="auto" w:fill="B8CCE4"/>
          </w:tcPr>
          <w:p w14:paraId="3E473338" w14:textId="77777777" w:rsidR="005D11A3" w:rsidRPr="00CF4B63" w:rsidRDefault="005D11A3" w:rsidP="005D11A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84C1D0" w14:textId="77777777" w:rsidR="005D11A3" w:rsidRPr="00CF4B63" w:rsidRDefault="005D11A3" w:rsidP="005D1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4B63">
              <w:rPr>
                <w:rFonts w:ascii="Times New Roman" w:hAnsi="Times New Roman"/>
                <w:b/>
                <w:bCs/>
                <w:sz w:val="24"/>
                <w:szCs w:val="24"/>
              </w:rPr>
              <w:t>ZAŠTITA OSOBNIH PODATAKA</w:t>
            </w:r>
          </w:p>
        </w:tc>
      </w:tr>
    </w:tbl>
    <w:p w14:paraId="165774B3" w14:textId="77777777" w:rsidR="005D11A3" w:rsidRPr="00CF4B63" w:rsidRDefault="005D11A3" w:rsidP="0030404D">
      <w:pPr>
        <w:jc w:val="both"/>
        <w:rPr>
          <w:rFonts w:ascii="Times New Roman" w:hAnsi="Times New Roman"/>
          <w:b/>
          <w:bCs/>
        </w:rPr>
      </w:pPr>
    </w:p>
    <w:p w14:paraId="3424B465" w14:textId="7C8ABAB5" w:rsidR="005D11A3" w:rsidRDefault="005D11A3" w:rsidP="0030404D">
      <w:pPr>
        <w:shd w:val="clear" w:color="auto" w:fill="FFFFFF"/>
        <w:spacing w:after="150"/>
        <w:jc w:val="both"/>
        <w:textAlignment w:val="baseline"/>
        <w:rPr>
          <w:rFonts w:ascii="Times New Roman" w:hAnsi="Times New Roman"/>
          <w:sz w:val="24"/>
        </w:rPr>
      </w:pPr>
      <w:r w:rsidRPr="00CF4B63">
        <w:rPr>
          <w:rFonts w:ascii="inherit" w:eastAsia="Times New Roman" w:hAnsi="inherit" w:cs="Arial"/>
          <w:sz w:val="28"/>
          <w:szCs w:val="26"/>
        </w:rPr>
        <w:tab/>
      </w:r>
      <w:r w:rsidRPr="00CF4B63">
        <w:rPr>
          <w:rFonts w:ascii="Times New Roman" w:eastAsia="Times New Roman" w:hAnsi="Times New Roman"/>
          <w:sz w:val="24"/>
        </w:rPr>
        <w:t xml:space="preserve">Osobe koje se prijave na javni poziv  svojim potpisom na prijavi potvrđuju da su upoznate s odredbama koje reguliraju provedbu javnog poziva i donošenje odluke o dodjeli obrazovne potpore. Podnositelji prijave svojim potpisom daju suglasnost da voditelj obrade osobnih podataka prikupi, obradi, koristi i objavi podatke iz prijave na Javni pozivu u skladu </w:t>
      </w:r>
      <w:r w:rsidRPr="00CF4B63">
        <w:rPr>
          <w:rFonts w:ascii="Times New Roman" w:hAnsi="Times New Roman"/>
          <w:sz w:val="24"/>
        </w:rPr>
        <w:t>sa odredbama Odluke o proglašenju Zakona o provedbi Opće uredbe o zaštiti podataka (Narodne novine, br. 42/18) i Uredbe (EU) 2016/679 Europskog parlamenta i Vijeća o zaštiti pojedinaca u vezi s obradom osobnih podataka i slobodnog kretanja takvih podataka, a u svrhu provođenja procedure Javnog poziva i izvršenja ugovora za dodjelu potpore za obrazovanje doktorandima</w:t>
      </w:r>
      <w:r w:rsidR="00D257DE">
        <w:rPr>
          <w:rFonts w:ascii="Times New Roman" w:hAnsi="Times New Roman"/>
          <w:sz w:val="24"/>
        </w:rPr>
        <w:t xml:space="preserve">. </w:t>
      </w:r>
      <w:r w:rsidRPr="00CF4B63">
        <w:rPr>
          <w:rFonts w:ascii="Times New Roman" w:hAnsi="Times New Roman"/>
          <w:sz w:val="24"/>
        </w:rPr>
        <w:t xml:space="preserve"> </w:t>
      </w:r>
    </w:p>
    <w:p w14:paraId="56678BE3" w14:textId="77777777" w:rsidR="009547BC" w:rsidRDefault="009547BC" w:rsidP="0030404D">
      <w:pPr>
        <w:shd w:val="clear" w:color="auto" w:fill="FFFFFF"/>
        <w:spacing w:after="150"/>
        <w:jc w:val="both"/>
        <w:textAlignment w:val="baseline"/>
        <w:rPr>
          <w:rFonts w:ascii="Times New Roman" w:hAnsi="Times New Roman"/>
          <w:sz w:val="24"/>
        </w:rPr>
      </w:pPr>
    </w:p>
    <w:p w14:paraId="0D6768D0" w14:textId="3A008E22" w:rsidR="007F566C" w:rsidRPr="00C049D4" w:rsidRDefault="007F566C" w:rsidP="00954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/>
        </w:rPr>
      </w:pPr>
      <w:r w:rsidRPr="00C049D4">
        <w:rPr>
          <w:rFonts w:ascii="Times New Roman" w:hAnsi="Times New Roman"/>
        </w:rPr>
        <w:t>Sukladno članku 43. Zakona o ravnopravnosti spolova (Narodne novine </w:t>
      </w:r>
      <w:r>
        <w:rPr>
          <w:rFonts w:ascii="Times New Roman" w:hAnsi="Times New Roman"/>
        </w:rPr>
        <w:t xml:space="preserve">, br. </w:t>
      </w:r>
      <w:r w:rsidRPr="00C049D4">
        <w:rPr>
          <w:rFonts w:ascii="Times New Roman" w:hAnsi="Times New Roman"/>
        </w:rPr>
        <w:t xml:space="preserve">82/08 i  69/17)  riječi i pojmovni sklopovi koji su upotrebljavani u tekstu </w:t>
      </w:r>
      <w:r>
        <w:rPr>
          <w:rFonts w:ascii="Times New Roman" w:hAnsi="Times New Roman"/>
        </w:rPr>
        <w:t xml:space="preserve">Javnog poziva </w:t>
      </w:r>
      <w:r w:rsidRPr="00C049D4">
        <w:rPr>
          <w:rFonts w:ascii="Times New Roman" w:hAnsi="Times New Roman"/>
        </w:rPr>
        <w:t>za dodjelu potpor</w:t>
      </w:r>
      <w:r>
        <w:rPr>
          <w:rFonts w:ascii="Times New Roman" w:hAnsi="Times New Roman"/>
        </w:rPr>
        <w:t xml:space="preserve">a </w:t>
      </w:r>
      <w:r w:rsidRPr="00C049D4">
        <w:rPr>
          <w:rFonts w:ascii="Times New Roman" w:hAnsi="Times New Roman"/>
        </w:rPr>
        <w:t>obrazovanj</w:t>
      </w:r>
      <w:r>
        <w:rPr>
          <w:rFonts w:ascii="Times New Roman" w:hAnsi="Times New Roman"/>
        </w:rPr>
        <w:t>u</w:t>
      </w:r>
      <w:r w:rsidRPr="00C049D4">
        <w:rPr>
          <w:rFonts w:ascii="Times New Roman" w:hAnsi="Times New Roman"/>
        </w:rPr>
        <w:t xml:space="preserve"> za </w:t>
      </w:r>
      <w:r>
        <w:rPr>
          <w:rFonts w:ascii="Times New Roman" w:hAnsi="Times New Roman"/>
        </w:rPr>
        <w:t xml:space="preserve">doktorande </w:t>
      </w:r>
      <w:r w:rsidRPr="00C049D4">
        <w:rPr>
          <w:rFonts w:ascii="Times New Roman" w:hAnsi="Times New Roman"/>
        </w:rPr>
        <w:t>koji imaju rodno značenje odnose se jednako na muški i ženski rod.</w:t>
      </w:r>
    </w:p>
    <w:p w14:paraId="327596D6" w14:textId="77777777" w:rsidR="007F566C" w:rsidRPr="00CF4B63" w:rsidRDefault="007F566C" w:rsidP="0030404D">
      <w:pPr>
        <w:shd w:val="clear" w:color="auto" w:fill="FFFFFF"/>
        <w:spacing w:after="150"/>
        <w:jc w:val="both"/>
        <w:textAlignment w:val="baseline"/>
        <w:rPr>
          <w:rFonts w:ascii="Times New Roman" w:eastAsia="Times New Roman" w:hAnsi="Times New Roman"/>
          <w:sz w:val="24"/>
        </w:rPr>
      </w:pPr>
    </w:p>
    <w:p w14:paraId="7F295776" w14:textId="77777777" w:rsidR="005D11A3" w:rsidRPr="00CF4B63" w:rsidRDefault="005D11A3" w:rsidP="005D11A3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Arial"/>
          <w:sz w:val="28"/>
          <w:szCs w:val="26"/>
        </w:rPr>
      </w:pPr>
      <w:r w:rsidRPr="00CF4B63">
        <w:rPr>
          <w:rFonts w:ascii="inherit" w:eastAsia="Times New Roman" w:hAnsi="inherit" w:cs="Arial"/>
          <w:sz w:val="28"/>
          <w:szCs w:val="26"/>
        </w:rPr>
        <w:t> </w:t>
      </w:r>
    </w:p>
    <w:p w14:paraId="700D42B9" w14:textId="77777777" w:rsidR="005D11A3" w:rsidRPr="005D11A3" w:rsidRDefault="005D11A3" w:rsidP="005D11A3">
      <w:pPr>
        <w:jc w:val="both"/>
        <w:rPr>
          <w:rFonts w:ascii="Times New Roman" w:hAnsi="Times New Roman"/>
          <w:sz w:val="24"/>
        </w:rPr>
      </w:pPr>
    </w:p>
    <w:sectPr w:rsidR="005D11A3" w:rsidRPr="005D11A3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88BF" w14:textId="77777777" w:rsidR="007E4970" w:rsidRDefault="007E4970">
      <w:pPr>
        <w:spacing w:after="0" w:line="240" w:lineRule="auto"/>
      </w:pPr>
      <w:r>
        <w:separator/>
      </w:r>
    </w:p>
  </w:endnote>
  <w:endnote w:type="continuationSeparator" w:id="0">
    <w:p w14:paraId="500B6E3E" w14:textId="77777777" w:rsidR="007E4970" w:rsidRDefault="007E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950282"/>
      <w:docPartObj>
        <w:docPartGallery w:val="Page Numbers (Bottom of Page)"/>
        <w:docPartUnique/>
      </w:docPartObj>
    </w:sdtPr>
    <w:sdtEndPr/>
    <w:sdtContent>
      <w:p w14:paraId="066F55AC" w14:textId="2D60281E" w:rsidR="000F0A29" w:rsidRDefault="005D11A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2E2">
          <w:rPr>
            <w:noProof/>
          </w:rPr>
          <w:t>5</w:t>
        </w:r>
        <w:r>
          <w:fldChar w:fldCharType="end"/>
        </w:r>
      </w:p>
    </w:sdtContent>
  </w:sdt>
  <w:p w14:paraId="783653D7" w14:textId="77777777" w:rsidR="000F0A29" w:rsidRDefault="007E49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82C61" w14:textId="77777777" w:rsidR="007E4970" w:rsidRDefault="007E4970">
      <w:pPr>
        <w:spacing w:after="0" w:line="240" w:lineRule="auto"/>
      </w:pPr>
      <w:r>
        <w:separator/>
      </w:r>
    </w:p>
  </w:footnote>
  <w:footnote w:type="continuationSeparator" w:id="0">
    <w:p w14:paraId="5B38DBA4" w14:textId="77777777" w:rsidR="007E4970" w:rsidRDefault="007E4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21535"/>
    <w:multiLevelType w:val="multilevel"/>
    <w:tmpl w:val="988A8558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" w15:restartNumberingAfterBreak="0">
    <w:nsid w:val="379C1850"/>
    <w:multiLevelType w:val="multilevel"/>
    <w:tmpl w:val="C1CC443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982C0F"/>
    <w:multiLevelType w:val="multilevel"/>
    <w:tmpl w:val="EAEACD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DF4507C"/>
    <w:multiLevelType w:val="hybridMultilevel"/>
    <w:tmpl w:val="A094F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F0F88"/>
    <w:multiLevelType w:val="hybridMultilevel"/>
    <w:tmpl w:val="DD324480"/>
    <w:lvl w:ilvl="0" w:tplc="716EEEE2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30C17CA"/>
    <w:multiLevelType w:val="multilevel"/>
    <w:tmpl w:val="930CB30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61E4972"/>
    <w:multiLevelType w:val="multilevel"/>
    <w:tmpl w:val="BDF6062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4CA3B80"/>
    <w:multiLevelType w:val="multilevel"/>
    <w:tmpl w:val="A6D846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7B475BD"/>
    <w:multiLevelType w:val="multilevel"/>
    <w:tmpl w:val="2CBC751E"/>
    <w:lvl w:ilvl="0">
      <w:start w:val="7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53"/>
    <w:rsid w:val="000529CA"/>
    <w:rsid w:val="000833EB"/>
    <w:rsid w:val="000A7682"/>
    <w:rsid w:val="000B0F25"/>
    <w:rsid w:val="00105A22"/>
    <w:rsid w:val="00147A31"/>
    <w:rsid w:val="001B53A8"/>
    <w:rsid w:val="001B7219"/>
    <w:rsid w:val="001C358B"/>
    <w:rsid w:val="001E7C66"/>
    <w:rsid w:val="00207231"/>
    <w:rsid w:val="00210779"/>
    <w:rsid w:val="0025799C"/>
    <w:rsid w:val="002613DC"/>
    <w:rsid w:val="00295872"/>
    <w:rsid w:val="002D7476"/>
    <w:rsid w:val="00300E46"/>
    <w:rsid w:val="0030404D"/>
    <w:rsid w:val="00317A08"/>
    <w:rsid w:val="0035689A"/>
    <w:rsid w:val="00363C44"/>
    <w:rsid w:val="003A6F69"/>
    <w:rsid w:val="003B194B"/>
    <w:rsid w:val="00421518"/>
    <w:rsid w:val="00493473"/>
    <w:rsid w:val="004B37AA"/>
    <w:rsid w:val="004F29BE"/>
    <w:rsid w:val="00576346"/>
    <w:rsid w:val="005B07F5"/>
    <w:rsid w:val="005C1E7C"/>
    <w:rsid w:val="005D11A3"/>
    <w:rsid w:val="005D6FCB"/>
    <w:rsid w:val="005F7A7F"/>
    <w:rsid w:val="006014BA"/>
    <w:rsid w:val="00634074"/>
    <w:rsid w:val="0067083D"/>
    <w:rsid w:val="0067152B"/>
    <w:rsid w:val="006C3C44"/>
    <w:rsid w:val="006D4DCA"/>
    <w:rsid w:val="006E70F5"/>
    <w:rsid w:val="00716848"/>
    <w:rsid w:val="0074607F"/>
    <w:rsid w:val="00766004"/>
    <w:rsid w:val="007B05D8"/>
    <w:rsid w:val="007E4970"/>
    <w:rsid w:val="007F566C"/>
    <w:rsid w:val="008131C7"/>
    <w:rsid w:val="00826405"/>
    <w:rsid w:val="0084148E"/>
    <w:rsid w:val="0085772B"/>
    <w:rsid w:val="0086436F"/>
    <w:rsid w:val="00893EF6"/>
    <w:rsid w:val="008A07B2"/>
    <w:rsid w:val="008A16D3"/>
    <w:rsid w:val="008C280B"/>
    <w:rsid w:val="008D7E3F"/>
    <w:rsid w:val="00926286"/>
    <w:rsid w:val="0093753A"/>
    <w:rsid w:val="00952EC5"/>
    <w:rsid w:val="009547BC"/>
    <w:rsid w:val="009752E2"/>
    <w:rsid w:val="009B53E4"/>
    <w:rsid w:val="009E5E93"/>
    <w:rsid w:val="009F3550"/>
    <w:rsid w:val="00A268BD"/>
    <w:rsid w:val="00A645AF"/>
    <w:rsid w:val="00AA1D06"/>
    <w:rsid w:val="00AC6BCD"/>
    <w:rsid w:val="00AF46C5"/>
    <w:rsid w:val="00B663A5"/>
    <w:rsid w:val="00B868CB"/>
    <w:rsid w:val="00BB6582"/>
    <w:rsid w:val="00BB7DCB"/>
    <w:rsid w:val="00C05BF1"/>
    <w:rsid w:val="00C05D53"/>
    <w:rsid w:val="00C26AE4"/>
    <w:rsid w:val="00C54C12"/>
    <w:rsid w:val="00C62DFE"/>
    <w:rsid w:val="00C67985"/>
    <w:rsid w:val="00C95CB8"/>
    <w:rsid w:val="00C97BA2"/>
    <w:rsid w:val="00CA0A25"/>
    <w:rsid w:val="00CB32AC"/>
    <w:rsid w:val="00CF4B63"/>
    <w:rsid w:val="00D257DE"/>
    <w:rsid w:val="00D3011A"/>
    <w:rsid w:val="00D7362F"/>
    <w:rsid w:val="00DB54FE"/>
    <w:rsid w:val="00DC427B"/>
    <w:rsid w:val="00DE36BD"/>
    <w:rsid w:val="00E021C9"/>
    <w:rsid w:val="00E92881"/>
    <w:rsid w:val="00F578AE"/>
    <w:rsid w:val="00F67FB9"/>
    <w:rsid w:val="00F831D7"/>
    <w:rsid w:val="00F83679"/>
    <w:rsid w:val="00FA0330"/>
    <w:rsid w:val="00F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412B"/>
  <w15:docId w15:val="{E046CE5B-A614-486F-AB67-7083CD21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</w:tblPr>
  </w:style>
  <w:style w:type="table" w:customStyle="1" w:styleId="a2">
    <w:basedOn w:val="Obinatablica"/>
    <w:tblPr>
      <w:tblStyleRowBandSize w:val="1"/>
      <w:tblStyleColBandSize w:val="1"/>
    </w:tblPr>
  </w:style>
  <w:style w:type="table" w:customStyle="1" w:styleId="a3">
    <w:basedOn w:val="Obinatablica"/>
    <w:tblPr>
      <w:tblStyleRowBandSize w:val="1"/>
      <w:tblStyleColBandSize w:val="1"/>
    </w:tblPr>
  </w:style>
  <w:style w:type="table" w:customStyle="1" w:styleId="a4">
    <w:basedOn w:val="Obinatablica"/>
    <w:tblPr>
      <w:tblStyleRowBandSize w:val="1"/>
      <w:tblStyleColBandSize w:val="1"/>
    </w:tblPr>
  </w:style>
  <w:style w:type="table" w:customStyle="1" w:styleId="a5">
    <w:basedOn w:val="Obinatablica"/>
    <w:tblPr>
      <w:tblStyleRowBandSize w:val="1"/>
      <w:tblStyleColBandSize w:val="1"/>
    </w:tblPr>
  </w:style>
  <w:style w:type="table" w:customStyle="1" w:styleId="a6">
    <w:basedOn w:val="Obinatablica"/>
    <w:tblPr>
      <w:tblStyleRowBandSize w:val="1"/>
      <w:tblStyleColBandSize w:val="1"/>
    </w:tblPr>
  </w:style>
  <w:style w:type="table" w:customStyle="1" w:styleId="a7">
    <w:basedOn w:val="Obinatablica"/>
    <w:tblPr>
      <w:tblStyleRowBandSize w:val="1"/>
      <w:tblStyleColBandSize w:val="1"/>
    </w:tblPr>
  </w:style>
  <w:style w:type="table" w:customStyle="1" w:styleId="a8">
    <w:basedOn w:val="Obinatablica"/>
    <w:tblPr>
      <w:tblStyleRowBandSize w:val="1"/>
      <w:tblStyleColBandSize w:val="1"/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5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99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67FB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17A0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E70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E70F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E70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70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70F5"/>
    <w:rPr>
      <w:b/>
      <w:bCs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5D1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1A3"/>
  </w:style>
  <w:style w:type="table" w:styleId="Reetkatablice">
    <w:name w:val="Table Grid"/>
    <w:basedOn w:val="Obinatablica"/>
    <w:uiPriority w:val="39"/>
    <w:rsid w:val="008A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Šarić</dc:creator>
  <cp:lastModifiedBy>Ana Pulek</cp:lastModifiedBy>
  <cp:revision>16</cp:revision>
  <cp:lastPrinted>2023-06-20T09:38:00Z</cp:lastPrinted>
  <dcterms:created xsi:type="dcterms:W3CDTF">2023-06-20T08:29:00Z</dcterms:created>
  <dcterms:modified xsi:type="dcterms:W3CDTF">2023-06-26T08:20:00Z</dcterms:modified>
</cp:coreProperties>
</file>