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4D1E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7F135C39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4C5FF3A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DD2C1C" w14:textId="77777777" w:rsidR="00917E4A" w:rsidRDefault="00354435">
      <w:pPr>
        <w:pStyle w:val="Heading1"/>
      </w:pPr>
      <w:r>
        <w:t xml:space="preserve">Kontakt podaci voditelja obrade </w:t>
      </w:r>
    </w:p>
    <w:p w14:paraId="71F2186B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F9FB070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5C40A45C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B78D7F4" wp14:editId="1601A819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36EE3803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BE795B7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678A63" w14:textId="77777777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A95AE" wp14:editId="3D6D22CE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b/>
          <w:sz w:val="24"/>
        </w:rPr>
        <w:t xml:space="preserve">01/610-1030 </w:t>
      </w:r>
    </w:p>
    <w:p w14:paraId="5534CA03" w14:textId="77777777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14:paraId="6536AAF5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7D4958FC" w14:textId="34A9D555" w:rsidR="00EB41D6" w:rsidRDefault="00BF3BAD" w:rsidP="00EB41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 w:rsidRPr="00EB41D6">
        <w:rPr>
          <w:rFonts w:ascii="Times New Roman" w:eastAsia="Times New Roman" w:hAnsi="Times New Roman" w:cs="Times New Roman"/>
          <w:sz w:val="24"/>
          <w:szCs w:val="24"/>
        </w:rPr>
        <w:t xml:space="preserve">Korištenje </w:t>
      </w:r>
      <w:r w:rsidR="00EB41D6" w:rsidRPr="00EB41D6">
        <w:rPr>
          <w:rFonts w:ascii="Times New Roman" w:eastAsia="Times New Roman" w:hAnsi="Times New Roman" w:cs="Times New Roman"/>
          <w:bCs/>
          <w:sz w:val="24"/>
          <w:szCs w:val="24"/>
        </w:rPr>
        <w:t xml:space="preserve">potpora obrazovanju učenika srednjih škola i studenata pod međunarodnom i </w:t>
      </w:r>
      <w:r w:rsidR="00EB41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B41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B41D6" w:rsidRPr="00EB41D6">
        <w:rPr>
          <w:rFonts w:ascii="Times New Roman" w:eastAsia="Times New Roman" w:hAnsi="Times New Roman" w:cs="Times New Roman"/>
          <w:bCs/>
          <w:sz w:val="24"/>
          <w:szCs w:val="24"/>
        </w:rPr>
        <w:t>privremenom zaštitom na području Grada Zagreba</w:t>
      </w:r>
      <w:r w:rsidR="00EB41D6">
        <w:rPr>
          <w:rFonts w:ascii="Times New Roman" w:eastAsia="Times New Roman" w:hAnsi="Times New Roman" w:cs="Times New Roman"/>
          <w:bCs/>
          <w:sz w:val="24"/>
          <w:szCs w:val="24"/>
        </w:rPr>
        <w:t xml:space="preserve"> temeljem </w:t>
      </w:r>
      <w:r w:rsidR="00EB41D6" w:rsidRPr="00EB41D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B41D6" w:rsidRP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rihvaćanja Projektnog </w:t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B41D6" w:rsidRP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prijedloga, Plana i Konačnog plana Pilot projekta potpora obrazovanju učenika srednjih </w:t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B41D6" w:rsidRP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škola i studenata pod međunarodnom i privremenom zaštitom na području Grada Zagreba </w:t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B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gradonačelnika Grada Zagreba</w:t>
      </w:r>
    </w:p>
    <w:p w14:paraId="01E7AF8A" w14:textId="77777777" w:rsidR="00917E4A" w:rsidRPr="00EB41D6" w:rsidRDefault="00EB41D6" w:rsidP="00E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354435" w:rsidRPr="00EB41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EDD1693" wp14:editId="22B7C1CC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3045FB81" w14:textId="77777777" w:rsidR="00514EA0" w:rsidRPr="00514EA0" w:rsidRDefault="00514EA0" w:rsidP="00514EA0">
      <w:pPr>
        <w:jc w:val="both"/>
        <w:rPr>
          <w:rFonts w:ascii="Times New Roman" w:eastAsia="Times New Roman" w:hAnsi="Times New Roman" w:cs="Times New Roman"/>
          <w:color w:val="auto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514EA0">
        <w:rPr>
          <w:rFonts w:ascii="Times New Roman" w:eastAsia="Times New Roman" w:hAnsi="Times New Roman" w:cs="Times New Roman"/>
          <w:sz w:val="24"/>
          <w:szCs w:val="24"/>
        </w:rPr>
        <w:t xml:space="preserve">Korištenje </w:t>
      </w:r>
      <w:r w:rsidRPr="00514E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potpore obrazovanju doktorandima</w:t>
      </w:r>
      <w:r w:rsidR="00E822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14EA0">
        <w:rPr>
          <w:rFonts w:ascii="Times New Roman" w:eastAsia="Times New Roman" w:hAnsi="Times New Roman" w:cs="Times New Roman"/>
          <w:sz w:val="24"/>
          <w:szCs w:val="24"/>
        </w:rPr>
        <w:t>temeljem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>rihvaćanj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>a</w:t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 xml:space="preserve"> Projektnog </w:t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>prijedloga, Plana projekta i Konačnog plana Pilot projekta potpore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 xml:space="preserve"> </w:t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 xml:space="preserve">obrazovanju </w:t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ab/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>doktorandima i</w:t>
      </w:r>
      <w:r w:rsidR="00E822DC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 xml:space="preserve"> </w:t>
      </w:r>
      <w:r w:rsidRPr="00514EA0"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>imenovanju koordinatora projekta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1"/>
        </w:rPr>
        <w:t xml:space="preserve"> gradonačelnika Grada Zagreba</w:t>
      </w:r>
    </w:p>
    <w:p w14:paraId="07CE4A74" w14:textId="77777777" w:rsidR="00917E4A" w:rsidRPr="00514EA0" w:rsidRDefault="00917E4A" w:rsidP="002C0F40">
      <w:pPr>
        <w:spacing w:after="0" w:line="265" w:lineRule="auto"/>
        <w:ind w:left="1472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00AEC4E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7E927204" wp14:editId="532D0B86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0E182D9A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509A2870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50E331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4CC9FFF9" w14:textId="77777777" w:rsidR="00895E6C" w:rsidRPr="00F168D5" w:rsidRDefault="00354435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Obrasci zahtjeva podnošenjem kojih ispitanici mogu zaštiti svoja prava vezana uz obradu osobnih podataka nalaze se na adresi:  </w:t>
      </w:r>
      <w:hyperlink r:id="rId4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https://www.zagreb.hr/sluzbenik</w:t>
        </w:r>
      </w:hyperlink>
      <w:hyperlink r:id="rId5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6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</w:t>
        </w:r>
      </w:hyperlink>
      <w:hyperlink r:id="rId7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8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zastitu</w:t>
        </w:r>
      </w:hyperlink>
      <w:hyperlink r:id="rId9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osobnih</w:t>
        </w:r>
      </w:hyperlink>
      <w:hyperlink r:id="rId11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2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podataka/49660</w:t>
        </w:r>
      </w:hyperlink>
      <w:hyperlink r:id="rId13">
        <w:r w:rsidRPr="00895E6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6DC367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14:paraId="19EE3F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64014020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21FE821" wp14:editId="1D18E24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1F060310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4B044D2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EAE732C" wp14:editId="65854F9A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94CF51F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646F04" w14:textId="1243838D" w:rsidR="00BF3BAD" w:rsidRPr="00895E6C" w:rsidRDefault="00354435" w:rsidP="00BF3BAD">
      <w:pPr>
        <w:spacing w:after="14" w:line="353" w:lineRule="auto"/>
        <w:ind w:left="2694" w:hanging="2694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BF3BAD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</w:t>
      </w:r>
      <w:r w:rsidR="00514EA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potporu </w:t>
      </w:r>
    </w:p>
    <w:p w14:paraId="2003D49B" w14:textId="4D9DAC42" w:rsidR="00917E4A" w:rsidRDefault="00BF3BAD" w:rsidP="00514EA0">
      <w:pPr>
        <w:spacing w:after="120" w:line="240" w:lineRule="auto"/>
        <w:ind w:left="2693" w:hanging="2693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4C35A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514EA0" w:rsidRPr="00EB41D6">
        <w:rPr>
          <w:rFonts w:ascii="Times New Roman" w:eastAsia="Times New Roman" w:hAnsi="Times New Roman" w:cs="Times New Roman"/>
          <w:bCs/>
          <w:sz w:val="24"/>
          <w:szCs w:val="24"/>
        </w:rPr>
        <w:t>obrazovanju učenika srednjih škola i studenata pod međunarodnom i privremenom zaštitom na području Grada Zagreba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4E000437" w14:textId="2FC6E0B2" w:rsidR="00514EA0" w:rsidRDefault="00E822DC" w:rsidP="00514EA0">
      <w:pPr>
        <w:spacing w:after="120" w:line="240" w:lineRule="auto"/>
        <w:ind w:left="2693" w:hanging="2693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514EA0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</w:t>
      </w:r>
      <w:r w:rsidR="004C35A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potporu obrazovanju</w:t>
      </w:r>
      <w:r w:rsidR="00514EA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514EA0" w:rsidRPr="00514E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doktorandima</w:t>
      </w:r>
    </w:p>
    <w:p w14:paraId="71AE9DE0" w14:textId="77777777" w:rsidR="002D00D9" w:rsidRDefault="002D00D9" w:rsidP="002D00D9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</w:p>
    <w:p w14:paraId="52EB89CB" w14:textId="77777777" w:rsidR="002D00D9" w:rsidRPr="00895E6C" w:rsidRDefault="002D00D9" w:rsidP="002D00D9">
      <w:pPr>
        <w:tabs>
          <w:tab w:val="right" w:pos="9886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31120E7C" w14:textId="77777777" w:rsidR="002D00D9" w:rsidRDefault="002D00D9" w:rsidP="002D00D9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1CC26771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69071CF6" w14:textId="77777777" w:rsidR="00895E6C" w:rsidRDefault="00895E6C" w:rsidP="00895E6C">
      <w:pPr>
        <w:spacing w:after="0" w:line="240" w:lineRule="auto"/>
        <w:ind w:left="10" w:right="8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APIS IT- d.o.o., MUP, osnovne i srednje škole Grada Zagreba, visoka učilišta u </w:t>
      </w:r>
    </w:p>
    <w:p w14:paraId="50EEEB13" w14:textId="77777777" w:rsidR="00895E6C" w:rsidRPr="00895E6C" w:rsidRDefault="00895E6C" w:rsidP="00895E6C">
      <w:pPr>
        <w:spacing w:after="12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Gradu Zagrebu, gradska upravna tijela</w:t>
      </w:r>
    </w:p>
    <w:p w14:paraId="78BD0C58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078F8103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2754F914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1E43575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4BA102" wp14:editId="5E6CB04D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2AE37E08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466B90B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D5DE6C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5EC29FC9" w14:textId="77777777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Nadzorno tijelo za provedbu Opće uredbe o zaštiti podataka je Agencija za zaštitu podatka sa sjedištem u Zagrebu, Martićeva ulica 14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4A"/>
    <w:rsid w:val="0002426B"/>
    <w:rsid w:val="002C0F40"/>
    <w:rsid w:val="002D00D9"/>
    <w:rsid w:val="002E2E84"/>
    <w:rsid w:val="00354435"/>
    <w:rsid w:val="00444F4A"/>
    <w:rsid w:val="004C35A5"/>
    <w:rsid w:val="00514EA0"/>
    <w:rsid w:val="005A3FF4"/>
    <w:rsid w:val="006122C7"/>
    <w:rsid w:val="006B602F"/>
    <w:rsid w:val="00755E81"/>
    <w:rsid w:val="007F3A8E"/>
    <w:rsid w:val="00895E6C"/>
    <w:rsid w:val="00917E4A"/>
    <w:rsid w:val="00A13627"/>
    <w:rsid w:val="00A23E13"/>
    <w:rsid w:val="00B42FD1"/>
    <w:rsid w:val="00BB3FD6"/>
    <w:rsid w:val="00BF3BAD"/>
    <w:rsid w:val="00D07004"/>
    <w:rsid w:val="00E822DC"/>
    <w:rsid w:val="00EB41D6"/>
    <w:rsid w:val="00F168D5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822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13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sluzbenik-za-zastitu-osobnih-podataka/49660" TargetMode="Externa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https://www.zagreb.hr/sluzbenik-za-zastitu-osobnih-podataka/496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https://www.zagreb.hr/sluzbenik-za-zastitu-osobnih-podataka/49660" TargetMode="External"/><Relationship Id="rId9" Type="http://schemas.openxmlformats.org/officeDocument/2006/relationships/hyperlink" Target="https://www.zagreb.hr/sluzbenik-za-zastitu-osobnih-podataka/49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Iva Prpić</cp:lastModifiedBy>
  <cp:revision>4</cp:revision>
  <dcterms:created xsi:type="dcterms:W3CDTF">2023-06-20T11:38:00Z</dcterms:created>
  <dcterms:modified xsi:type="dcterms:W3CDTF">2023-06-20T11:39:00Z</dcterms:modified>
</cp:coreProperties>
</file>