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BC" w:rsidRPr="00C450FD" w:rsidRDefault="00B324F9" w:rsidP="00ED5479">
      <w:pPr>
        <w:shd w:val="solid" w:color="006FC0" w:fill="006FC0"/>
        <w:ind w:right="-640"/>
        <w:jc w:val="center"/>
        <w:rPr>
          <w:rFonts w:ascii="Arial" w:hAnsi="Arial"/>
          <w:b/>
          <w:color w:val="FFFFFF"/>
          <w:spacing w:val="-5"/>
          <w:w w:val="105"/>
          <w:sz w:val="24"/>
          <w:szCs w:val="24"/>
          <w:lang w:val="hr-HR"/>
        </w:rPr>
      </w:pPr>
      <w:r w:rsidRPr="00C450FD">
        <w:rPr>
          <w:rFonts w:ascii="Arial" w:hAnsi="Arial"/>
          <w:b/>
          <w:color w:val="FFFFFF"/>
          <w:spacing w:val="-5"/>
          <w:w w:val="105"/>
          <w:sz w:val="24"/>
          <w:szCs w:val="24"/>
          <w:lang w:val="hr-HR"/>
        </w:rPr>
        <w:t>KONA</w:t>
      </w:r>
      <w:r w:rsidR="005A5AC4" w:rsidRPr="00C450FD">
        <w:rPr>
          <w:rFonts w:ascii="Arial" w:hAnsi="Arial"/>
          <w:b/>
          <w:color w:val="FFFFFF"/>
          <w:spacing w:val="-5"/>
          <w:w w:val="105"/>
          <w:sz w:val="24"/>
          <w:szCs w:val="24"/>
          <w:lang w:val="hr-HR"/>
        </w:rPr>
        <w:t xml:space="preserve">ČAN POPIS udruga kojima su odobrena financijska sredstva iz </w:t>
      </w:r>
      <w:r w:rsidR="006C7976">
        <w:rPr>
          <w:rFonts w:ascii="Arial" w:hAnsi="Arial"/>
          <w:b/>
          <w:color w:val="FFFFFF"/>
          <w:spacing w:val="-5"/>
          <w:w w:val="105"/>
          <w:sz w:val="24"/>
          <w:szCs w:val="24"/>
          <w:lang w:val="hr-HR"/>
        </w:rPr>
        <w:t xml:space="preserve">Proračuna Grada Zagreba </w:t>
      </w:r>
      <w:bookmarkStart w:id="0" w:name="_GoBack"/>
      <w:bookmarkEnd w:id="0"/>
      <w:r w:rsidR="005A5AC4" w:rsidRPr="00C450FD">
        <w:rPr>
          <w:rFonts w:ascii="Arial" w:hAnsi="Arial"/>
          <w:b/>
          <w:color w:val="FFFFFF"/>
          <w:w w:val="105"/>
          <w:sz w:val="24"/>
          <w:szCs w:val="24"/>
          <w:lang w:val="hr-HR"/>
        </w:rPr>
        <w:t>za 202</w:t>
      </w:r>
      <w:r w:rsidR="0010672F" w:rsidRPr="00C450FD">
        <w:rPr>
          <w:rFonts w:ascii="Arial" w:hAnsi="Arial"/>
          <w:b/>
          <w:color w:val="FFFFFF"/>
          <w:w w:val="105"/>
          <w:sz w:val="24"/>
          <w:szCs w:val="24"/>
          <w:lang w:val="hr-HR"/>
        </w:rPr>
        <w:t>1</w:t>
      </w:r>
      <w:r w:rsidR="005A5AC4" w:rsidRPr="00C450FD">
        <w:rPr>
          <w:rFonts w:ascii="Arial" w:hAnsi="Arial"/>
          <w:b/>
          <w:color w:val="FFFFFF"/>
          <w:w w:val="105"/>
          <w:sz w:val="24"/>
          <w:szCs w:val="24"/>
          <w:lang w:val="hr-HR"/>
        </w:rPr>
        <w:t>.</w:t>
      </w:r>
    </w:p>
    <w:p w:rsidR="007A19BC" w:rsidRPr="00C359D6" w:rsidRDefault="005A5AC4">
      <w:pPr>
        <w:tabs>
          <w:tab w:val="right" w:pos="2231"/>
        </w:tabs>
        <w:spacing w:before="252" w:line="184" w:lineRule="auto"/>
        <w:ind w:left="72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Arial" w:hAnsi="Arial"/>
          <w:b/>
          <w:color w:val="000000"/>
          <w:sz w:val="20"/>
          <w:lang w:val="hr-HR"/>
        </w:rPr>
        <w:t>Godina</w:t>
      </w:r>
      <w:r>
        <w:rPr>
          <w:rFonts w:ascii="Arial" w:hAnsi="Arial"/>
          <w:b/>
          <w:color w:val="000000"/>
          <w:sz w:val="20"/>
          <w:lang w:val="hr-HR"/>
        </w:rPr>
        <w:tab/>
      </w:r>
      <w:r w:rsidRPr="00C359D6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hr-HR"/>
        </w:rPr>
        <w:t>202</w:t>
      </w:r>
      <w:r w:rsidR="0010672F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hr-HR"/>
        </w:rPr>
        <w:t>1</w:t>
      </w:r>
      <w:r w:rsidRPr="00C359D6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hr-HR"/>
        </w:rPr>
        <w:t>.</w:t>
      </w:r>
    </w:p>
    <w:p w:rsidR="007A19BC" w:rsidRDefault="005A5AC4">
      <w:pPr>
        <w:ind w:left="72"/>
        <w:rPr>
          <w:rFonts w:ascii="Arial" w:hAnsi="Arial"/>
          <w:b/>
          <w:color w:val="000000"/>
          <w:spacing w:val="-10"/>
          <w:w w:val="110"/>
          <w:sz w:val="20"/>
          <w:lang w:val="hr-HR"/>
        </w:rPr>
      </w:pPr>
      <w:r>
        <w:rPr>
          <w:rFonts w:ascii="Arial" w:hAnsi="Arial"/>
          <w:b/>
          <w:color w:val="000000"/>
          <w:spacing w:val="-10"/>
          <w:w w:val="110"/>
          <w:sz w:val="20"/>
          <w:lang w:val="hr-HR"/>
        </w:rPr>
        <w:t>natječaja:</w:t>
      </w:r>
    </w:p>
    <w:p w:rsidR="007A19BC" w:rsidRPr="00C359D6" w:rsidRDefault="005A5AC4">
      <w:pPr>
        <w:tabs>
          <w:tab w:val="right" w:pos="6863"/>
        </w:tabs>
        <w:spacing w:before="108" w:after="108"/>
        <w:ind w:left="72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hr-HR"/>
        </w:rPr>
      </w:pPr>
      <w:r>
        <w:rPr>
          <w:rFonts w:ascii="Arial" w:hAnsi="Arial"/>
          <w:b/>
          <w:color w:val="000000"/>
          <w:spacing w:val="-6"/>
          <w:sz w:val="20"/>
          <w:lang w:val="hr-HR"/>
        </w:rPr>
        <w:t>Gradski ured:</w:t>
      </w:r>
      <w:r w:rsidR="00C359D6">
        <w:rPr>
          <w:rFonts w:ascii="Arial" w:hAnsi="Arial"/>
          <w:b/>
          <w:color w:val="000000"/>
          <w:spacing w:val="-6"/>
          <w:sz w:val="20"/>
          <w:lang w:val="hr-HR"/>
        </w:rPr>
        <w:t xml:space="preserve">         </w:t>
      </w:r>
      <w:r>
        <w:rPr>
          <w:rFonts w:ascii="Arial" w:hAnsi="Arial"/>
          <w:b/>
          <w:color w:val="000000"/>
          <w:spacing w:val="-6"/>
          <w:sz w:val="20"/>
          <w:lang w:val="hr-HR"/>
        </w:rPr>
        <w:tab/>
      </w:r>
      <w:r w:rsidRPr="00C359D6">
        <w:rPr>
          <w:rFonts w:ascii="Times New Roman" w:hAnsi="Times New Roman" w:cs="Times New Roman"/>
          <w:color w:val="000000"/>
          <w:sz w:val="24"/>
          <w:szCs w:val="24"/>
          <w:lang w:val="hr-HR"/>
        </w:rPr>
        <w:t>Gradski ured za gospodarstvo, energetiku i zaštitu okoliša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3"/>
        <w:gridCol w:w="7718"/>
      </w:tblGrid>
      <w:tr w:rsidR="007A19BC">
        <w:trPr>
          <w:trHeight w:hRule="exact" w:val="533"/>
        </w:trPr>
        <w:tc>
          <w:tcPr>
            <w:tcW w:w="13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9BC" w:rsidRDefault="005A5AC4">
            <w:pPr>
              <w:spacing w:line="211" w:lineRule="auto"/>
              <w:ind w:left="72" w:right="396"/>
              <w:rPr>
                <w:rFonts w:ascii="Arial" w:hAnsi="Arial"/>
                <w:b/>
                <w:color w:val="000000"/>
                <w:spacing w:val="-12"/>
                <w:w w:val="110"/>
                <w:sz w:val="20"/>
                <w:lang w:val="hr-HR"/>
              </w:rPr>
            </w:pPr>
            <w:r>
              <w:rPr>
                <w:rFonts w:ascii="Arial" w:hAnsi="Arial"/>
                <w:b/>
                <w:color w:val="000000"/>
                <w:spacing w:val="-12"/>
                <w:w w:val="110"/>
                <w:sz w:val="20"/>
                <w:lang w:val="hr-HR"/>
              </w:rPr>
              <w:t xml:space="preserve">Područje </w:t>
            </w:r>
            <w:r>
              <w:rPr>
                <w:rFonts w:ascii="Arial" w:hAnsi="Arial"/>
                <w:b/>
                <w:color w:val="000000"/>
                <w:spacing w:val="-16"/>
                <w:w w:val="110"/>
                <w:sz w:val="20"/>
                <w:lang w:val="hr-HR"/>
              </w:rPr>
              <w:t>natječaja:</w:t>
            </w:r>
          </w:p>
        </w:tc>
        <w:tc>
          <w:tcPr>
            <w:tcW w:w="77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A19BC" w:rsidRDefault="00C359D6" w:rsidP="00C359D6">
            <w:pPr>
              <w:spacing w:line="266" w:lineRule="exact"/>
              <w:ind w:left="360" w:right="216"/>
              <w:rPr>
                <w:rFonts w:ascii="Times New Roman" w:hAnsi="Times New Roman"/>
                <w:color w:val="000000"/>
                <w:spacing w:val="-13"/>
                <w:w w:val="105"/>
                <w:sz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pacing w:val="-13"/>
                <w:w w:val="105"/>
                <w:sz w:val="24"/>
                <w:lang w:val="hr-HR"/>
              </w:rPr>
              <w:t>Zaštita okoliša i održivi razvoj</w:t>
            </w:r>
          </w:p>
        </w:tc>
      </w:tr>
    </w:tbl>
    <w:p w:rsidR="007A19BC" w:rsidRDefault="007A19BC">
      <w:pPr>
        <w:spacing w:after="1060" w:line="20" w:lineRule="exact"/>
      </w:pPr>
    </w:p>
    <w:tbl>
      <w:tblPr>
        <w:tblW w:w="9762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2126"/>
        <w:gridCol w:w="1985"/>
        <w:gridCol w:w="992"/>
        <w:gridCol w:w="992"/>
        <w:gridCol w:w="1843"/>
        <w:gridCol w:w="1134"/>
      </w:tblGrid>
      <w:tr w:rsidR="009A6FC5" w:rsidTr="009A6FC5">
        <w:trPr>
          <w:trHeight w:hRule="exact" w:val="1219"/>
        </w:trPr>
        <w:tc>
          <w:tcPr>
            <w:tcW w:w="69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7A19BC" w:rsidRDefault="005A5AC4">
            <w:pPr>
              <w:spacing w:line="192" w:lineRule="auto"/>
              <w:ind w:left="108"/>
              <w:rPr>
                <w:rFonts w:ascii="Arial" w:hAnsi="Arial"/>
                <w:b/>
                <w:color w:val="FFFFFF"/>
                <w:spacing w:val="-13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FFFFFF"/>
                <w:spacing w:val="-13"/>
                <w:w w:val="105"/>
                <w:sz w:val="18"/>
                <w:lang w:val="hr-HR"/>
              </w:rPr>
              <w:t xml:space="preserve">Redni </w:t>
            </w: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t>broj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7A19BC" w:rsidRDefault="005A5AC4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t xml:space="preserve">Naziv </w:t>
            </w: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  <w:lang w:val="hr-HR"/>
              </w:rPr>
              <w:t>podnositelja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7A19BC" w:rsidRDefault="005A5AC4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t xml:space="preserve">Naziv </w:t>
            </w: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  <w:lang w:val="hr-HR"/>
              </w:rPr>
              <w:t>programa/projekta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</w:tcPr>
          <w:p w:rsidR="007A19BC" w:rsidRDefault="005A5AC4">
            <w:pPr>
              <w:spacing w:before="180"/>
              <w:jc w:val="center"/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t xml:space="preserve">Ukupno </w:t>
            </w: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br/>
              <w:t xml:space="preserve">ostvareni </w:t>
            </w: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br/>
              <w:t xml:space="preserve">broj </w:t>
            </w: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br/>
              <w:t>bodova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7A19BC" w:rsidRDefault="005A5AC4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t xml:space="preserve">Odobrena </w:t>
            </w: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br/>
              <w:t>sredstva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7A19BC" w:rsidRDefault="005A5AC4">
            <w:pPr>
              <w:spacing w:line="213" w:lineRule="auto"/>
              <w:jc w:val="center"/>
              <w:rPr>
                <w:rFonts w:ascii="Arial" w:hAnsi="Arial"/>
                <w:b/>
                <w:color w:val="FFFFFF"/>
                <w:spacing w:val="-8"/>
                <w:w w:val="110"/>
                <w:sz w:val="18"/>
                <w:lang w:val="hr-HR"/>
              </w:rPr>
            </w:pPr>
            <w:r>
              <w:rPr>
                <w:rFonts w:ascii="Arial" w:hAnsi="Arial"/>
                <w:b/>
                <w:color w:val="FFFFFF"/>
                <w:spacing w:val="-8"/>
                <w:w w:val="110"/>
                <w:sz w:val="18"/>
                <w:lang w:val="hr-HR"/>
              </w:rPr>
              <w:t xml:space="preserve">Obrazloženje </w:t>
            </w:r>
            <w:r>
              <w:rPr>
                <w:rFonts w:ascii="Arial" w:hAnsi="Arial"/>
                <w:b/>
                <w:color w:val="FFFFFF"/>
                <w:spacing w:val="-8"/>
                <w:w w:val="110"/>
                <w:sz w:val="18"/>
                <w:lang w:val="hr-HR"/>
              </w:rPr>
              <w:br/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  <w:lang w:val="hr-HR"/>
              </w:rPr>
              <w:t xml:space="preserve">ocjene programa i 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8"/>
                <w:lang w:val="hr-HR"/>
              </w:rPr>
              <w:br/>
            </w:r>
            <w:r>
              <w:rPr>
                <w:rFonts w:ascii="Arial" w:hAnsi="Arial"/>
                <w:b/>
                <w:color w:val="FFFFFF"/>
                <w:w w:val="105"/>
                <w:sz w:val="18"/>
                <w:lang w:val="hr-HR"/>
              </w:rPr>
              <w:t>projekta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6FC0" w:fill="006FC0"/>
            <w:vAlign w:val="center"/>
          </w:tcPr>
          <w:p w:rsidR="007A19BC" w:rsidRDefault="001662B4">
            <w:pPr>
              <w:spacing w:line="192" w:lineRule="auto"/>
              <w:jc w:val="center"/>
              <w:rPr>
                <w:rFonts w:ascii="Arial" w:hAnsi="Arial"/>
                <w:b/>
                <w:color w:val="FFFFFF"/>
                <w:w w:val="110"/>
                <w:sz w:val="18"/>
                <w:lang w:val="hr-HR"/>
              </w:rPr>
            </w:pPr>
            <w:r>
              <w:rPr>
                <w:rFonts w:ascii="Arial" w:hAnsi="Arial"/>
                <w:b/>
                <w:color w:val="FFFFFF"/>
                <w:w w:val="110"/>
                <w:sz w:val="18"/>
                <w:lang w:val="hr-HR"/>
              </w:rPr>
              <w:t>Na</w:t>
            </w:r>
            <w:r>
              <w:rPr>
                <w:rFonts w:ascii="Arial" w:hAnsi="Arial"/>
                <w:b/>
                <w:color w:val="FFFFFF"/>
                <w:w w:val="110"/>
                <w:sz w:val="18"/>
              </w:rPr>
              <w:t>čin</w:t>
            </w:r>
            <w:r>
              <w:rPr>
                <w:rFonts w:ascii="Arial" w:hAnsi="Arial"/>
                <w:b/>
                <w:color w:val="FFFFFF"/>
                <w:w w:val="110"/>
                <w:sz w:val="18"/>
              </w:rPr>
              <w:br/>
            </w:r>
            <w:r>
              <w:rPr>
                <w:rFonts w:ascii="Arial" w:hAnsi="Arial"/>
                <w:b/>
                <w:color w:val="FFFFFF"/>
                <w:w w:val="110"/>
                <w:sz w:val="18"/>
                <w:lang w:val="hr-HR"/>
              </w:rPr>
              <w:t>plaćanja</w:t>
            </w:r>
          </w:p>
        </w:tc>
      </w:tr>
      <w:tr w:rsidR="007A19BC" w:rsidTr="009A6FC5">
        <w:trPr>
          <w:trHeight w:hRule="exact" w:val="355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Default="005A5AC4">
            <w:pPr>
              <w:ind w:right="190"/>
              <w:jc w:val="right"/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  <w:t>1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Default="005A5AC4">
            <w:pPr>
              <w:jc w:val="center"/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  <w:t>2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Default="005A5AC4">
            <w:pPr>
              <w:jc w:val="center"/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Default="005A5AC4">
            <w:pPr>
              <w:jc w:val="center"/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  <w:t>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Default="005A5AC4">
            <w:pPr>
              <w:jc w:val="center"/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  <w:t>5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Default="005A5AC4">
            <w:pPr>
              <w:ind w:right="717"/>
              <w:jc w:val="right"/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Default="005A5AC4">
            <w:pPr>
              <w:ind w:right="433"/>
              <w:jc w:val="right"/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</w:pPr>
            <w:r>
              <w:rPr>
                <w:rFonts w:ascii="Arial" w:hAnsi="Arial"/>
                <w:b/>
                <w:color w:val="000000"/>
                <w:w w:val="105"/>
                <w:sz w:val="18"/>
                <w:lang w:val="hr-HR"/>
              </w:rPr>
              <w:t>7</w:t>
            </w:r>
          </w:p>
        </w:tc>
      </w:tr>
      <w:tr w:rsidR="007A19BC" w:rsidTr="009C3850">
        <w:trPr>
          <w:trHeight w:hRule="exact" w:val="360"/>
        </w:trPr>
        <w:tc>
          <w:tcPr>
            <w:tcW w:w="976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FC4DE" w:fill="AFC4DE"/>
            <w:vAlign w:val="center"/>
          </w:tcPr>
          <w:p w:rsidR="007A19BC" w:rsidRDefault="00BC2FB6">
            <w:pPr>
              <w:ind w:left="48"/>
              <w:rPr>
                <w:rFonts w:ascii="Arial" w:hAnsi="Arial"/>
                <w:b/>
                <w:color w:val="000000"/>
                <w:sz w:val="18"/>
                <w:lang w:val="hr-HR"/>
              </w:rPr>
            </w:pPr>
            <w:r>
              <w:rPr>
                <w:rFonts w:ascii="Arial" w:hAnsi="Arial"/>
                <w:b/>
                <w:color w:val="000000"/>
                <w:sz w:val="18"/>
                <w:lang w:val="hr-HR"/>
              </w:rPr>
              <w:t>Zaštita okoliša i održivi razvoj</w:t>
            </w:r>
          </w:p>
        </w:tc>
      </w:tr>
      <w:tr w:rsidR="007A19BC" w:rsidTr="00BA16AC">
        <w:trPr>
          <w:trHeight w:hRule="exact" w:val="3149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Pr="001D7609" w:rsidRDefault="009E2E35" w:rsidP="00083A8A">
            <w:pPr>
              <w:ind w:right="1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1D7609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1</w:t>
            </w:r>
            <w:r w:rsidR="005A5AC4" w:rsidRPr="001D7609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Pr="006A1881" w:rsidRDefault="009C3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9C3850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DON KIHOT- UDRUGA ZA TERAPIJE POMOĆU KONJA I (RE)HABILITACIJU DJECE S TEŠKOĆAMA U RAZVOJU I OSOBA S INVALIDITETOM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Pr="006A1881" w:rsidRDefault="007E1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7E1C8E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Koristi pa iskoristi</w:t>
            </w:r>
            <w:r w:rsidR="0019796F" w:rsidRPr="006A1881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Pr="00B935F8" w:rsidRDefault="007E1C8E">
            <w:pPr>
              <w:tabs>
                <w:tab w:val="decimal" w:pos="553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7E1C8E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98.17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Pr="00B935F8" w:rsidRDefault="002C2F8E" w:rsidP="007E1C8E">
            <w:pPr>
              <w:tabs>
                <w:tab w:val="decimal" w:pos="669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B935F8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1</w:t>
            </w:r>
            <w:r w:rsidR="007E1C8E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0</w:t>
            </w:r>
            <w:r w:rsidRPr="00B935F8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.</w:t>
            </w:r>
            <w:r w:rsidR="007E1C8E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000</w:t>
            </w:r>
            <w:r w:rsidRPr="00B935F8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,00</w:t>
            </w:r>
            <w:r w:rsidR="009C18AF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</w:t>
            </w:r>
            <w:r w:rsidR="005A5AC4" w:rsidRPr="00B935F8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kn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A1881" w:rsidRDefault="006A1881">
            <w:pPr>
              <w:ind w:left="36" w:right="108"/>
              <w:rPr>
                <w:rFonts w:ascii="Times New Roman" w:hAnsi="Times New Roman" w:cs="Times New Roman"/>
                <w:color w:val="000000"/>
                <w:sz w:val="18"/>
                <w:lang w:val="hr-HR"/>
              </w:rPr>
            </w:pPr>
          </w:p>
          <w:p w:rsidR="007A19BC" w:rsidRPr="006A1881" w:rsidRDefault="002C2F8E" w:rsidP="001162A5">
            <w:pPr>
              <w:ind w:left="36" w:right="108"/>
              <w:jc w:val="center"/>
              <w:rPr>
                <w:rFonts w:ascii="Times New Roman" w:hAnsi="Times New Roman" w:cs="Times New Roman"/>
                <w:color w:val="000000"/>
                <w:spacing w:val="-5"/>
                <w:sz w:val="18"/>
                <w:lang w:val="hr-HR"/>
              </w:rPr>
            </w:pPr>
            <w:r w:rsidRPr="006A1881">
              <w:rPr>
                <w:rFonts w:ascii="Times New Roman" w:hAnsi="Times New Roman" w:cs="Times New Roman"/>
                <w:color w:val="000000"/>
                <w:sz w:val="18"/>
                <w:lang w:val="hr-HR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</w:t>
            </w:r>
            <w:r w:rsidR="009A6FC5">
              <w:rPr>
                <w:rFonts w:ascii="Times New Roman" w:hAnsi="Times New Roman" w:cs="Times New Roman"/>
                <w:color w:val="000000"/>
                <w:sz w:val="18"/>
                <w:lang w:val="hr-HR"/>
              </w:rPr>
              <w:t>1</w:t>
            </w:r>
            <w:r w:rsidRPr="006A1881">
              <w:rPr>
                <w:rFonts w:ascii="Times New Roman" w:hAnsi="Times New Roman" w:cs="Times New Roman"/>
                <w:color w:val="000000"/>
                <w:sz w:val="18"/>
                <w:lang w:val="hr-HR"/>
              </w:rPr>
              <w:t>..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A19BC" w:rsidRPr="006A1881" w:rsidRDefault="005A5AC4" w:rsidP="00F35781">
            <w:pPr>
              <w:ind w:left="36" w:right="180"/>
              <w:jc w:val="center"/>
              <w:rPr>
                <w:rFonts w:ascii="Times New Roman" w:hAnsi="Times New Roman" w:cs="Times New Roman"/>
                <w:color w:val="000000"/>
                <w:sz w:val="18"/>
                <w:lang w:val="hr-HR"/>
              </w:rPr>
            </w:pPr>
            <w:r w:rsidRPr="006A1881">
              <w:rPr>
                <w:rFonts w:ascii="Times New Roman" w:hAnsi="Times New Roman" w:cs="Times New Roman"/>
                <w:color w:val="000000"/>
                <w:sz w:val="18"/>
                <w:lang w:val="hr-HR"/>
              </w:rPr>
              <w:t xml:space="preserve">sukladno ugovoru o </w:t>
            </w:r>
            <w:r w:rsidRPr="006A1881">
              <w:rPr>
                <w:rFonts w:ascii="Times New Roman" w:hAnsi="Times New Roman" w:cs="Times New Roman"/>
                <w:color w:val="000000"/>
                <w:spacing w:val="-6"/>
                <w:sz w:val="18"/>
                <w:lang w:val="hr-HR"/>
              </w:rPr>
              <w:t>financiranju</w:t>
            </w:r>
          </w:p>
        </w:tc>
      </w:tr>
      <w:tr w:rsidR="00B648B8" w:rsidTr="009A6FC5">
        <w:trPr>
          <w:trHeight w:hRule="exact" w:val="3561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48B8" w:rsidRPr="001D7609" w:rsidRDefault="00B648B8" w:rsidP="00083A8A">
            <w:pPr>
              <w:ind w:right="1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48B8" w:rsidRPr="00B935F8" w:rsidRDefault="00B648B8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B8" w:rsidRPr="00B935F8" w:rsidRDefault="00B648B8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B8" w:rsidRPr="00B935F8" w:rsidRDefault="00B648B8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B8" w:rsidRPr="00B935F8" w:rsidRDefault="00B648B8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B8" w:rsidRPr="00B935F8" w:rsidRDefault="00B648B8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B8" w:rsidRPr="00B935F8" w:rsidRDefault="00885E8D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8D">
              <w:rPr>
                <w:rFonts w:ascii="Times New Roman" w:hAnsi="Times New Roman" w:cs="Times New Roman"/>
                <w:sz w:val="24"/>
                <w:szCs w:val="24"/>
              </w:rPr>
              <w:t>RONILAČKI KLUB ADRIATICRO ZAGREB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35280" w:rsidRPr="00B935F8" w:rsidRDefault="00A35280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80" w:rsidRPr="00B935F8" w:rsidRDefault="00A35280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80" w:rsidRPr="00B935F8" w:rsidRDefault="00A35280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80" w:rsidRPr="00B935F8" w:rsidRDefault="00A35280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80" w:rsidRPr="00B935F8" w:rsidRDefault="00A35280" w:rsidP="00B6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8B8" w:rsidRPr="00B935F8" w:rsidRDefault="00885E8D" w:rsidP="00A3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8D">
              <w:rPr>
                <w:rFonts w:ascii="Times New Roman" w:hAnsi="Times New Roman" w:cs="Times New Roman"/>
                <w:sz w:val="24"/>
                <w:szCs w:val="24"/>
              </w:rPr>
              <w:t>Sanacija ornitološkog staništa Savica-S.O.S. Savica 2021.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53E57" w:rsidRPr="00B935F8" w:rsidRDefault="00053E57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E57" w:rsidRPr="00B935F8" w:rsidRDefault="00053E57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E57" w:rsidRPr="00B935F8" w:rsidRDefault="00053E57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E57" w:rsidRPr="00B935F8" w:rsidRDefault="00053E57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E57" w:rsidRPr="00B935F8" w:rsidRDefault="00053E57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E57" w:rsidRPr="00B935F8" w:rsidRDefault="00053E57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E57" w:rsidRPr="00B935F8" w:rsidRDefault="00053E57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713" w:rsidRPr="00B935F8" w:rsidRDefault="00242713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8B8" w:rsidRPr="00B935F8" w:rsidRDefault="00885E8D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E8D">
              <w:rPr>
                <w:rFonts w:ascii="Times New Roman" w:hAnsi="Times New Roman" w:cs="Times New Roman"/>
                <w:sz w:val="18"/>
                <w:szCs w:val="18"/>
              </w:rPr>
              <w:t>97.50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2713" w:rsidRPr="00B935F8" w:rsidRDefault="00242713" w:rsidP="00B648B8">
            <w:pPr>
              <w:jc w:val="center"/>
              <w:rPr>
                <w:rFonts w:ascii="Times New Roman" w:hAnsi="Times New Roman" w:cs="Times New Roman"/>
              </w:rPr>
            </w:pPr>
          </w:p>
          <w:p w:rsidR="00242713" w:rsidRPr="00B935F8" w:rsidRDefault="00242713" w:rsidP="00B648B8">
            <w:pPr>
              <w:jc w:val="center"/>
              <w:rPr>
                <w:rFonts w:ascii="Times New Roman" w:hAnsi="Times New Roman" w:cs="Times New Roman"/>
              </w:rPr>
            </w:pPr>
          </w:p>
          <w:p w:rsidR="00242713" w:rsidRPr="00B935F8" w:rsidRDefault="00242713" w:rsidP="00B648B8">
            <w:pPr>
              <w:jc w:val="center"/>
              <w:rPr>
                <w:rFonts w:ascii="Times New Roman" w:hAnsi="Times New Roman" w:cs="Times New Roman"/>
              </w:rPr>
            </w:pPr>
          </w:p>
          <w:p w:rsidR="00242713" w:rsidRPr="00B935F8" w:rsidRDefault="00242713" w:rsidP="00B648B8">
            <w:pPr>
              <w:jc w:val="center"/>
              <w:rPr>
                <w:rFonts w:ascii="Times New Roman" w:hAnsi="Times New Roman" w:cs="Times New Roman"/>
              </w:rPr>
            </w:pPr>
          </w:p>
          <w:p w:rsidR="00242713" w:rsidRPr="00B935F8" w:rsidRDefault="00242713" w:rsidP="00B648B8">
            <w:pPr>
              <w:jc w:val="center"/>
              <w:rPr>
                <w:rFonts w:ascii="Times New Roman" w:hAnsi="Times New Roman" w:cs="Times New Roman"/>
              </w:rPr>
            </w:pPr>
          </w:p>
          <w:p w:rsidR="00242713" w:rsidRPr="00B935F8" w:rsidRDefault="00242713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5F8" w:rsidRDefault="00B935F8" w:rsidP="00B64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8B8" w:rsidRPr="00B935F8" w:rsidRDefault="00242713" w:rsidP="00885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5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5E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935F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E213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935F8">
              <w:rPr>
                <w:rFonts w:ascii="Times New Roman" w:hAnsi="Times New Roman" w:cs="Times New Roman"/>
                <w:sz w:val="18"/>
                <w:szCs w:val="18"/>
              </w:rPr>
              <w:t>00.00 kn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A1881" w:rsidRDefault="006A1881" w:rsidP="001162A5">
            <w:pPr>
              <w:ind w:left="36" w:right="108"/>
              <w:jc w:val="center"/>
              <w:rPr>
                <w:rFonts w:ascii="Times New Roman" w:hAnsi="Times New Roman" w:cs="Times New Roman"/>
                <w:color w:val="000000"/>
                <w:sz w:val="18"/>
                <w:lang w:val="hr-HR"/>
              </w:rPr>
            </w:pPr>
          </w:p>
          <w:p w:rsidR="00B648B8" w:rsidRPr="006A1881" w:rsidRDefault="00B648B8" w:rsidP="001162A5">
            <w:pPr>
              <w:ind w:left="36" w:right="108"/>
              <w:jc w:val="center"/>
              <w:rPr>
                <w:rFonts w:ascii="Times New Roman" w:hAnsi="Times New Roman" w:cs="Times New Roman"/>
                <w:color w:val="000000"/>
                <w:sz w:val="18"/>
                <w:lang w:val="hr-HR"/>
              </w:rPr>
            </w:pPr>
            <w:r w:rsidRPr="006A1881">
              <w:rPr>
                <w:rFonts w:ascii="Times New Roman" w:hAnsi="Times New Roman" w:cs="Times New Roman"/>
                <w:color w:val="000000"/>
                <w:sz w:val="18"/>
                <w:lang w:val="hr-HR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</w:t>
            </w:r>
            <w:r w:rsidR="009A6FC5">
              <w:rPr>
                <w:rFonts w:ascii="Times New Roman" w:hAnsi="Times New Roman" w:cs="Times New Roman"/>
                <w:color w:val="000000"/>
                <w:sz w:val="18"/>
                <w:lang w:val="hr-HR"/>
              </w:rPr>
              <w:t>1</w:t>
            </w:r>
            <w:r w:rsidRPr="006A1881">
              <w:rPr>
                <w:rFonts w:ascii="Times New Roman" w:hAnsi="Times New Roman" w:cs="Times New Roman"/>
                <w:color w:val="000000"/>
                <w:sz w:val="18"/>
                <w:lang w:val="hr-HR"/>
              </w:rPr>
              <w:t>..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48B8" w:rsidRPr="006A1881" w:rsidRDefault="00662AA5" w:rsidP="00F35781">
            <w:pPr>
              <w:ind w:left="36" w:right="180"/>
              <w:jc w:val="center"/>
              <w:rPr>
                <w:rFonts w:ascii="Times New Roman" w:hAnsi="Times New Roman" w:cs="Times New Roman"/>
                <w:color w:val="000000"/>
                <w:sz w:val="18"/>
                <w:lang w:val="hr-HR"/>
              </w:rPr>
            </w:pPr>
            <w:r w:rsidRPr="006A1881">
              <w:rPr>
                <w:rFonts w:ascii="Times New Roman" w:hAnsi="Times New Roman" w:cs="Times New Roman"/>
                <w:color w:val="000000"/>
                <w:sz w:val="18"/>
                <w:lang w:val="hr-HR"/>
              </w:rPr>
              <w:t>sukladno ugovoru o financiranju</w:t>
            </w:r>
          </w:p>
        </w:tc>
      </w:tr>
      <w:tr w:rsidR="008A55F2" w:rsidTr="009A6FC5">
        <w:trPr>
          <w:trHeight w:hRule="exact" w:val="3132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A55F2" w:rsidRPr="001D7609" w:rsidRDefault="008A55F2" w:rsidP="00083A8A">
            <w:pPr>
              <w:ind w:right="1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61AE" w:rsidRPr="00337BB9" w:rsidRDefault="00E761AE" w:rsidP="008A5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AE" w:rsidRPr="00337BB9" w:rsidRDefault="00E761AE" w:rsidP="008A5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AE" w:rsidRPr="00337BB9" w:rsidRDefault="00E761AE" w:rsidP="008A5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AE" w:rsidRPr="00337BB9" w:rsidRDefault="00E761AE" w:rsidP="008A5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AE" w:rsidRPr="00337BB9" w:rsidRDefault="00E761AE" w:rsidP="008A5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5F2" w:rsidRPr="00337BB9" w:rsidRDefault="00CE4999" w:rsidP="00E7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Udruga O.A.ZA. - Održiva Alternativa ZAjednici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61AE" w:rsidRPr="00337BB9" w:rsidRDefault="00E761AE" w:rsidP="00E7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AE" w:rsidRPr="00337BB9" w:rsidRDefault="00E761AE" w:rsidP="00E7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AE" w:rsidRPr="00337BB9" w:rsidRDefault="00E761AE" w:rsidP="00E7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AE" w:rsidRPr="00337BB9" w:rsidRDefault="00E761AE" w:rsidP="00E7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AE" w:rsidRPr="00337BB9" w:rsidRDefault="00E761AE" w:rsidP="00E7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5F2" w:rsidRPr="00337BB9" w:rsidRDefault="00CE4999" w:rsidP="00E76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99">
              <w:rPr>
                <w:rFonts w:ascii="Times New Roman" w:hAnsi="Times New Roman" w:cs="Times New Roman"/>
                <w:sz w:val="24"/>
                <w:szCs w:val="24"/>
              </w:rPr>
              <w:t>Oaza za djecu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61AE" w:rsidRPr="00BC59CA" w:rsidRDefault="00E761A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1AE" w:rsidRPr="00BC59CA" w:rsidRDefault="00E761A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1AE" w:rsidRPr="00BC59CA" w:rsidRDefault="00E761A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1AE" w:rsidRPr="00BC59CA" w:rsidRDefault="00E761A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1AE" w:rsidRPr="00BC59CA" w:rsidRDefault="00E761A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61AE" w:rsidRPr="00BC59CA" w:rsidRDefault="00E761A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57A" w:rsidRPr="00BC59CA" w:rsidRDefault="001C157A" w:rsidP="00E761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F2" w:rsidRPr="00BC59CA" w:rsidRDefault="00CE4999" w:rsidP="00E761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999">
              <w:rPr>
                <w:rFonts w:ascii="Times New Roman" w:hAnsi="Times New Roman" w:cs="Times New Roman"/>
                <w:sz w:val="18"/>
                <w:szCs w:val="18"/>
              </w:rPr>
              <w:t>96.67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157A" w:rsidRPr="00BC59CA" w:rsidRDefault="001C157A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57A" w:rsidRPr="00BC59CA" w:rsidRDefault="001C157A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57A" w:rsidRPr="00BC59CA" w:rsidRDefault="001C157A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57A" w:rsidRPr="00BC59CA" w:rsidRDefault="001C157A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57A" w:rsidRPr="00BC59CA" w:rsidRDefault="001C157A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57A" w:rsidRPr="00BC59CA" w:rsidRDefault="001C157A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57A" w:rsidRPr="00BC59CA" w:rsidRDefault="001C157A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F2" w:rsidRPr="00BC59CA" w:rsidRDefault="008A55F2" w:rsidP="00CE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9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49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C59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E4999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C59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="006D6B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157A" w:rsidRPr="00BC59CA">
              <w:rPr>
                <w:rFonts w:ascii="Times New Roman" w:hAnsi="Times New Roman" w:cs="Times New Roman"/>
                <w:sz w:val="18"/>
                <w:szCs w:val="18"/>
              </w:rPr>
              <w:t>kn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C59CA" w:rsidRDefault="00BC59CA" w:rsidP="00116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F2" w:rsidRPr="00BC59CA" w:rsidRDefault="008A55F2" w:rsidP="00116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9CA">
              <w:rPr>
                <w:rFonts w:ascii="Times New Roman" w:hAnsi="Times New Roman" w:cs="Times New Roman"/>
                <w:sz w:val="18"/>
                <w:szCs w:val="18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</w:t>
            </w:r>
            <w:r w:rsidR="00F357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C59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144DE" w:rsidRDefault="002144D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4DE" w:rsidRDefault="002144D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4DE" w:rsidRDefault="002144D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4DE" w:rsidRDefault="002144D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4DE" w:rsidRDefault="002144D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4DE" w:rsidRDefault="002144DE" w:rsidP="008A55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5F2" w:rsidRPr="002144DE" w:rsidRDefault="008A55F2" w:rsidP="00F357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4DE">
              <w:rPr>
                <w:rFonts w:ascii="Times New Roman" w:hAnsi="Times New Roman" w:cs="Times New Roman"/>
                <w:sz w:val="18"/>
                <w:szCs w:val="18"/>
              </w:rPr>
              <w:t>sukladno ugovoru o financiranju</w:t>
            </w:r>
          </w:p>
        </w:tc>
      </w:tr>
      <w:tr w:rsidR="000D6997" w:rsidTr="009A6FC5">
        <w:trPr>
          <w:trHeight w:hRule="exact" w:val="2992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D6997" w:rsidRDefault="000D6997" w:rsidP="00083A8A">
            <w:pPr>
              <w:tabs>
                <w:tab w:val="decimal" w:pos="-292"/>
              </w:tabs>
              <w:ind w:left="128" w:right="190" w:hanging="128"/>
              <w:jc w:val="center"/>
              <w:rPr>
                <w:rFonts w:ascii="Times New Roman" w:hAnsi="Times New Roman"/>
                <w:color w:val="000000"/>
                <w:sz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lang w:val="hr-HR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997" w:rsidRPr="006D5444" w:rsidRDefault="00F35781" w:rsidP="00F35781">
            <w:pPr>
              <w:spacing w:before="240" w:after="24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U</w:t>
            </w:r>
            <w:r w:rsidRPr="00EB17FC">
              <w:rPr>
                <w:rFonts w:ascii="Times New Roman" w:hAnsi="Times New Roman"/>
                <w:kern w:val="24"/>
                <w:sz w:val="24"/>
                <w:szCs w:val="24"/>
              </w:rPr>
              <w:t>druga za nezavisnu medijsku kulturu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997" w:rsidRPr="00F35781" w:rsidRDefault="00F35781" w:rsidP="000D6997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35781">
              <w:rPr>
                <w:rFonts w:ascii="Times New Roman" w:hAnsi="Times New Roman"/>
                <w:kern w:val="24"/>
                <w:sz w:val="24"/>
                <w:szCs w:val="24"/>
              </w:rPr>
              <w:t>Nulta stopa otpada u Zagrebu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997" w:rsidRPr="00CA07D7" w:rsidRDefault="00F35781" w:rsidP="000D6997">
            <w:pPr>
              <w:jc w:val="center"/>
              <w:rPr>
                <w:rFonts w:ascii="Times New Roman" w:hAnsi="Times New Roman" w:cs="Times New Roman"/>
                <w:kern w:val="24"/>
                <w:sz w:val="18"/>
                <w:szCs w:val="24"/>
              </w:rPr>
            </w:pPr>
            <w:r w:rsidRPr="00F35781">
              <w:rPr>
                <w:rFonts w:ascii="Times New Roman" w:hAnsi="Times New Roman" w:cs="Times New Roman"/>
                <w:kern w:val="24"/>
                <w:sz w:val="18"/>
                <w:szCs w:val="24"/>
              </w:rPr>
              <w:t>96.00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997" w:rsidRPr="00CA07D7" w:rsidRDefault="000D6997" w:rsidP="000D6997">
            <w:pPr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CA07D7">
              <w:rPr>
                <w:rFonts w:ascii="Times New Roman" w:hAnsi="Times New Roman" w:cs="Times New Roman"/>
                <w:kern w:val="24"/>
                <w:sz w:val="18"/>
                <w:szCs w:val="18"/>
              </w:rPr>
              <w:t>10.000,00</w:t>
            </w:r>
            <w:r w:rsidR="009C18AF"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 </w:t>
            </w:r>
            <w:r w:rsidR="00631ACC" w:rsidRPr="00CA07D7">
              <w:rPr>
                <w:rFonts w:ascii="Times New Roman" w:hAnsi="Times New Roman" w:cs="Times New Roman"/>
                <w:kern w:val="24"/>
                <w:sz w:val="18"/>
                <w:szCs w:val="18"/>
              </w:rPr>
              <w:t>kn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997" w:rsidRPr="006D5444" w:rsidRDefault="000D6997" w:rsidP="001162A5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197DDC">
              <w:rPr>
                <w:rFonts w:ascii="Times New Roman" w:hAnsi="Times New Roman"/>
                <w:kern w:val="24"/>
                <w:sz w:val="18"/>
                <w:szCs w:val="18"/>
              </w:rPr>
              <w:t>Ocijenjeno prema kriterijima Javnog natje</w:t>
            </w:r>
            <w:r w:rsidRPr="00197DDC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197DDC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197DDC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197DDC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197DDC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197DDC">
              <w:rPr>
                <w:rFonts w:ascii="Times New Roman" w:hAnsi="Times New Roman"/>
                <w:kern w:val="24"/>
                <w:sz w:val="18"/>
                <w:szCs w:val="18"/>
              </w:rPr>
              <w:t>ja održive energetske politike te suzbijanja posljedica klimatskih promjena i prilagodbe tim promjenama i zaštite oko</w:t>
            </w:r>
            <w:r>
              <w:rPr>
                <w:rFonts w:ascii="Times New Roman" w:hAnsi="Times New Roman"/>
                <w:kern w:val="24"/>
                <w:sz w:val="18"/>
                <w:szCs w:val="18"/>
              </w:rPr>
              <w:t>liša i održivog razvoja u 202</w:t>
            </w:r>
            <w:r w:rsidR="00F35781">
              <w:rPr>
                <w:rFonts w:ascii="Times New Roman" w:hAnsi="Times New Roman"/>
                <w:kern w:val="2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kern w:val="24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997" w:rsidRPr="006D5444" w:rsidRDefault="000D6997" w:rsidP="00F35781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3A4B9C" w:rsidTr="009A6FC5">
        <w:trPr>
          <w:trHeight w:hRule="exact" w:val="2977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4B9C" w:rsidRDefault="003A4B9C" w:rsidP="00083A8A">
            <w:pPr>
              <w:tabs>
                <w:tab w:val="decimal" w:pos="-292"/>
              </w:tabs>
              <w:ind w:left="128" w:right="190" w:hanging="128"/>
              <w:jc w:val="center"/>
              <w:rPr>
                <w:rFonts w:ascii="Times New Roman" w:hAnsi="Times New Roman"/>
                <w:color w:val="000000"/>
                <w:sz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lang w:val="hr-HR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B9C" w:rsidRPr="006D5444" w:rsidRDefault="00F35781" w:rsidP="003A4B9C">
            <w:pPr>
              <w:spacing w:before="240" w:after="24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35781">
              <w:rPr>
                <w:rFonts w:ascii="Times New Roman" w:hAnsi="Times New Roman"/>
                <w:kern w:val="24"/>
                <w:sz w:val="24"/>
                <w:szCs w:val="24"/>
              </w:rPr>
              <w:t>MAME S TREŠNJEVKE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B9C" w:rsidRPr="00F35781" w:rsidRDefault="00F35781" w:rsidP="003A4B9C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35781">
              <w:rPr>
                <w:rFonts w:ascii="Times New Roman" w:hAnsi="Times New Roman"/>
                <w:kern w:val="24"/>
                <w:sz w:val="24"/>
                <w:szCs w:val="24"/>
              </w:rPr>
              <w:t>OKRENI NOVI LIST. UPOZNAJ PLATNENI SVIJET!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B9C" w:rsidRPr="00CA07D7" w:rsidRDefault="00F35781" w:rsidP="003A4B9C">
            <w:pPr>
              <w:jc w:val="center"/>
              <w:rPr>
                <w:rFonts w:ascii="Times New Roman" w:hAnsi="Times New Roman" w:cs="Times New Roman"/>
                <w:kern w:val="24"/>
                <w:sz w:val="18"/>
                <w:szCs w:val="24"/>
              </w:rPr>
            </w:pPr>
            <w:r w:rsidRPr="00F35781">
              <w:rPr>
                <w:rFonts w:ascii="Times New Roman" w:hAnsi="Times New Roman" w:cs="Times New Roman"/>
                <w:kern w:val="24"/>
                <w:sz w:val="18"/>
                <w:szCs w:val="24"/>
              </w:rPr>
              <w:t>95.00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B9C" w:rsidRPr="00CA07D7" w:rsidRDefault="003A4B9C" w:rsidP="003A4B9C">
            <w:pPr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CA07D7">
              <w:rPr>
                <w:rFonts w:ascii="Times New Roman" w:hAnsi="Times New Roman" w:cs="Times New Roman"/>
                <w:kern w:val="24"/>
                <w:sz w:val="18"/>
                <w:szCs w:val="18"/>
              </w:rPr>
              <w:t>10.000,00</w:t>
            </w:r>
            <w:r w:rsidR="009C18AF"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 </w:t>
            </w:r>
            <w:r w:rsidR="00631ACC" w:rsidRPr="00CA07D7">
              <w:rPr>
                <w:rFonts w:ascii="Times New Roman" w:hAnsi="Times New Roman" w:cs="Times New Roman"/>
                <w:kern w:val="24"/>
                <w:sz w:val="18"/>
                <w:szCs w:val="18"/>
              </w:rPr>
              <w:t>kn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B9C" w:rsidRPr="006D5444" w:rsidRDefault="003A4B9C" w:rsidP="001162A5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EB365A">
              <w:rPr>
                <w:rFonts w:ascii="Times New Roman" w:hAnsi="Times New Roman"/>
                <w:kern w:val="24"/>
                <w:sz w:val="18"/>
                <w:szCs w:val="18"/>
              </w:rPr>
              <w:t>Ocijenjeno prema kriterijima Javnog natje</w:t>
            </w:r>
            <w:r w:rsidRPr="00EB365A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EB365A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EB365A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EB365A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EB365A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EB365A">
              <w:rPr>
                <w:rFonts w:ascii="Times New Roman" w:hAnsi="Times New Roman"/>
                <w:kern w:val="24"/>
                <w:sz w:val="18"/>
                <w:szCs w:val="18"/>
              </w:rPr>
              <w:t>ja održive energetske politike te suzbijanja posljedica klimatskih promjena i prilagodbe tim promjenama i zaštite oko</w:t>
            </w:r>
            <w:r w:rsidR="00394426">
              <w:rPr>
                <w:rFonts w:ascii="Times New Roman" w:hAnsi="Times New Roman"/>
                <w:kern w:val="24"/>
                <w:sz w:val="18"/>
                <w:szCs w:val="18"/>
              </w:rPr>
              <w:t>liša i održivog razvoja u 202</w:t>
            </w:r>
            <w:r w:rsidR="00F35781">
              <w:rPr>
                <w:rFonts w:ascii="Times New Roman" w:hAnsi="Times New Roman"/>
                <w:kern w:val="24"/>
                <w:sz w:val="18"/>
                <w:szCs w:val="18"/>
              </w:rPr>
              <w:t>1</w:t>
            </w:r>
            <w:r w:rsidR="00394426">
              <w:rPr>
                <w:rFonts w:ascii="Times New Roman" w:hAnsi="Times New Roman"/>
                <w:kern w:val="24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A4B9C" w:rsidRPr="006D5444" w:rsidRDefault="003A4B9C" w:rsidP="00F35781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EB365A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6D6BCF" w:rsidTr="00D123F9">
        <w:trPr>
          <w:trHeight w:hRule="exact" w:val="2977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D6BCF" w:rsidRDefault="006D6BCF" w:rsidP="00083A8A">
            <w:pPr>
              <w:tabs>
                <w:tab w:val="decimal" w:pos="-292"/>
              </w:tabs>
              <w:ind w:left="128" w:right="190" w:hanging="128"/>
              <w:jc w:val="center"/>
              <w:rPr>
                <w:rFonts w:ascii="Times New Roman" w:hAnsi="Times New Roman"/>
                <w:color w:val="000000"/>
                <w:sz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lang w:val="hr-HR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BCF" w:rsidRPr="00DB49B4" w:rsidRDefault="006D6BCF" w:rsidP="006D6B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4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RONILAČKI KLUB RONITI SE MORA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BCF" w:rsidRPr="006D6BCF" w:rsidRDefault="006D6BCF" w:rsidP="006D6B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6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Think Green 2021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BCF" w:rsidRPr="006D6BCF" w:rsidRDefault="006D6BCF" w:rsidP="006D6B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D6B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94.83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CF" w:rsidRPr="00A52EF3" w:rsidRDefault="006D6BCF" w:rsidP="006D6BCF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6D6BCF" w:rsidRPr="00A52EF3" w:rsidRDefault="006D6BCF" w:rsidP="006D6BCF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6D6BCF" w:rsidRPr="00A52EF3" w:rsidRDefault="006D6BCF" w:rsidP="006D6BCF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6D6BCF" w:rsidRPr="00A52EF3" w:rsidRDefault="006D6BCF" w:rsidP="006D6BCF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6D6BCF" w:rsidRPr="00A52EF3" w:rsidRDefault="006D6BCF" w:rsidP="006D6BCF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6D6BCF" w:rsidRPr="00A52EF3" w:rsidRDefault="006D6BCF" w:rsidP="006D6BCF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20144C" w:rsidRDefault="0020144C" w:rsidP="006D6BCF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6D6BCF" w:rsidRPr="00A52EF3" w:rsidRDefault="006D6BCF" w:rsidP="006D6BCF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A52EF3">
              <w:rPr>
                <w:rFonts w:ascii="Times New Roman" w:hAnsi="Times New Roman" w:cs="Times New Roman"/>
                <w:kern w:val="24"/>
                <w:sz w:val="18"/>
                <w:szCs w:val="18"/>
              </w:rPr>
              <w:t>10.000,00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A52EF3">
              <w:rPr>
                <w:rFonts w:ascii="Times New Roman" w:hAnsi="Times New Roman" w:cs="Times New Roman"/>
                <w:kern w:val="24"/>
                <w:sz w:val="18"/>
                <w:szCs w:val="18"/>
              </w:rPr>
              <w:t>kn</w:t>
            </w:r>
          </w:p>
          <w:p w:rsidR="006D6BCF" w:rsidRPr="00A52EF3" w:rsidRDefault="006D6BCF" w:rsidP="006D6BCF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CF" w:rsidRPr="006D5444" w:rsidRDefault="006D6BCF" w:rsidP="001162A5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A21CB4">
              <w:rPr>
                <w:rFonts w:ascii="Times New Roman" w:hAnsi="Times New Roman"/>
                <w:kern w:val="24"/>
                <w:sz w:val="18"/>
                <w:szCs w:val="18"/>
              </w:rPr>
              <w:t>Ocijenjeno prema kriterijima Javnog natje</w:t>
            </w:r>
            <w:r w:rsidRPr="00A21CB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A21CB4">
              <w:rPr>
                <w:rFonts w:ascii="Times New Roman" w:hAnsi="Times New Roman"/>
                <w:kern w:val="24"/>
                <w:sz w:val="18"/>
                <w:szCs w:val="18"/>
              </w:rPr>
              <w:t>aja i na</w:t>
            </w:r>
            <w:r w:rsidRPr="00A21CB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A21CB4">
              <w:rPr>
                <w:rFonts w:ascii="Times New Roman" w:hAnsi="Times New Roman"/>
                <w:kern w:val="24"/>
                <w:sz w:val="18"/>
                <w:szCs w:val="18"/>
              </w:rPr>
              <w:t>inu bodovanja sukladno Programu financiranja udruga iz podru</w:t>
            </w:r>
            <w:r w:rsidRPr="00A21CB4">
              <w:rPr>
                <w:rFonts w:ascii="Times New Roman" w:hAnsi="Times New Roman" w:hint="eastAsia"/>
                <w:kern w:val="24"/>
                <w:sz w:val="18"/>
                <w:szCs w:val="18"/>
              </w:rPr>
              <w:t>č</w:t>
            </w:r>
            <w:r w:rsidRPr="00A21CB4">
              <w:rPr>
                <w:rFonts w:ascii="Times New Roman" w:hAnsi="Times New Roman"/>
                <w:kern w:val="24"/>
                <w:sz w:val="18"/>
                <w:szCs w:val="18"/>
              </w:rPr>
              <w:t>ja održive energetske politike te suzbijanja posljedica klimatskih promjena i prilagodbe tim promjenama i zaštite oko</w:t>
            </w:r>
            <w:r>
              <w:rPr>
                <w:rFonts w:ascii="Times New Roman" w:hAnsi="Times New Roman"/>
                <w:kern w:val="24"/>
                <w:sz w:val="18"/>
                <w:szCs w:val="18"/>
              </w:rPr>
              <w:t>liša i održivog razvoja u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CF" w:rsidRPr="006D5444" w:rsidRDefault="006D6BCF" w:rsidP="006D6BCF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6D5444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DB49B4" w:rsidTr="0019395E">
        <w:trPr>
          <w:trHeight w:hRule="exact" w:val="2977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B49B4" w:rsidRDefault="00DB49B4" w:rsidP="00083A8A">
            <w:pPr>
              <w:tabs>
                <w:tab w:val="decimal" w:pos="-292"/>
              </w:tabs>
              <w:ind w:left="128" w:right="190" w:hanging="128"/>
              <w:jc w:val="center"/>
              <w:rPr>
                <w:rFonts w:ascii="Times New Roman" w:hAnsi="Times New Roman"/>
                <w:color w:val="000000"/>
                <w:sz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lang w:val="hr-HR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B4" w:rsidRPr="00DB49B4" w:rsidRDefault="00DB49B4" w:rsidP="00DB4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4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Zrakoplovni klub Aerotika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B4" w:rsidRPr="0020144C" w:rsidRDefault="0020144C" w:rsidP="00DB49B4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0144C">
              <w:rPr>
                <w:rFonts w:ascii="Times New Roman" w:hAnsi="Times New Roman"/>
                <w:kern w:val="24"/>
                <w:sz w:val="24"/>
                <w:szCs w:val="24"/>
              </w:rPr>
              <w:t>PARAGREEN - Recikliranje i prenamjena tekstilnih materijala u zrakoplovstvu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B4" w:rsidRPr="00A52EF3" w:rsidRDefault="0020144C" w:rsidP="00DB49B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      </w:t>
            </w:r>
            <w:r w:rsidRPr="0020144C">
              <w:rPr>
                <w:rFonts w:ascii="Times New Roman" w:hAnsi="Times New Roman" w:cs="Times New Roman"/>
                <w:kern w:val="24"/>
                <w:sz w:val="18"/>
                <w:szCs w:val="18"/>
              </w:rPr>
              <w:t>92.33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89" w:rsidRDefault="003D0C89" w:rsidP="00DB49B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3D0C89" w:rsidRDefault="003D0C89" w:rsidP="00DB49B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3D0C89" w:rsidRDefault="003D0C89" w:rsidP="00DB49B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3D0C89" w:rsidRDefault="003D0C89" w:rsidP="00DB49B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3D0C89" w:rsidRDefault="003D0C89" w:rsidP="00DB49B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3D0C89" w:rsidRDefault="003D0C89" w:rsidP="00DB49B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3D0C89" w:rsidRDefault="003D0C89" w:rsidP="00DB49B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DB49B4" w:rsidRPr="00A52EF3" w:rsidRDefault="003D0C89" w:rsidP="00DB49B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3D0C89">
              <w:rPr>
                <w:rFonts w:ascii="Times New Roman" w:hAnsi="Times New Roman" w:cs="Times New Roman"/>
                <w:kern w:val="24"/>
                <w:sz w:val="18"/>
                <w:szCs w:val="18"/>
              </w:rPr>
              <w:t>10.000,00 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B4" w:rsidRPr="00A21CB4" w:rsidRDefault="00CD31F5" w:rsidP="001162A5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CD31F5">
              <w:rPr>
                <w:rFonts w:ascii="Times New Roman" w:hAnsi="Times New Roman"/>
                <w:kern w:val="24"/>
                <w:sz w:val="18"/>
                <w:szCs w:val="18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9B4" w:rsidRPr="006D5444" w:rsidRDefault="00CD31F5" w:rsidP="00CD31F5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CD31F5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D87774" w:rsidTr="0019395E">
        <w:trPr>
          <w:trHeight w:hRule="exact" w:val="2977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87774" w:rsidRDefault="00D87774" w:rsidP="00083A8A">
            <w:pPr>
              <w:tabs>
                <w:tab w:val="decimal" w:pos="-292"/>
              </w:tabs>
              <w:ind w:left="128" w:right="190" w:hanging="128"/>
              <w:jc w:val="center"/>
              <w:rPr>
                <w:rFonts w:ascii="Times New Roman" w:hAnsi="Times New Roman"/>
                <w:color w:val="000000"/>
                <w:sz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lang w:val="hr-HR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7774" w:rsidRPr="00DB49B4" w:rsidRDefault="00D87774" w:rsidP="00D877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B4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Robinia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4" w:rsidRPr="00D87774" w:rsidRDefault="00D87774" w:rsidP="00D87774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D87774">
              <w:rPr>
                <w:rFonts w:ascii="Times New Roman" w:hAnsi="Times New Roman"/>
                <w:kern w:val="24"/>
                <w:sz w:val="24"/>
                <w:szCs w:val="24"/>
              </w:rPr>
              <w:t>Priroda ima rješenje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4" w:rsidRPr="00A52EF3" w:rsidRDefault="00D87774" w:rsidP="00D87774">
            <w:pPr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D87774">
              <w:rPr>
                <w:rFonts w:ascii="Times New Roman" w:hAnsi="Times New Roman" w:cs="Times New Roman"/>
                <w:kern w:val="24"/>
                <w:sz w:val="18"/>
                <w:szCs w:val="18"/>
              </w:rPr>
              <w:t>86.00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74" w:rsidRDefault="00D87774" w:rsidP="00D8777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D87774" w:rsidRDefault="00D87774" w:rsidP="00D8777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D87774" w:rsidRDefault="00D87774" w:rsidP="00D8777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D87774" w:rsidRDefault="00D87774" w:rsidP="00D8777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D87774" w:rsidRDefault="00D87774" w:rsidP="00D8777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D87774" w:rsidRDefault="00D87774" w:rsidP="00D8777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D87774" w:rsidRDefault="00D87774" w:rsidP="00D8777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D87774" w:rsidRPr="00A52EF3" w:rsidRDefault="00D87774" w:rsidP="00D87774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3D0C89">
              <w:rPr>
                <w:rFonts w:ascii="Times New Roman" w:hAnsi="Times New Roman" w:cs="Times New Roman"/>
                <w:kern w:val="24"/>
                <w:sz w:val="18"/>
                <w:szCs w:val="18"/>
              </w:rPr>
              <w:t>10.000,00 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4" w:rsidRPr="00A21CB4" w:rsidRDefault="00D87774" w:rsidP="001162A5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CD31F5">
              <w:rPr>
                <w:rFonts w:ascii="Times New Roman" w:hAnsi="Times New Roman"/>
                <w:kern w:val="24"/>
                <w:sz w:val="18"/>
                <w:szCs w:val="18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74" w:rsidRPr="006D5444" w:rsidRDefault="00D87774" w:rsidP="00D87774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CD31F5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9228D6" w:rsidTr="00D16D6B">
        <w:trPr>
          <w:trHeight w:hRule="exact" w:val="2977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228D6" w:rsidRDefault="009228D6" w:rsidP="00083A8A">
            <w:pPr>
              <w:tabs>
                <w:tab w:val="decimal" w:pos="-292"/>
              </w:tabs>
              <w:ind w:left="128" w:right="190" w:hanging="128"/>
              <w:jc w:val="center"/>
              <w:rPr>
                <w:rFonts w:ascii="Times New Roman" w:hAnsi="Times New Roman"/>
                <w:color w:val="000000"/>
                <w:sz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lang w:val="hr-HR"/>
              </w:rPr>
              <w:lastRenderedPageBreak/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8D6" w:rsidRPr="006A788A" w:rsidRDefault="009228D6" w:rsidP="009228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A7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ekološke aktivnosti Nova Zora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D6" w:rsidRPr="009228D6" w:rsidRDefault="009228D6" w:rsidP="009228D6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9228D6">
              <w:rPr>
                <w:rFonts w:ascii="Times New Roman" w:hAnsi="Times New Roman"/>
                <w:kern w:val="24"/>
                <w:sz w:val="24"/>
                <w:szCs w:val="24"/>
              </w:rPr>
              <w:t>Trešnje za Trešnjevku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D6" w:rsidRPr="00A52EF3" w:rsidRDefault="009228D6" w:rsidP="009228D6">
            <w:pPr>
              <w:spacing w:before="240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9228D6">
              <w:rPr>
                <w:rFonts w:ascii="Times New Roman" w:hAnsi="Times New Roman" w:cs="Times New Roman"/>
                <w:kern w:val="24"/>
                <w:sz w:val="18"/>
                <w:szCs w:val="18"/>
              </w:rPr>
              <w:t>84.50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D6" w:rsidRDefault="009228D6" w:rsidP="009228D6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9228D6" w:rsidRDefault="009228D6" w:rsidP="009228D6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9228D6" w:rsidRDefault="009228D6" w:rsidP="009228D6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9228D6" w:rsidRDefault="009228D6" w:rsidP="009228D6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9228D6" w:rsidRDefault="009228D6" w:rsidP="009228D6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9228D6" w:rsidRDefault="009228D6" w:rsidP="009228D6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9228D6" w:rsidRDefault="009228D6" w:rsidP="009228D6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9228D6" w:rsidRPr="00A52EF3" w:rsidRDefault="009228D6" w:rsidP="009228D6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3D0C89">
              <w:rPr>
                <w:rFonts w:ascii="Times New Roman" w:hAnsi="Times New Roman" w:cs="Times New Roman"/>
                <w:kern w:val="24"/>
                <w:sz w:val="18"/>
                <w:szCs w:val="18"/>
              </w:rPr>
              <w:t>10.000,00 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D6" w:rsidRPr="00A21CB4" w:rsidRDefault="009228D6" w:rsidP="001162A5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CD31F5">
              <w:rPr>
                <w:rFonts w:ascii="Times New Roman" w:hAnsi="Times New Roman"/>
                <w:kern w:val="24"/>
                <w:sz w:val="18"/>
                <w:szCs w:val="18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8D6" w:rsidRPr="006D5444" w:rsidRDefault="009228D6" w:rsidP="009228D6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CD31F5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  <w:tr w:rsidR="000258ED" w:rsidTr="00D16D6B">
        <w:trPr>
          <w:trHeight w:hRule="exact" w:val="2977"/>
        </w:trPr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258ED" w:rsidRDefault="000258ED" w:rsidP="00083A8A">
            <w:pPr>
              <w:tabs>
                <w:tab w:val="decimal" w:pos="-292"/>
              </w:tabs>
              <w:ind w:left="128" w:right="190" w:hanging="128"/>
              <w:jc w:val="center"/>
              <w:rPr>
                <w:rFonts w:ascii="Times New Roman" w:hAnsi="Times New Roman"/>
                <w:color w:val="000000"/>
                <w:sz w:val="24"/>
                <w:lang w:val="hr-HR"/>
              </w:rPr>
            </w:pPr>
            <w:r>
              <w:rPr>
                <w:rFonts w:ascii="Times New Roman" w:hAnsi="Times New Roman"/>
                <w:color w:val="000000"/>
                <w:sz w:val="24"/>
                <w:lang w:val="hr-HR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8ED" w:rsidRPr="006A788A" w:rsidRDefault="000258ED" w:rsidP="000258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A7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Udruga za promicanje kreativnosti Vilibald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ED" w:rsidRPr="000258ED" w:rsidRDefault="000258ED" w:rsidP="000258ED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0258ED">
              <w:rPr>
                <w:rFonts w:ascii="Times New Roman" w:hAnsi="Times New Roman"/>
                <w:kern w:val="24"/>
                <w:sz w:val="24"/>
                <w:szCs w:val="24"/>
              </w:rPr>
              <w:t>„Razvrstaj i svrstaj“ – Pokreni se!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ED" w:rsidRPr="00A52EF3" w:rsidRDefault="000258ED" w:rsidP="000258ED">
            <w:pPr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0258ED">
              <w:rPr>
                <w:rFonts w:ascii="Times New Roman" w:hAnsi="Times New Roman" w:cs="Times New Roman"/>
                <w:kern w:val="24"/>
                <w:sz w:val="18"/>
                <w:szCs w:val="18"/>
              </w:rPr>
              <w:t>79.17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ED" w:rsidRDefault="000258ED" w:rsidP="000258ED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0258ED" w:rsidRDefault="000258ED" w:rsidP="000258ED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0258ED" w:rsidRDefault="000258ED" w:rsidP="000258ED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0258ED" w:rsidRDefault="000258ED" w:rsidP="000258ED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0258ED" w:rsidRDefault="000258ED" w:rsidP="000258ED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0258ED" w:rsidRDefault="000258ED" w:rsidP="000258ED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0258ED" w:rsidRDefault="000258ED" w:rsidP="000258ED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  <w:p w:rsidR="000258ED" w:rsidRPr="00A52EF3" w:rsidRDefault="000258ED" w:rsidP="000258ED">
            <w:pPr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3D0C89">
              <w:rPr>
                <w:rFonts w:ascii="Times New Roman" w:hAnsi="Times New Roman" w:cs="Times New Roman"/>
                <w:kern w:val="24"/>
                <w:sz w:val="18"/>
                <w:szCs w:val="18"/>
              </w:rPr>
              <w:t>10.000,00 kn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ED" w:rsidRPr="00A21CB4" w:rsidRDefault="000258ED" w:rsidP="001162A5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CD31F5">
              <w:rPr>
                <w:rFonts w:ascii="Times New Roman" w:hAnsi="Times New Roman"/>
                <w:kern w:val="24"/>
                <w:sz w:val="18"/>
                <w:szCs w:val="18"/>
              </w:rPr>
              <w:t>Ocijenjeno prema kriterijima Javnog natječaja i načinu bodovanja sukladno Programu financiranja udruga iz područja održive energetske politike te suzbijanja posljedica klimatskih promjena i prilagodbe tim promjenama i zaštite okoliša i održivog razvoja u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ED" w:rsidRPr="006D5444" w:rsidRDefault="000258ED" w:rsidP="000258ED">
            <w:pPr>
              <w:jc w:val="center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CD31F5">
              <w:rPr>
                <w:rFonts w:ascii="Times New Roman" w:hAnsi="Times New Roman"/>
                <w:kern w:val="24"/>
                <w:sz w:val="18"/>
                <w:szCs w:val="18"/>
              </w:rPr>
              <w:t>sukladno ugovoru o financiranju</w:t>
            </w:r>
          </w:p>
        </w:tc>
      </w:tr>
    </w:tbl>
    <w:p w:rsidR="00B527C3" w:rsidRDefault="00B527C3"/>
    <w:p w:rsidR="00B527C3" w:rsidRDefault="00B527C3" w:rsidP="00B527C3"/>
    <w:p w:rsidR="007A19BC" w:rsidRDefault="007A19BC" w:rsidP="00B527C3">
      <w:pPr>
        <w:tabs>
          <w:tab w:val="left" w:pos="2681"/>
        </w:tabs>
      </w:pPr>
    </w:p>
    <w:p w:rsidR="00C450FD" w:rsidRDefault="00C450FD" w:rsidP="00B527C3">
      <w:pPr>
        <w:tabs>
          <w:tab w:val="left" w:pos="2681"/>
        </w:tabs>
      </w:pPr>
    </w:p>
    <w:p w:rsidR="00C450FD" w:rsidRPr="002B04DF" w:rsidRDefault="00C450FD" w:rsidP="002B04DF"/>
    <w:sectPr w:rsidR="00C450FD" w:rsidRPr="002B04DF" w:rsidSect="002B04DF">
      <w:pgSz w:w="11918" w:h="16854"/>
      <w:pgMar w:top="426" w:right="1375" w:bottom="0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FD" w:rsidRDefault="00C450FD" w:rsidP="00C450FD">
      <w:r>
        <w:separator/>
      </w:r>
    </w:p>
  </w:endnote>
  <w:endnote w:type="continuationSeparator" w:id="0">
    <w:p w:rsidR="00C450FD" w:rsidRDefault="00C450FD" w:rsidP="00C4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FD" w:rsidRDefault="00C450FD" w:rsidP="00C450FD">
      <w:r>
        <w:separator/>
      </w:r>
    </w:p>
  </w:footnote>
  <w:footnote w:type="continuationSeparator" w:id="0">
    <w:p w:rsidR="00C450FD" w:rsidRDefault="00C450FD" w:rsidP="00C4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85C"/>
    <w:multiLevelType w:val="multilevel"/>
    <w:tmpl w:val="64C2EE72"/>
    <w:lvl w:ilvl="0">
      <w:start w:val="7"/>
      <w:numFmt w:val="decimal"/>
      <w:lvlText w:val="%1."/>
      <w:lvlJc w:val="left"/>
      <w:pPr>
        <w:tabs>
          <w:tab w:val="decimal" w:pos="-8"/>
        </w:tabs>
        <w:ind w:left="568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7605A4"/>
    <w:multiLevelType w:val="multilevel"/>
    <w:tmpl w:val="2F9E39E6"/>
    <w:lvl w:ilvl="0">
      <w:start w:val="5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1506F6"/>
    <w:multiLevelType w:val="multilevel"/>
    <w:tmpl w:val="585631D0"/>
    <w:lvl w:ilvl="0">
      <w:start w:val="4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6C790E"/>
    <w:multiLevelType w:val="multilevel"/>
    <w:tmpl w:val="D3341EB2"/>
    <w:lvl w:ilvl="0">
      <w:start w:val="6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663930"/>
    <w:multiLevelType w:val="multilevel"/>
    <w:tmpl w:val="35A460BC"/>
    <w:lvl w:ilvl="0">
      <w:start w:val="3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06CC1"/>
    <w:multiLevelType w:val="multilevel"/>
    <w:tmpl w:val="012C6748"/>
    <w:lvl w:ilvl="0">
      <w:start w:val="2"/>
      <w:numFmt w:val="decimal"/>
      <w:lvlText w:val="%1."/>
      <w:lvlJc w:val="left"/>
      <w:pPr>
        <w:tabs>
          <w:tab w:val="decimal" w:pos="-292"/>
        </w:tabs>
        <w:ind w:left="284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BC"/>
    <w:rsid w:val="000258ED"/>
    <w:rsid w:val="00053E57"/>
    <w:rsid w:val="00077E13"/>
    <w:rsid w:val="00083A8A"/>
    <w:rsid w:val="000D6997"/>
    <w:rsid w:val="0010672F"/>
    <w:rsid w:val="001162A5"/>
    <w:rsid w:val="0013071C"/>
    <w:rsid w:val="00146070"/>
    <w:rsid w:val="001662B4"/>
    <w:rsid w:val="0017108A"/>
    <w:rsid w:val="00181B8A"/>
    <w:rsid w:val="0019796F"/>
    <w:rsid w:val="001C157A"/>
    <w:rsid w:val="001D7609"/>
    <w:rsid w:val="0020144C"/>
    <w:rsid w:val="002144DE"/>
    <w:rsid w:val="00235828"/>
    <w:rsid w:val="00242713"/>
    <w:rsid w:val="002B04DF"/>
    <w:rsid w:val="002C2F8E"/>
    <w:rsid w:val="002D67D5"/>
    <w:rsid w:val="00337BB9"/>
    <w:rsid w:val="00360AA0"/>
    <w:rsid w:val="00394426"/>
    <w:rsid w:val="003A4B9C"/>
    <w:rsid w:val="003D0C89"/>
    <w:rsid w:val="005506F8"/>
    <w:rsid w:val="00581501"/>
    <w:rsid w:val="005A5AC4"/>
    <w:rsid w:val="00631ACC"/>
    <w:rsid w:val="00662AA5"/>
    <w:rsid w:val="006A1881"/>
    <w:rsid w:val="006A788A"/>
    <w:rsid w:val="006C7976"/>
    <w:rsid w:val="006D6BCF"/>
    <w:rsid w:val="007A19BC"/>
    <w:rsid w:val="007E1C8E"/>
    <w:rsid w:val="00885E8D"/>
    <w:rsid w:val="008A55F2"/>
    <w:rsid w:val="009228D6"/>
    <w:rsid w:val="00941CEC"/>
    <w:rsid w:val="009A6FC5"/>
    <w:rsid w:val="009C18AF"/>
    <w:rsid w:val="009C3850"/>
    <w:rsid w:val="009C5CEE"/>
    <w:rsid w:val="009D2A80"/>
    <w:rsid w:val="009E2E35"/>
    <w:rsid w:val="00A06A44"/>
    <w:rsid w:val="00A35280"/>
    <w:rsid w:val="00A52EF3"/>
    <w:rsid w:val="00A65B56"/>
    <w:rsid w:val="00AA6A12"/>
    <w:rsid w:val="00AE4665"/>
    <w:rsid w:val="00AF148F"/>
    <w:rsid w:val="00AF52DC"/>
    <w:rsid w:val="00B324F9"/>
    <w:rsid w:val="00B353EF"/>
    <w:rsid w:val="00B527C3"/>
    <w:rsid w:val="00B648B8"/>
    <w:rsid w:val="00B870FF"/>
    <w:rsid w:val="00B926ED"/>
    <w:rsid w:val="00B935F8"/>
    <w:rsid w:val="00BA16AC"/>
    <w:rsid w:val="00BC2FB6"/>
    <w:rsid w:val="00BC59CA"/>
    <w:rsid w:val="00C357CF"/>
    <w:rsid w:val="00C359D6"/>
    <w:rsid w:val="00C450FD"/>
    <w:rsid w:val="00C6416A"/>
    <w:rsid w:val="00CA07D7"/>
    <w:rsid w:val="00CD31F5"/>
    <w:rsid w:val="00CE213D"/>
    <w:rsid w:val="00CE4999"/>
    <w:rsid w:val="00D25635"/>
    <w:rsid w:val="00D87774"/>
    <w:rsid w:val="00DB49B4"/>
    <w:rsid w:val="00E33CA6"/>
    <w:rsid w:val="00E761AE"/>
    <w:rsid w:val="00ED5479"/>
    <w:rsid w:val="00EE68A7"/>
    <w:rsid w:val="00F3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455D"/>
  <w15:docId w15:val="{DF57B8EC-178F-45F3-BEE8-6B100111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1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5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0FD"/>
  </w:style>
  <w:style w:type="paragraph" w:styleId="Footer">
    <w:name w:val="footer"/>
    <w:basedOn w:val="Normal"/>
    <w:link w:val="FooterChar"/>
    <w:uiPriority w:val="99"/>
    <w:unhideWhenUsed/>
    <w:rsid w:val="00C45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Senfner</dc:creator>
  <cp:lastModifiedBy>Dražen Senfner</cp:lastModifiedBy>
  <cp:revision>86</cp:revision>
  <cp:lastPrinted>2020-10-28T14:32:00Z</cp:lastPrinted>
  <dcterms:created xsi:type="dcterms:W3CDTF">2020-10-27T09:43:00Z</dcterms:created>
  <dcterms:modified xsi:type="dcterms:W3CDTF">2021-10-28T07:54:00Z</dcterms:modified>
</cp:coreProperties>
</file>