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D426F6" w:rsidP="0054240A">
            <w:pPr>
              <w:rPr>
                <w:rFonts w:cstheme="minorHAnsi"/>
              </w:rPr>
            </w:pPr>
            <w:r w:rsidRPr="00D50AE7">
              <w:rPr>
                <w:rFonts w:cstheme="minorHAnsi"/>
              </w:rPr>
              <w:t>PODNOSITELJ</w:t>
            </w:r>
          </w:p>
        </w:tc>
      </w:tr>
      <w:tr w:rsidR="00A22AD6" w:rsidRPr="00D50AE7" w:rsidTr="0054240A">
        <w:trPr>
          <w:trHeight w:val="261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311E3C" w:rsidP="0054240A">
            <w:pPr>
              <w:rPr>
                <w:rFonts w:cstheme="minorHAnsi"/>
              </w:rPr>
            </w:pPr>
            <w:r w:rsidRPr="00D50AE7">
              <w:rPr>
                <w:rFonts w:cstheme="minorHAnsi"/>
              </w:rPr>
              <w:t>ADRESA</w:t>
            </w: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AF2B2F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54240A">
            <w:pPr>
              <w:rPr>
                <w:rFonts w:cstheme="minorHAnsi"/>
              </w:rPr>
            </w:pPr>
          </w:p>
          <w:p w:rsidR="001310D2" w:rsidRPr="00D50AE7" w:rsidRDefault="001310D2" w:rsidP="0054240A">
            <w:pPr>
              <w:rPr>
                <w:rFonts w:cstheme="minorHAnsi"/>
              </w:rPr>
            </w:pP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10D2" w:rsidRPr="00D50AE7" w:rsidRDefault="00AF2B2F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</w:tr>
      <w:tr w:rsidR="00AF2B2F" w:rsidRPr="00D50AE7" w:rsidTr="00BC31BC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F2B2F" w:rsidRPr="00D50AE7" w:rsidRDefault="00AF2B2F" w:rsidP="00BC31BC">
            <w:pPr>
              <w:rPr>
                <w:rFonts w:cstheme="minorHAnsi"/>
              </w:rPr>
            </w:pPr>
          </w:p>
          <w:p w:rsidR="00AF2B2F" w:rsidRPr="00D50AE7" w:rsidRDefault="00AF2B2F" w:rsidP="00BC31BC">
            <w:pPr>
              <w:rPr>
                <w:rFonts w:cstheme="minorHAnsi"/>
              </w:rPr>
            </w:pPr>
          </w:p>
        </w:tc>
      </w:tr>
      <w:tr w:rsidR="00AF2B2F" w:rsidRPr="00D50AE7" w:rsidTr="00BC31BC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F2B2F" w:rsidRPr="00D50AE7" w:rsidRDefault="00AF2B2F" w:rsidP="00BC31BC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</w:tbl>
    <w:p w:rsidR="00522D14" w:rsidRPr="00D50AE7" w:rsidRDefault="00522D14" w:rsidP="00AF2B2F">
      <w:pPr>
        <w:spacing w:after="0"/>
        <w:ind w:left="4248"/>
        <w:jc w:val="both"/>
        <w:rPr>
          <w:rFonts w:cstheme="minorHAnsi"/>
        </w:rPr>
      </w:pPr>
    </w:p>
    <w:p w:rsidR="00A22AD6" w:rsidRPr="00D50AE7" w:rsidRDefault="00A22AD6" w:rsidP="006B2234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 xml:space="preserve">GRADSKI URED ZA </w:t>
      </w:r>
      <w:r w:rsidR="00816948">
        <w:rPr>
          <w:rFonts w:cstheme="minorHAnsi"/>
          <w:b/>
        </w:rPr>
        <w:t xml:space="preserve">GOSPODARSTVO, EKOLOŠKU ODRŽIVOST I </w:t>
      </w:r>
      <w:r w:rsidRPr="00D50AE7">
        <w:rPr>
          <w:rFonts w:cstheme="minorHAnsi"/>
          <w:b/>
        </w:rPr>
        <w:t>STRATEGIJSKO</w:t>
      </w:r>
      <w:r w:rsidR="001F33DB">
        <w:rPr>
          <w:rFonts w:cstheme="minorHAnsi"/>
          <w:b/>
        </w:rPr>
        <w:t xml:space="preserve"> </w:t>
      </w:r>
      <w:r w:rsidR="00816948">
        <w:rPr>
          <w:rFonts w:cstheme="minorHAnsi"/>
          <w:b/>
        </w:rPr>
        <w:t>PLANIRANJE</w:t>
      </w:r>
    </w:p>
    <w:p w:rsidR="00A22AD6" w:rsidRPr="00D50AE7" w:rsidRDefault="006B2234" w:rsidP="00B45932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A22AD6" w:rsidRPr="00D50AE7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Odjel za prostorne informacije i istraživanja</w:t>
      </w:r>
    </w:p>
    <w:p w:rsidR="00A22AD6" w:rsidRPr="00D50AE7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Sv. Ćirila i Metoda 5</w:t>
      </w:r>
    </w:p>
    <w:p w:rsidR="00A22AD6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10 000 Z A G R E B</w:t>
      </w:r>
    </w:p>
    <w:p w:rsidR="00AF2B2F" w:rsidRPr="00D50AE7" w:rsidRDefault="00AF2B2F" w:rsidP="00B45932">
      <w:pPr>
        <w:spacing w:after="0"/>
        <w:ind w:left="4111"/>
        <w:jc w:val="center"/>
        <w:rPr>
          <w:rFonts w:cstheme="minorHAnsi"/>
          <w:b/>
        </w:rPr>
      </w:pPr>
      <w:r w:rsidRPr="00AF2B2F">
        <w:rPr>
          <w:rFonts w:cstheme="minorHAnsi"/>
          <w:b/>
        </w:rPr>
        <w:t>geos@zagreb.hr</w:t>
      </w:r>
    </w:p>
    <w:p w:rsidR="0097046F" w:rsidRPr="00D50AE7" w:rsidRDefault="0097046F" w:rsidP="004306FD">
      <w:pPr>
        <w:spacing w:after="0"/>
        <w:ind w:left="4248"/>
        <w:rPr>
          <w:rFonts w:cstheme="minorHAnsi"/>
        </w:rPr>
      </w:pPr>
    </w:p>
    <w:p w:rsidR="0097046F" w:rsidRPr="00D50AE7" w:rsidRDefault="0097046F" w:rsidP="0097046F">
      <w:pPr>
        <w:spacing w:after="0"/>
        <w:rPr>
          <w:rFonts w:cstheme="minorHAnsi"/>
        </w:rPr>
      </w:pPr>
      <w:r w:rsidRPr="00D50AE7">
        <w:rPr>
          <w:rFonts w:cstheme="minorHAnsi"/>
        </w:rPr>
        <w:t>Predmet:</w:t>
      </w:r>
      <w:r w:rsidR="004D3F73" w:rsidRPr="00D50AE7">
        <w:rPr>
          <w:rFonts w:cstheme="minorHAnsi"/>
        </w:rPr>
        <w:t xml:space="preserve"> </w:t>
      </w:r>
      <w:r w:rsidR="004D3F73" w:rsidRPr="00D50AE7">
        <w:rPr>
          <w:rFonts w:cstheme="minorHAnsi"/>
        </w:rPr>
        <w:tab/>
      </w:r>
      <w:r w:rsidR="00EA6B8F" w:rsidRPr="00D50AE7">
        <w:rPr>
          <w:rFonts w:cstheme="minorHAnsi"/>
        </w:rPr>
        <w:t>ZAMOLBA ZA IZDAVANJE PROSTORNIH PODATAKA</w:t>
      </w:r>
    </w:p>
    <w:p w:rsidR="006330E2" w:rsidRPr="00D50AE7" w:rsidRDefault="006330E2" w:rsidP="009704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2"/>
      </w:tblGrid>
      <w:tr w:rsidR="00402488" w:rsidRPr="00D50AE7" w:rsidTr="00AF2B2F">
        <w:trPr>
          <w:trHeight w:val="397"/>
        </w:trPr>
        <w:tc>
          <w:tcPr>
            <w:tcW w:w="93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2488" w:rsidRPr="00D50AE7" w:rsidRDefault="00402488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>Svrha izdavanja podataka:</w:t>
            </w:r>
          </w:p>
          <w:p w:rsidR="0062527A" w:rsidRPr="00D50AE7" w:rsidRDefault="0062527A" w:rsidP="00BA4F43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tcBorders>
              <w:top w:val="single" w:sz="4" w:space="0" w:color="auto"/>
            </w:tcBorders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pStyle w:val="ListParagraph"/>
              <w:ind w:left="360"/>
              <w:rPr>
                <w:rFonts w:cstheme="minorHAnsi"/>
              </w:rPr>
            </w:pPr>
          </w:p>
          <w:p w:rsidR="00402488" w:rsidRPr="00D50AE7" w:rsidRDefault="00402488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>Vrsta podataka (koji kartografski prikazi)</w:t>
            </w:r>
          </w:p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155978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 xml:space="preserve">Obuhvat 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155978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 xml:space="preserve">Format 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F12177" w:rsidRPr="00D50AE7" w:rsidTr="00AF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bottom w:val="single" w:sz="4" w:space="0" w:color="auto"/>
            </w:tcBorders>
          </w:tcPr>
          <w:p w:rsidR="00480A46" w:rsidRDefault="00480A46" w:rsidP="0097046F">
            <w:pPr>
              <w:rPr>
                <w:rFonts w:cstheme="minorHAnsi"/>
              </w:rPr>
            </w:pPr>
          </w:p>
          <w:p w:rsidR="00AF2B2F" w:rsidRPr="00D50AE7" w:rsidRDefault="00AF2B2F" w:rsidP="0097046F">
            <w:pPr>
              <w:rPr>
                <w:rFonts w:cstheme="minorHAnsi"/>
              </w:rPr>
            </w:pPr>
          </w:p>
          <w:p w:rsidR="00F12177" w:rsidRPr="00D50AE7" w:rsidRDefault="00F12177" w:rsidP="0097046F">
            <w:pPr>
              <w:rPr>
                <w:rFonts w:cstheme="minorHAnsi"/>
              </w:rPr>
            </w:pPr>
          </w:p>
        </w:tc>
      </w:tr>
      <w:tr w:rsidR="00F12177" w:rsidRPr="00D50AE7" w:rsidTr="00AF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top w:val="single" w:sz="4" w:space="0" w:color="auto"/>
            </w:tcBorders>
          </w:tcPr>
          <w:p w:rsidR="00F12177" w:rsidRPr="00D50AE7" w:rsidRDefault="00F12177" w:rsidP="00F12177">
            <w:pPr>
              <w:jc w:val="center"/>
              <w:rPr>
                <w:rFonts w:cstheme="minorHAnsi"/>
              </w:rPr>
            </w:pPr>
            <w:r w:rsidRPr="00D50AE7">
              <w:rPr>
                <w:rFonts w:cstheme="minorHAnsi"/>
              </w:rPr>
              <w:t>POTPIS</w:t>
            </w:r>
          </w:p>
        </w:tc>
      </w:tr>
    </w:tbl>
    <w:p w:rsidR="00FA71A1" w:rsidRPr="00D50AE7" w:rsidRDefault="00FA71A1" w:rsidP="00AF2B2F">
      <w:pPr>
        <w:spacing w:after="0"/>
        <w:rPr>
          <w:rFonts w:cstheme="minorHAnsi"/>
        </w:rPr>
      </w:pPr>
      <w:bookmarkStart w:id="0" w:name="_GoBack"/>
      <w:bookmarkEnd w:id="0"/>
    </w:p>
    <w:sectPr w:rsidR="00FA71A1" w:rsidRPr="00D50AE7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B"/>
    <w:rsid w:val="001310D2"/>
    <w:rsid w:val="00155978"/>
    <w:rsid w:val="001D30B6"/>
    <w:rsid w:val="001E3A51"/>
    <w:rsid w:val="001F33DB"/>
    <w:rsid w:val="0021599B"/>
    <w:rsid w:val="00222C71"/>
    <w:rsid w:val="00243646"/>
    <w:rsid w:val="002E7887"/>
    <w:rsid w:val="00311E3C"/>
    <w:rsid w:val="00320180"/>
    <w:rsid w:val="0037718F"/>
    <w:rsid w:val="00395D2E"/>
    <w:rsid w:val="00402488"/>
    <w:rsid w:val="00425219"/>
    <w:rsid w:val="004306FD"/>
    <w:rsid w:val="00480A46"/>
    <w:rsid w:val="004D3F73"/>
    <w:rsid w:val="004D48D5"/>
    <w:rsid w:val="00522D14"/>
    <w:rsid w:val="0054240A"/>
    <w:rsid w:val="00557316"/>
    <w:rsid w:val="0062527A"/>
    <w:rsid w:val="006330E2"/>
    <w:rsid w:val="00635F9F"/>
    <w:rsid w:val="0064037D"/>
    <w:rsid w:val="006851FD"/>
    <w:rsid w:val="006B2234"/>
    <w:rsid w:val="007F1EFD"/>
    <w:rsid w:val="00816948"/>
    <w:rsid w:val="008D1038"/>
    <w:rsid w:val="0097046F"/>
    <w:rsid w:val="009B5FB4"/>
    <w:rsid w:val="009C1DF4"/>
    <w:rsid w:val="00A22AD6"/>
    <w:rsid w:val="00A97AFB"/>
    <w:rsid w:val="00AB6448"/>
    <w:rsid w:val="00AF2B2F"/>
    <w:rsid w:val="00B45932"/>
    <w:rsid w:val="00BA4F43"/>
    <w:rsid w:val="00BD1F5C"/>
    <w:rsid w:val="00C20C99"/>
    <w:rsid w:val="00C8457D"/>
    <w:rsid w:val="00CD5A49"/>
    <w:rsid w:val="00CF4B08"/>
    <w:rsid w:val="00D426F6"/>
    <w:rsid w:val="00D50AE7"/>
    <w:rsid w:val="00D7244F"/>
    <w:rsid w:val="00E15DC8"/>
    <w:rsid w:val="00E84717"/>
    <w:rsid w:val="00EA3B60"/>
    <w:rsid w:val="00EA6B8F"/>
    <w:rsid w:val="00F12177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1F1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6E307-CC58-40F4-AEB9-B060BD2CE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B7D4-1E55-45DA-868E-FDDD7284C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97013-6B45-42E4-969A-50E1D68DC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Mirna Vučković-Pepeonik</cp:lastModifiedBy>
  <cp:revision>67</cp:revision>
  <cp:lastPrinted>2018-11-24T20:16:00Z</cp:lastPrinted>
  <dcterms:created xsi:type="dcterms:W3CDTF">2018-11-24T18:32:00Z</dcterms:created>
  <dcterms:modified xsi:type="dcterms:W3CDTF">2022-03-09T13:32:00Z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