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4"/>
      </w:tblGrid>
      <w:tr w:rsidR="00A22AD6" w:rsidRPr="00D50AE7" w:rsidTr="009F4275">
        <w:trPr>
          <w:trHeight w:val="235"/>
        </w:trPr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:rsidR="00D426F6" w:rsidRPr="00D50AE7" w:rsidRDefault="00D426F6" w:rsidP="00B17BE2">
            <w:pPr>
              <w:spacing w:line="276" w:lineRule="auto"/>
              <w:rPr>
                <w:rFonts w:cstheme="minorHAnsi"/>
              </w:rPr>
            </w:pPr>
          </w:p>
          <w:p w:rsidR="00D426F6" w:rsidRPr="00D50AE7" w:rsidRDefault="00D426F6" w:rsidP="00B17BE2">
            <w:pPr>
              <w:spacing w:line="276" w:lineRule="auto"/>
              <w:rPr>
                <w:rFonts w:cstheme="minorHAnsi"/>
              </w:rPr>
            </w:pPr>
          </w:p>
        </w:tc>
      </w:tr>
      <w:tr w:rsidR="00A22AD6" w:rsidRPr="00D50AE7" w:rsidTr="009F4275">
        <w:trPr>
          <w:trHeight w:val="235"/>
        </w:trPr>
        <w:tc>
          <w:tcPr>
            <w:tcW w:w="6564" w:type="dxa"/>
            <w:tcBorders>
              <w:top w:val="single" w:sz="4" w:space="0" w:color="auto"/>
            </w:tcBorders>
            <w:vAlign w:val="center"/>
          </w:tcPr>
          <w:p w:rsidR="00A22AD6" w:rsidRPr="00D50AE7" w:rsidRDefault="00D426F6" w:rsidP="00B17BE2">
            <w:pPr>
              <w:spacing w:line="276" w:lineRule="auto"/>
              <w:rPr>
                <w:rFonts w:cstheme="minorHAnsi"/>
              </w:rPr>
            </w:pPr>
            <w:r w:rsidRPr="00D50AE7">
              <w:rPr>
                <w:rFonts w:cstheme="minorHAnsi"/>
              </w:rPr>
              <w:t>PODNOSITELJ</w:t>
            </w:r>
            <w:r w:rsidR="00954405">
              <w:rPr>
                <w:rFonts w:cstheme="minorHAnsi"/>
              </w:rPr>
              <w:t xml:space="preserve"> ZAHTJEVA</w:t>
            </w:r>
            <w:r w:rsidR="009F4275">
              <w:rPr>
                <w:rFonts w:cstheme="minorHAnsi"/>
              </w:rPr>
              <w:t xml:space="preserve"> </w:t>
            </w:r>
            <w:r w:rsidR="009F4275">
              <w:rPr>
                <w:rFonts w:cstheme="minorHAnsi"/>
                <w:i/>
              </w:rPr>
              <w:t>(ustanove, institucije i gradska upravna tijela)</w:t>
            </w:r>
          </w:p>
        </w:tc>
      </w:tr>
      <w:tr w:rsidR="00A22AD6" w:rsidRPr="00D50AE7" w:rsidTr="009F4275">
        <w:trPr>
          <w:trHeight w:val="245"/>
        </w:trPr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B17BE2">
            <w:pPr>
              <w:spacing w:line="276" w:lineRule="auto"/>
              <w:rPr>
                <w:rFonts w:cstheme="minorHAnsi"/>
              </w:rPr>
            </w:pPr>
          </w:p>
          <w:p w:rsidR="00D426F6" w:rsidRPr="00D50AE7" w:rsidRDefault="00D426F6" w:rsidP="00B17BE2">
            <w:pPr>
              <w:spacing w:line="276" w:lineRule="auto"/>
              <w:rPr>
                <w:rFonts w:cstheme="minorHAnsi"/>
              </w:rPr>
            </w:pPr>
          </w:p>
        </w:tc>
      </w:tr>
      <w:tr w:rsidR="00A22AD6" w:rsidRPr="00D50AE7" w:rsidTr="009F4275">
        <w:trPr>
          <w:trHeight w:val="235"/>
        </w:trPr>
        <w:tc>
          <w:tcPr>
            <w:tcW w:w="6564" w:type="dxa"/>
            <w:tcBorders>
              <w:top w:val="single" w:sz="4" w:space="0" w:color="auto"/>
            </w:tcBorders>
            <w:vAlign w:val="center"/>
          </w:tcPr>
          <w:p w:rsidR="00A22AD6" w:rsidRPr="00D50AE7" w:rsidRDefault="00311E3C" w:rsidP="00B17BE2">
            <w:pPr>
              <w:spacing w:line="276" w:lineRule="auto"/>
              <w:rPr>
                <w:rFonts w:cstheme="minorHAnsi"/>
              </w:rPr>
            </w:pPr>
            <w:r w:rsidRPr="00D50AE7">
              <w:rPr>
                <w:rFonts w:cstheme="minorHAnsi"/>
              </w:rPr>
              <w:t>ADRESA</w:t>
            </w:r>
          </w:p>
        </w:tc>
      </w:tr>
      <w:tr w:rsidR="00A22AD6" w:rsidRPr="00D50AE7" w:rsidTr="009F4275">
        <w:trPr>
          <w:trHeight w:val="235"/>
        </w:trPr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B17BE2">
            <w:pPr>
              <w:spacing w:line="276" w:lineRule="auto"/>
              <w:rPr>
                <w:rFonts w:cstheme="minorHAnsi"/>
              </w:rPr>
            </w:pPr>
          </w:p>
          <w:p w:rsidR="00D426F6" w:rsidRPr="00D50AE7" w:rsidRDefault="00D426F6" w:rsidP="00B17BE2">
            <w:pPr>
              <w:spacing w:line="276" w:lineRule="auto"/>
              <w:rPr>
                <w:rFonts w:cstheme="minorHAnsi"/>
              </w:rPr>
            </w:pPr>
          </w:p>
        </w:tc>
      </w:tr>
      <w:tr w:rsidR="00A22AD6" w:rsidRPr="00D50AE7" w:rsidTr="009F4275">
        <w:trPr>
          <w:trHeight w:val="235"/>
        </w:trPr>
        <w:tc>
          <w:tcPr>
            <w:tcW w:w="6564" w:type="dxa"/>
            <w:tcBorders>
              <w:top w:val="single" w:sz="4" w:space="0" w:color="auto"/>
            </w:tcBorders>
            <w:vAlign w:val="center"/>
          </w:tcPr>
          <w:p w:rsidR="00A22AD6" w:rsidRPr="00D50AE7" w:rsidRDefault="0005517F" w:rsidP="00B17BE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KONTAKT </w:t>
            </w:r>
            <w:r w:rsidR="00311E3C" w:rsidRPr="00D50AE7">
              <w:rPr>
                <w:rFonts w:cstheme="minorHAnsi"/>
              </w:rPr>
              <w:t>TELEFON</w:t>
            </w:r>
            <w:r>
              <w:rPr>
                <w:rFonts w:cstheme="minorHAnsi"/>
              </w:rPr>
              <w:t>/E-MAIL</w:t>
            </w:r>
          </w:p>
        </w:tc>
      </w:tr>
      <w:tr w:rsidR="001310D2" w:rsidRPr="00D50AE7" w:rsidTr="009F4275">
        <w:trPr>
          <w:trHeight w:val="235"/>
        </w:trPr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:rsidR="001310D2" w:rsidRPr="00D50AE7" w:rsidRDefault="001310D2" w:rsidP="00B17BE2">
            <w:pPr>
              <w:spacing w:line="276" w:lineRule="auto"/>
              <w:rPr>
                <w:rFonts w:cstheme="minorHAnsi"/>
              </w:rPr>
            </w:pPr>
          </w:p>
          <w:p w:rsidR="001310D2" w:rsidRPr="00D50AE7" w:rsidRDefault="001310D2" w:rsidP="00B17BE2">
            <w:pPr>
              <w:spacing w:line="276" w:lineRule="auto"/>
              <w:rPr>
                <w:rFonts w:cstheme="minorHAnsi"/>
              </w:rPr>
            </w:pPr>
          </w:p>
        </w:tc>
      </w:tr>
      <w:tr w:rsidR="001310D2" w:rsidRPr="00D50AE7" w:rsidTr="009F4275">
        <w:trPr>
          <w:trHeight w:val="235"/>
        </w:trPr>
        <w:tc>
          <w:tcPr>
            <w:tcW w:w="6564" w:type="dxa"/>
            <w:tcBorders>
              <w:top w:val="single" w:sz="4" w:space="0" w:color="auto"/>
            </w:tcBorders>
            <w:vAlign w:val="center"/>
          </w:tcPr>
          <w:p w:rsidR="001310D2" w:rsidRPr="00D50AE7" w:rsidRDefault="001310D2" w:rsidP="00B17BE2">
            <w:pPr>
              <w:spacing w:line="276" w:lineRule="auto"/>
              <w:rPr>
                <w:rFonts w:cstheme="minorHAnsi"/>
              </w:rPr>
            </w:pPr>
            <w:r w:rsidRPr="00D50AE7">
              <w:rPr>
                <w:rFonts w:cstheme="minorHAnsi"/>
              </w:rPr>
              <w:t>DATUM</w:t>
            </w:r>
          </w:p>
        </w:tc>
      </w:tr>
    </w:tbl>
    <w:p w:rsidR="004C0BA9" w:rsidRPr="00D50AE7" w:rsidRDefault="004C0BA9" w:rsidP="00B17BE2">
      <w:pPr>
        <w:spacing w:line="276" w:lineRule="auto"/>
        <w:ind w:left="4248"/>
        <w:rPr>
          <w:rFonts w:cstheme="minorHAnsi"/>
        </w:rPr>
      </w:pPr>
    </w:p>
    <w:p w:rsidR="006B1954" w:rsidRDefault="006B1954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GRADSKI URED ZA GOSPODARSTVO, EKOLOŠKU ODRŽIVOST I STRATEGIJSKOPLANIRANJE</w:t>
      </w:r>
      <w:bookmarkStart w:id="0" w:name="_GoBack"/>
      <w:bookmarkEnd w:id="0"/>
    </w:p>
    <w:p w:rsidR="006B1954" w:rsidRDefault="006B1954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Sektor za strategijske informacije i istraživanja</w:t>
      </w:r>
    </w:p>
    <w:p w:rsidR="006B1954" w:rsidRDefault="006B1954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Odjel za prostorne informacije i istraživanja</w:t>
      </w:r>
    </w:p>
    <w:p w:rsidR="006B1954" w:rsidRDefault="006B1954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Sv. Ćirila i Metoda 5</w:t>
      </w:r>
    </w:p>
    <w:p w:rsidR="0097046F" w:rsidRDefault="006B1954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10 000 Z A G R E B</w:t>
      </w:r>
    </w:p>
    <w:p w:rsidR="0081074C" w:rsidRPr="006B1954" w:rsidRDefault="0081074C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r w:rsidRPr="0081074C">
        <w:rPr>
          <w:rFonts w:cstheme="minorHAnsi"/>
          <w:b/>
        </w:rPr>
        <w:t>geos@zagreb.hr</w:t>
      </w:r>
    </w:p>
    <w:p w:rsidR="006B1954" w:rsidRDefault="006B1954" w:rsidP="00B17BE2">
      <w:pPr>
        <w:spacing w:after="0" w:line="276" w:lineRule="auto"/>
        <w:rPr>
          <w:rFonts w:cstheme="minorHAnsi"/>
          <w:b/>
        </w:rPr>
      </w:pPr>
    </w:p>
    <w:p w:rsidR="0097046F" w:rsidRPr="00D50AE7" w:rsidRDefault="004C0BA9" w:rsidP="00B17BE2">
      <w:pPr>
        <w:spacing w:after="0" w:line="276" w:lineRule="auto"/>
        <w:rPr>
          <w:rFonts w:cstheme="minorHAnsi"/>
        </w:rPr>
      </w:pPr>
      <w:r w:rsidRPr="004C0BA9">
        <w:rPr>
          <w:rFonts w:cstheme="minorHAnsi"/>
          <w:b/>
        </w:rPr>
        <w:t>PREDMET:</w:t>
      </w:r>
      <w:r>
        <w:rPr>
          <w:rFonts w:cstheme="minorHAnsi"/>
        </w:rPr>
        <w:tab/>
      </w:r>
      <w:r w:rsidR="007B471A">
        <w:rPr>
          <w:rFonts w:cstheme="minorHAnsi"/>
        </w:rPr>
        <w:t xml:space="preserve"> </w:t>
      </w:r>
      <w:r>
        <w:rPr>
          <w:rFonts w:cstheme="minorHAnsi"/>
        </w:rPr>
        <w:t>Zahtjev za izradu prostorne analize</w:t>
      </w:r>
    </w:p>
    <w:p w:rsidR="00954405" w:rsidRDefault="00954405" w:rsidP="00B17BE2">
      <w:pPr>
        <w:spacing w:after="0" w:line="276" w:lineRule="auto"/>
        <w:rPr>
          <w:rFonts w:cstheme="minorHAnsi"/>
        </w:rPr>
      </w:pPr>
    </w:p>
    <w:p w:rsidR="00954405" w:rsidRDefault="004C0BA9" w:rsidP="00B17BE2">
      <w:pPr>
        <w:spacing w:after="0" w:line="276" w:lineRule="auto"/>
        <w:rPr>
          <w:rFonts w:cstheme="minorHAnsi"/>
        </w:rPr>
      </w:pPr>
      <w:r>
        <w:rPr>
          <w:rFonts w:cstheme="minorHAnsi"/>
        </w:rPr>
        <w:t>Za potrebe izrade prostorne analize molimo Vas da nam dostavite osnovne ulazne podatke:</w:t>
      </w:r>
    </w:p>
    <w:p w:rsidR="004C0BA9" w:rsidRDefault="004C0BA9" w:rsidP="00B17BE2">
      <w:pPr>
        <w:spacing w:after="0" w:line="276" w:lineRule="auto"/>
        <w:rPr>
          <w:rFonts w:cstheme="minorHAnsi"/>
        </w:rPr>
      </w:pPr>
    </w:p>
    <w:p w:rsidR="004E0929" w:rsidRPr="00B17BE2" w:rsidRDefault="004C0BA9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Za koje potrebe se izrađuje analiza</w:t>
      </w:r>
    </w:p>
    <w:p w:rsidR="00794916" w:rsidRPr="00B17BE2" w:rsidRDefault="00724038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Naziv</w:t>
      </w:r>
      <w:r w:rsidR="0048391B" w:rsidRPr="00B17BE2">
        <w:rPr>
          <w:rFonts w:cstheme="minorHAnsi"/>
        </w:rPr>
        <w:t xml:space="preserve"> prostorne analize</w:t>
      </w:r>
    </w:p>
    <w:p w:rsidR="00724038" w:rsidRPr="00B17BE2" w:rsidRDefault="00794916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P</w:t>
      </w:r>
      <w:r w:rsidR="00724038" w:rsidRPr="00B17BE2">
        <w:rPr>
          <w:rFonts w:cstheme="minorHAnsi"/>
        </w:rPr>
        <w:t xml:space="preserve">rostorni obuhvat, definiran </w:t>
      </w:r>
      <w:r w:rsidR="00207BF6" w:rsidRPr="00B17BE2">
        <w:rPr>
          <w:rFonts w:cstheme="minorHAnsi"/>
        </w:rPr>
        <w:t>opis</w:t>
      </w:r>
      <w:r w:rsidR="004C0BA9" w:rsidRPr="00B17BE2">
        <w:rPr>
          <w:rFonts w:cstheme="minorHAnsi"/>
        </w:rPr>
        <w:t>no</w:t>
      </w:r>
      <w:r w:rsidR="00207BF6" w:rsidRPr="00B17BE2">
        <w:rPr>
          <w:rFonts w:cstheme="minorHAnsi"/>
        </w:rPr>
        <w:t xml:space="preserve"> i/ili </w:t>
      </w:r>
      <w:r w:rsidR="00724038" w:rsidRPr="00B17BE2">
        <w:rPr>
          <w:rFonts w:cstheme="minorHAnsi"/>
        </w:rPr>
        <w:t>grafički</w:t>
      </w:r>
    </w:p>
    <w:p w:rsidR="004E0929" w:rsidRPr="00B17BE2" w:rsidRDefault="00794916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S</w:t>
      </w:r>
      <w:r w:rsidR="00724038" w:rsidRPr="00B17BE2">
        <w:rPr>
          <w:rFonts w:cstheme="minorHAnsi"/>
        </w:rPr>
        <w:t>adržaj prostorne analize</w:t>
      </w:r>
    </w:p>
    <w:p w:rsidR="004E7D4C" w:rsidRPr="00B17BE2" w:rsidRDefault="00724038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Obavezni sadržaj kartografskih</w:t>
      </w:r>
      <w:r w:rsidR="004E7D4C" w:rsidRPr="00B17BE2">
        <w:rPr>
          <w:rFonts w:cstheme="minorHAnsi"/>
        </w:rPr>
        <w:t xml:space="preserve"> prikaz</w:t>
      </w:r>
      <w:r w:rsidRPr="00B17BE2">
        <w:rPr>
          <w:rFonts w:cstheme="minorHAnsi"/>
        </w:rPr>
        <w:t>a</w:t>
      </w:r>
    </w:p>
    <w:p w:rsidR="00BD0D2A" w:rsidRPr="00B17BE2" w:rsidRDefault="004E7D4C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Napomene vezane za grafičke priloge</w:t>
      </w:r>
    </w:p>
    <w:p w:rsidR="0048391B" w:rsidRPr="00B17BE2" w:rsidRDefault="00724038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Tekstualni sadržaj</w:t>
      </w:r>
    </w:p>
    <w:p w:rsidR="004E7D4C" w:rsidRPr="00B17BE2" w:rsidRDefault="0048391B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N</w:t>
      </w:r>
      <w:r w:rsidR="00724038" w:rsidRPr="00B17BE2">
        <w:rPr>
          <w:rFonts w:cstheme="minorHAnsi"/>
        </w:rPr>
        <w:t>avesti</w:t>
      </w:r>
      <w:r w:rsidRPr="00B17BE2">
        <w:rPr>
          <w:rFonts w:cstheme="minorHAnsi"/>
        </w:rPr>
        <w:t xml:space="preserve"> </w:t>
      </w:r>
      <w:r w:rsidR="00724038" w:rsidRPr="00B17BE2">
        <w:rPr>
          <w:rFonts w:cstheme="minorHAnsi"/>
        </w:rPr>
        <w:t xml:space="preserve">obavezne </w:t>
      </w:r>
      <w:r w:rsidRPr="00B17BE2">
        <w:rPr>
          <w:rFonts w:cstheme="minorHAnsi"/>
        </w:rPr>
        <w:t xml:space="preserve">izvore </w:t>
      </w:r>
      <w:r w:rsidR="00C32EE1" w:rsidRPr="00B17BE2">
        <w:rPr>
          <w:rFonts w:cstheme="minorHAnsi"/>
        </w:rPr>
        <w:t>za analizu</w:t>
      </w:r>
    </w:p>
    <w:p w:rsidR="004C0BA9" w:rsidRPr="00B17BE2" w:rsidRDefault="0048391B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Koja su očekivanja od prostorne analize</w:t>
      </w:r>
      <w:r w:rsidR="00724038" w:rsidRPr="00B17BE2">
        <w:rPr>
          <w:rFonts w:cstheme="minorHAnsi"/>
        </w:rPr>
        <w:t>, što se analizom želi prikazati</w:t>
      </w:r>
    </w:p>
    <w:p w:rsidR="00B066AC" w:rsidRPr="00B17BE2" w:rsidRDefault="004128CD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Dodatna napomena ili komentar</w:t>
      </w:r>
    </w:p>
    <w:p w:rsidR="00737283" w:rsidRDefault="00737283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Popis r</w:t>
      </w:r>
      <w:r w:rsidR="00724038" w:rsidRPr="00B17BE2">
        <w:rPr>
          <w:rFonts w:cstheme="minorHAnsi"/>
        </w:rPr>
        <w:t>adn</w:t>
      </w:r>
      <w:r>
        <w:rPr>
          <w:rFonts w:cstheme="minorHAnsi"/>
        </w:rPr>
        <w:t xml:space="preserve">og </w:t>
      </w:r>
      <w:r w:rsidR="00724038" w:rsidRPr="00B17BE2">
        <w:rPr>
          <w:rFonts w:cstheme="minorHAnsi"/>
        </w:rPr>
        <w:t>tim</w:t>
      </w:r>
      <w:r>
        <w:rPr>
          <w:rFonts w:cstheme="minorHAnsi"/>
        </w:rPr>
        <w:t>a</w:t>
      </w:r>
    </w:p>
    <w:p w:rsidR="00737283" w:rsidRPr="00737283" w:rsidRDefault="00724038" w:rsidP="00737283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ime i prezime</w:t>
      </w:r>
    </w:p>
    <w:p w:rsidR="00737283" w:rsidRDefault="00724038" w:rsidP="00737283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telefo</w:t>
      </w:r>
      <w:r w:rsidR="00737283">
        <w:rPr>
          <w:rFonts w:cstheme="minorHAnsi"/>
        </w:rPr>
        <w:t>n</w:t>
      </w:r>
    </w:p>
    <w:p w:rsidR="00724038" w:rsidRPr="00B17BE2" w:rsidRDefault="00724038" w:rsidP="00737283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e-mail</w:t>
      </w:r>
    </w:p>
    <w:p w:rsidR="00060AC2" w:rsidRPr="00B17BE2" w:rsidRDefault="00060AC2" w:rsidP="00B17BE2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Vremenski rok izrade</w:t>
      </w:r>
    </w:p>
    <w:p w:rsidR="00724038" w:rsidRDefault="00724038" w:rsidP="00B17BE2">
      <w:pPr>
        <w:spacing w:after="0" w:line="276" w:lineRule="auto"/>
        <w:rPr>
          <w:rFonts w:cstheme="minorHAnsi"/>
        </w:rPr>
      </w:pPr>
    </w:p>
    <w:p w:rsidR="00724038" w:rsidRPr="00724038" w:rsidRDefault="00724038" w:rsidP="00B17BE2">
      <w:pPr>
        <w:spacing w:after="0" w:line="276" w:lineRule="auto"/>
        <w:rPr>
          <w:rFonts w:cstheme="minorHAnsi"/>
        </w:rPr>
      </w:pPr>
    </w:p>
    <w:tbl>
      <w:tblPr>
        <w:tblStyle w:val="TableGrid"/>
        <w:tblpPr w:leftFromText="180" w:rightFromText="180" w:vertAnchor="text" w:horzAnchor="page" w:tblpX="6856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C32EE1" w:rsidRPr="00D50AE7" w:rsidTr="00C32EE1">
        <w:tc>
          <w:tcPr>
            <w:tcW w:w="3112" w:type="dxa"/>
            <w:tcBorders>
              <w:bottom w:val="single" w:sz="4" w:space="0" w:color="auto"/>
            </w:tcBorders>
          </w:tcPr>
          <w:p w:rsidR="00C32EE1" w:rsidRPr="00D50AE7" w:rsidRDefault="00C32EE1" w:rsidP="00B17BE2">
            <w:pPr>
              <w:spacing w:line="276" w:lineRule="auto"/>
              <w:rPr>
                <w:rFonts w:cstheme="minorHAnsi"/>
              </w:rPr>
            </w:pPr>
          </w:p>
          <w:p w:rsidR="00C32EE1" w:rsidRPr="00D50AE7" w:rsidRDefault="00C32EE1" w:rsidP="00B17BE2">
            <w:pPr>
              <w:spacing w:line="276" w:lineRule="auto"/>
              <w:rPr>
                <w:rFonts w:cstheme="minorHAnsi"/>
              </w:rPr>
            </w:pPr>
          </w:p>
        </w:tc>
      </w:tr>
      <w:tr w:rsidR="00C32EE1" w:rsidRPr="00D50AE7" w:rsidTr="00C32EE1">
        <w:tc>
          <w:tcPr>
            <w:tcW w:w="3112" w:type="dxa"/>
            <w:tcBorders>
              <w:top w:val="single" w:sz="4" w:space="0" w:color="auto"/>
            </w:tcBorders>
          </w:tcPr>
          <w:p w:rsidR="00C32EE1" w:rsidRPr="00D50AE7" w:rsidRDefault="00C32EE1" w:rsidP="00B17BE2">
            <w:pPr>
              <w:spacing w:line="276" w:lineRule="auto"/>
              <w:jc w:val="center"/>
              <w:rPr>
                <w:rFonts w:cstheme="minorHAnsi"/>
              </w:rPr>
            </w:pPr>
            <w:r w:rsidRPr="00D50AE7">
              <w:rPr>
                <w:rFonts w:cstheme="minorHAnsi"/>
              </w:rPr>
              <w:t>POTPIS</w:t>
            </w:r>
          </w:p>
        </w:tc>
      </w:tr>
    </w:tbl>
    <w:p w:rsidR="00B066AC" w:rsidRPr="00B066AC" w:rsidRDefault="00B066AC" w:rsidP="00B17BE2">
      <w:pPr>
        <w:spacing w:after="0" w:line="276" w:lineRule="auto"/>
        <w:rPr>
          <w:rFonts w:cstheme="minorHAnsi"/>
        </w:rPr>
      </w:pPr>
    </w:p>
    <w:sectPr w:rsidR="00B066AC" w:rsidRPr="00B066AC" w:rsidSect="008D1038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4682"/>
    <w:multiLevelType w:val="hybridMultilevel"/>
    <w:tmpl w:val="1E90EED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906F4C"/>
    <w:multiLevelType w:val="hybridMultilevel"/>
    <w:tmpl w:val="F718F368"/>
    <w:lvl w:ilvl="0" w:tplc="041A000F">
      <w:start w:val="1"/>
      <w:numFmt w:val="decimal"/>
      <w:lvlText w:val="%1."/>
      <w:lvlJc w:val="left"/>
      <w:pPr>
        <w:ind w:left="-4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8824395"/>
    <w:multiLevelType w:val="hybridMultilevel"/>
    <w:tmpl w:val="8A488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7589"/>
    <w:multiLevelType w:val="hybridMultilevel"/>
    <w:tmpl w:val="BC5A38F0"/>
    <w:lvl w:ilvl="0" w:tplc="D01445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A73041"/>
    <w:multiLevelType w:val="hybridMultilevel"/>
    <w:tmpl w:val="1DB058EA"/>
    <w:lvl w:ilvl="0" w:tplc="158C1EF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463419"/>
    <w:multiLevelType w:val="hybridMultilevel"/>
    <w:tmpl w:val="F718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A278F"/>
    <w:multiLevelType w:val="hybridMultilevel"/>
    <w:tmpl w:val="AF96B9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5C00"/>
    <w:multiLevelType w:val="hybridMultilevel"/>
    <w:tmpl w:val="F72029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B"/>
    <w:rsid w:val="0005517F"/>
    <w:rsid w:val="00060AC2"/>
    <w:rsid w:val="001310D2"/>
    <w:rsid w:val="00155978"/>
    <w:rsid w:val="001E3A51"/>
    <w:rsid w:val="00207BF6"/>
    <w:rsid w:val="00214F20"/>
    <w:rsid w:val="0021599B"/>
    <w:rsid w:val="00222C71"/>
    <w:rsid w:val="00243646"/>
    <w:rsid w:val="00263989"/>
    <w:rsid w:val="002E7887"/>
    <w:rsid w:val="00311E3C"/>
    <w:rsid w:val="00320180"/>
    <w:rsid w:val="0037718F"/>
    <w:rsid w:val="00395D2E"/>
    <w:rsid w:val="00402488"/>
    <w:rsid w:val="004128CD"/>
    <w:rsid w:val="00425219"/>
    <w:rsid w:val="004306FD"/>
    <w:rsid w:val="00480A46"/>
    <w:rsid w:val="0048391B"/>
    <w:rsid w:val="004C0BA9"/>
    <w:rsid w:val="004D3F73"/>
    <w:rsid w:val="004D48D5"/>
    <w:rsid w:val="004E0929"/>
    <w:rsid w:val="004E7D4C"/>
    <w:rsid w:val="00522D14"/>
    <w:rsid w:val="0054240A"/>
    <w:rsid w:val="00557316"/>
    <w:rsid w:val="0062527A"/>
    <w:rsid w:val="006330E2"/>
    <w:rsid w:val="00635F9F"/>
    <w:rsid w:val="0064037D"/>
    <w:rsid w:val="006851FD"/>
    <w:rsid w:val="006B1954"/>
    <w:rsid w:val="00724038"/>
    <w:rsid w:val="00726532"/>
    <w:rsid w:val="00737283"/>
    <w:rsid w:val="00737342"/>
    <w:rsid w:val="00794916"/>
    <w:rsid w:val="007B471A"/>
    <w:rsid w:val="0081074C"/>
    <w:rsid w:val="0089772A"/>
    <w:rsid w:val="008D1038"/>
    <w:rsid w:val="00954405"/>
    <w:rsid w:val="0097046F"/>
    <w:rsid w:val="009B5FB4"/>
    <w:rsid w:val="009C1DF4"/>
    <w:rsid w:val="009F4275"/>
    <w:rsid w:val="00A22AD6"/>
    <w:rsid w:val="00A2781A"/>
    <w:rsid w:val="00A36D60"/>
    <w:rsid w:val="00A97AFB"/>
    <w:rsid w:val="00AB6448"/>
    <w:rsid w:val="00B066AC"/>
    <w:rsid w:val="00B17BE2"/>
    <w:rsid w:val="00B45932"/>
    <w:rsid w:val="00B74AF0"/>
    <w:rsid w:val="00BA4F43"/>
    <w:rsid w:val="00BC529D"/>
    <w:rsid w:val="00BD0D2A"/>
    <w:rsid w:val="00BD1F5C"/>
    <w:rsid w:val="00C20C99"/>
    <w:rsid w:val="00C32EE1"/>
    <w:rsid w:val="00C8457D"/>
    <w:rsid w:val="00CD5A49"/>
    <w:rsid w:val="00CF4B08"/>
    <w:rsid w:val="00D426F6"/>
    <w:rsid w:val="00D50AE7"/>
    <w:rsid w:val="00D7244F"/>
    <w:rsid w:val="00E03C48"/>
    <w:rsid w:val="00E15DC8"/>
    <w:rsid w:val="00E5789D"/>
    <w:rsid w:val="00E84717"/>
    <w:rsid w:val="00EA3B60"/>
    <w:rsid w:val="00EA6B8F"/>
    <w:rsid w:val="00F12177"/>
    <w:rsid w:val="00F36DB9"/>
    <w:rsid w:val="00F40A3C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D402"/>
  <w15:chartTrackingRefBased/>
  <w15:docId w15:val="{3EF79799-F576-483B-8409-F09A5AC5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9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3B7DDA2A6B48B9629198EB3967C6" ma:contentTypeVersion="6" ma:contentTypeDescription="Create a new document." ma:contentTypeScope="" ma:versionID="021c6273c42f8119dc7f2a48441f9639">
  <xsd:schema xmlns:xsd="http://www.w3.org/2001/XMLSchema" xmlns:xs="http://www.w3.org/2001/XMLSchema" xmlns:p="http://schemas.microsoft.com/office/2006/metadata/properties" xmlns:ns2="cedced44-26ab-489e-8514-886de3f02869" targetNamespace="http://schemas.microsoft.com/office/2006/metadata/properties" ma:root="true" ma:fieldsID="cf1ee7bd548624aedb30fef81a58b002" ns2:_="">
    <xsd:import namespace="cedced44-26ab-489e-8514-886de3f0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ed44-26ab-489e-8514-886de3f02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C7411-3ABF-4DE6-BCB3-74895CB12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F3CBE-F2FD-4C38-A56B-0821CD764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AEB0A-E145-472B-A912-6D288FB12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ced44-26ab-489e-8514-886de3f0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Škreblin</dc:creator>
  <cp:keywords/>
  <dc:description/>
  <cp:lastModifiedBy>Mirna Vučković-Pepeonik</cp:lastModifiedBy>
  <cp:revision>83</cp:revision>
  <cp:lastPrinted>2018-11-24T20:16:00Z</cp:lastPrinted>
  <dcterms:created xsi:type="dcterms:W3CDTF">2018-11-24T18:32:00Z</dcterms:created>
  <dcterms:modified xsi:type="dcterms:W3CDTF">2023-03-15T14:07:00Z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0x0101007DFA3B7DDA2A6B48B9629198EB3967C6</vt:lpwstr>
  </property>
</Properties>
</file>