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684A9C" w:rsidRDefault="00BD54E3" w:rsidP="007511E3">
      <w:pPr>
        <w:ind w:right="3685"/>
        <w:jc w:val="center"/>
        <w:rPr>
          <w:szCs w:val="24"/>
        </w:rPr>
      </w:pPr>
      <w:r w:rsidRPr="00684A9C">
        <w:rPr>
          <w:noProof/>
          <w:sz w:val="20"/>
          <w:lang w:val="hr-HR"/>
        </w:rPr>
        <w:drawing>
          <wp:inline distT="0" distB="0" distL="0" distR="0" wp14:anchorId="1B4AEBA7" wp14:editId="243F2A14">
            <wp:extent cx="523875" cy="657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704" w:rsidRPr="00684A9C" w:rsidRDefault="00125704" w:rsidP="007511E3">
      <w:pPr>
        <w:ind w:right="3685"/>
        <w:jc w:val="center"/>
        <w:rPr>
          <w:b/>
          <w:szCs w:val="24"/>
        </w:rPr>
      </w:pPr>
      <w:r w:rsidRPr="00684A9C">
        <w:rPr>
          <w:b/>
          <w:szCs w:val="24"/>
        </w:rPr>
        <w:t>REPUBLIKA HRVATSKA</w:t>
      </w:r>
    </w:p>
    <w:p w:rsidR="00125704" w:rsidRPr="00684A9C" w:rsidRDefault="00125704" w:rsidP="007511E3">
      <w:pPr>
        <w:ind w:right="3685"/>
        <w:jc w:val="center"/>
        <w:rPr>
          <w:b/>
          <w:szCs w:val="24"/>
        </w:rPr>
      </w:pPr>
      <w:r w:rsidRPr="00684A9C">
        <w:rPr>
          <w:b/>
          <w:szCs w:val="24"/>
        </w:rPr>
        <w:t>GRAD ZAGREB</w:t>
      </w:r>
    </w:p>
    <w:p w:rsidR="005D593E" w:rsidRPr="00684A9C" w:rsidRDefault="005D593E" w:rsidP="005D593E">
      <w:pPr>
        <w:jc w:val="both"/>
        <w:rPr>
          <w:b/>
          <w:szCs w:val="24"/>
        </w:rPr>
      </w:pPr>
      <w:r w:rsidRPr="00684A9C">
        <w:rPr>
          <w:b/>
          <w:szCs w:val="24"/>
        </w:rPr>
        <w:t xml:space="preserve">GRADSKI URED ZA MJESNU SAMOUPRAVU, </w:t>
      </w:r>
    </w:p>
    <w:p w:rsidR="005D593E" w:rsidRPr="00684A9C" w:rsidRDefault="005D593E" w:rsidP="005D593E">
      <w:pPr>
        <w:jc w:val="both"/>
        <w:rPr>
          <w:b/>
          <w:szCs w:val="24"/>
        </w:rPr>
      </w:pPr>
      <w:r w:rsidRPr="00684A9C">
        <w:rPr>
          <w:b/>
          <w:szCs w:val="24"/>
        </w:rPr>
        <w:t xml:space="preserve">         PROMET, KOMUNALNE POSLOVE, </w:t>
      </w:r>
    </w:p>
    <w:p w:rsidR="005D593E" w:rsidRPr="00684A9C" w:rsidRDefault="005D593E" w:rsidP="005D593E">
      <w:pPr>
        <w:jc w:val="both"/>
        <w:rPr>
          <w:b/>
          <w:szCs w:val="24"/>
        </w:rPr>
      </w:pPr>
      <w:r w:rsidRPr="00684A9C">
        <w:rPr>
          <w:b/>
          <w:szCs w:val="24"/>
        </w:rPr>
        <w:t xml:space="preserve">            CIVILNU ZAŠTITU I SIGURNOST    </w:t>
      </w:r>
    </w:p>
    <w:p w:rsidR="00DF5BE1" w:rsidRPr="00684A9C" w:rsidRDefault="00DF5BE1" w:rsidP="005D593E">
      <w:pPr>
        <w:jc w:val="both"/>
        <w:rPr>
          <w:b/>
          <w:szCs w:val="24"/>
        </w:rPr>
      </w:pPr>
      <w:r w:rsidRPr="00684A9C">
        <w:rPr>
          <w:b/>
          <w:szCs w:val="24"/>
        </w:rPr>
        <w:t xml:space="preserve">    </w:t>
      </w:r>
    </w:p>
    <w:p w:rsidR="00DF5BE1" w:rsidRPr="00684A9C" w:rsidRDefault="00DF5BE1" w:rsidP="00DF5BE1">
      <w:pPr>
        <w:jc w:val="both"/>
        <w:rPr>
          <w:b/>
          <w:szCs w:val="24"/>
        </w:rPr>
      </w:pPr>
    </w:p>
    <w:p w:rsidR="005D593E" w:rsidRPr="00684A9C" w:rsidRDefault="005D593E" w:rsidP="005D593E">
      <w:pPr>
        <w:jc w:val="both"/>
        <w:rPr>
          <w:b/>
        </w:rPr>
      </w:pPr>
      <w:r w:rsidRPr="00684A9C">
        <w:rPr>
          <w:b/>
        </w:rPr>
        <w:t>KLASA: UP/I-363-04/2025-16/129</w:t>
      </w:r>
    </w:p>
    <w:p w:rsidR="00E259F1" w:rsidRPr="00684A9C" w:rsidRDefault="005D593E" w:rsidP="005D593E">
      <w:pPr>
        <w:jc w:val="both"/>
        <w:rPr>
          <w:b/>
          <w:szCs w:val="24"/>
        </w:rPr>
      </w:pPr>
      <w:r w:rsidRPr="00684A9C">
        <w:rPr>
          <w:b/>
        </w:rPr>
        <w:t>URBROJ: 251-13-01-1/051-26-9</w:t>
      </w:r>
    </w:p>
    <w:p w:rsidR="008F4A35" w:rsidRPr="00684A9C" w:rsidRDefault="0060753A" w:rsidP="007511E3">
      <w:pPr>
        <w:jc w:val="both"/>
        <w:rPr>
          <w:szCs w:val="24"/>
          <w:lang w:val="hr-HR"/>
        </w:rPr>
      </w:pPr>
      <w:r w:rsidRPr="00684A9C">
        <w:rPr>
          <w:b/>
          <w:szCs w:val="24"/>
        </w:rPr>
        <w:t xml:space="preserve">Zagreb, </w:t>
      </w:r>
      <w:r w:rsidR="009E3FF1" w:rsidRPr="00684A9C">
        <w:rPr>
          <w:b/>
          <w:szCs w:val="24"/>
        </w:rPr>
        <w:t>1</w:t>
      </w:r>
      <w:r w:rsidR="005D593E" w:rsidRPr="00684A9C">
        <w:rPr>
          <w:b/>
          <w:szCs w:val="24"/>
        </w:rPr>
        <w:t>3.2</w:t>
      </w:r>
      <w:r w:rsidR="009E3FF1" w:rsidRPr="00684A9C">
        <w:rPr>
          <w:b/>
          <w:szCs w:val="24"/>
        </w:rPr>
        <w:t>.202</w:t>
      </w:r>
      <w:r w:rsidR="005D593E" w:rsidRPr="00684A9C">
        <w:rPr>
          <w:b/>
          <w:szCs w:val="24"/>
        </w:rPr>
        <w:t>6</w:t>
      </w:r>
      <w:r w:rsidR="00DF5BE1" w:rsidRPr="00684A9C">
        <w:rPr>
          <w:b/>
          <w:szCs w:val="24"/>
        </w:rPr>
        <w:t>.</w:t>
      </w:r>
    </w:p>
    <w:p w:rsidR="007511E3" w:rsidRPr="00684A9C" w:rsidRDefault="008F4A35" w:rsidP="007511E3">
      <w:pPr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 xml:space="preserve"> </w:t>
      </w:r>
    </w:p>
    <w:p w:rsidR="00074726" w:rsidRPr="00684A9C" w:rsidRDefault="00074726" w:rsidP="00074726">
      <w:pPr>
        <w:jc w:val="both"/>
        <w:rPr>
          <w:szCs w:val="24"/>
          <w:lang w:val="hr-HR"/>
        </w:rPr>
      </w:pPr>
    </w:p>
    <w:p w:rsidR="007511E3" w:rsidRPr="00684A9C" w:rsidRDefault="005D593E" w:rsidP="00684A9C">
      <w:pPr>
        <w:ind w:firstLine="709"/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>Komunalni redar GRADSKOG UREDA ZA MJESNU SAMOUPRAVU, PROMET, KOMUNALNE POSLOVE, CIVILNU ZAŠTITU I SIGURNOST, Sektora za komunalno i prometno redarstvo, Odjela komunalnog redarstva, Odsjeka za nadzor građenja, i izvođenje radova Grada Zagreba ( OIB: 61817894937</w:t>
      </w:r>
      <w:r w:rsidR="00DF5BE1" w:rsidRPr="00684A9C">
        <w:rPr>
          <w:szCs w:val="24"/>
          <w:lang w:val="hr-HR"/>
        </w:rPr>
        <w:t>),</w:t>
      </w:r>
      <w:r w:rsidR="007511E3" w:rsidRPr="00684A9C">
        <w:rPr>
          <w:szCs w:val="24"/>
          <w:lang w:val="hr-HR"/>
        </w:rPr>
        <w:t xml:space="preserve"> rješavajući po službenoj dužnosti u predmetu uklanjanje ruševine zgrade na k.č.br. </w:t>
      </w:r>
      <w:r w:rsidRPr="00684A9C">
        <w:rPr>
          <w:szCs w:val="24"/>
          <w:lang w:val="hr-HR"/>
        </w:rPr>
        <w:t>249/1, k.o. Peščenica, u Zagrebu, u ulici Augusta Harambašića, do k.br. 39, uz Galovića ulicu</w:t>
      </w:r>
      <w:r w:rsidR="007511E3" w:rsidRPr="00684A9C">
        <w:rPr>
          <w:szCs w:val="24"/>
          <w:lang w:val="hr-HR"/>
        </w:rPr>
        <w:t xml:space="preserve">, </w:t>
      </w:r>
      <w:r w:rsidR="001E7C10" w:rsidRPr="00684A9C">
        <w:rPr>
          <w:szCs w:val="24"/>
          <w:lang w:val="hr-HR"/>
        </w:rPr>
        <w:t>nepoznatog vlasnika</w:t>
      </w:r>
      <w:r w:rsidR="00517AB0" w:rsidRPr="00684A9C">
        <w:rPr>
          <w:szCs w:val="24"/>
          <w:lang w:val="hr-HR"/>
        </w:rPr>
        <w:t xml:space="preserve">, </w:t>
      </w:r>
      <w:r w:rsidR="007511E3" w:rsidRPr="00684A9C">
        <w:rPr>
          <w:szCs w:val="24"/>
          <w:lang w:val="hr-HR"/>
        </w:rPr>
        <w:t>temeljem članka 34. stavka 3. Zakona o općem upravnom postupku (</w:t>
      </w:r>
      <w:r w:rsidR="0098120F" w:rsidRPr="00684A9C">
        <w:rPr>
          <w:szCs w:val="24"/>
          <w:lang w:val="hr-HR"/>
        </w:rPr>
        <w:t xml:space="preserve"> Narodne novine broj: 47/09 i 110/2021 )</w:t>
      </w:r>
      <w:r w:rsidR="00DF5BE1" w:rsidRPr="00684A9C">
        <w:rPr>
          <w:szCs w:val="24"/>
          <w:lang w:val="hr-HR"/>
        </w:rPr>
        <w:t xml:space="preserve">,  </w:t>
      </w:r>
      <w:r w:rsidR="007511E3" w:rsidRPr="00684A9C">
        <w:rPr>
          <w:szCs w:val="24"/>
          <w:lang w:val="hr-HR"/>
        </w:rPr>
        <w:t xml:space="preserve"> po službenoj dužnosti donosi</w:t>
      </w:r>
    </w:p>
    <w:p w:rsidR="007511E3" w:rsidRPr="00684A9C" w:rsidRDefault="007511E3" w:rsidP="007511E3">
      <w:pPr>
        <w:jc w:val="center"/>
        <w:rPr>
          <w:b/>
          <w:szCs w:val="24"/>
          <w:lang w:val="hr-HR"/>
        </w:rPr>
      </w:pPr>
      <w:r w:rsidRPr="00684A9C">
        <w:rPr>
          <w:b/>
          <w:szCs w:val="24"/>
          <w:lang w:val="hr-HR"/>
        </w:rPr>
        <w:t>ZAKLJUČAK</w:t>
      </w:r>
    </w:p>
    <w:p w:rsidR="007511E3" w:rsidRPr="00684A9C" w:rsidRDefault="007511E3" w:rsidP="007511E3">
      <w:pPr>
        <w:jc w:val="both"/>
        <w:rPr>
          <w:szCs w:val="24"/>
          <w:lang w:val="hr-HR"/>
        </w:rPr>
      </w:pPr>
    </w:p>
    <w:p w:rsidR="007511E3" w:rsidRPr="00684A9C" w:rsidRDefault="007511E3" w:rsidP="007511E3">
      <w:pPr>
        <w:ind w:firstLine="709"/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>1. Nepoznat</w:t>
      </w:r>
      <w:r w:rsidR="000C23C2" w:rsidRPr="00684A9C">
        <w:rPr>
          <w:szCs w:val="24"/>
          <w:lang w:val="hr-HR"/>
        </w:rPr>
        <w:t>o</w:t>
      </w:r>
      <w:r w:rsidR="004B7DA0" w:rsidRPr="00684A9C">
        <w:rPr>
          <w:szCs w:val="24"/>
          <w:lang w:val="hr-HR"/>
        </w:rPr>
        <w:t xml:space="preserve">m </w:t>
      </w:r>
      <w:r w:rsidRPr="00684A9C">
        <w:rPr>
          <w:szCs w:val="24"/>
          <w:lang w:val="hr-HR"/>
        </w:rPr>
        <w:t>vlasni</w:t>
      </w:r>
      <w:r w:rsidR="000C23C2" w:rsidRPr="00684A9C">
        <w:rPr>
          <w:szCs w:val="24"/>
          <w:lang w:val="hr-HR"/>
        </w:rPr>
        <w:t>ku</w:t>
      </w:r>
      <w:r w:rsidR="009960BF" w:rsidRPr="00684A9C">
        <w:rPr>
          <w:szCs w:val="24"/>
          <w:lang w:val="hr-HR"/>
        </w:rPr>
        <w:t xml:space="preserve"> </w:t>
      </w:r>
      <w:r w:rsidRPr="00684A9C">
        <w:rPr>
          <w:szCs w:val="24"/>
          <w:lang w:val="hr-HR"/>
        </w:rPr>
        <w:t>određuje se odvjetnica Almasa Filipović, Zagreb, Vodnikova 19, za privremenog zastupnika.</w:t>
      </w:r>
    </w:p>
    <w:p w:rsidR="007511E3" w:rsidRPr="00684A9C" w:rsidRDefault="007511E3" w:rsidP="007511E3">
      <w:pPr>
        <w:ind w:firstLine="709"/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>2. Privremeni zastupnik zastupat će nepoznat</w:t>
      </w:r>
      <w:r w:rsidR="0055233E" w:rsidRPr="00684A9C">
        <w:rPr>
          <w:szCs w:val="24"/>
          <w:lang w:val="hr-HR"/>
        </w:rPr>
        <w:t>og</w:t>
      </w:r>
      <w:r w:rsidRPr="00684A9C">
        <w:rPr>
          <w:szCs w:val="24"/>
          <w:lang w:val="hr-HR"/>
        </w:rPr>
        <w:t xml:space="preserve"> vlasnika u postupku uklanjanja ruševine zgrade na k.č.br. </w:t>
      </w:r>
      <w:r w:rsidR="005D593E" w:rsidRPr="00684A9C">
        <w:rPr>
          <w:szCs w:val="24"/>
          <w:lang w:val="hr-HR"/>
        </w:rPr>
        <w:t>249/1, k.o. Peščenica, u Zagrebu, u ulici Augusta Harambašića, do k.br. 39, uz Galovića ulicu</w:t>
      </w:r>
      <w:r w:rsidRPr="00684A9C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684A9C" w:rsidRDefault="007511E3" w:rsidP="007511E3">
      <w:pPr>
        <w:ind w:firstLine="709"/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>3. Protiv ovog zaključka nije dopuštena žalba.</w:t>
      </w:r>
    </w:p>
    <w:p w:rsidR="007511E3" w:rsidRPr="00684A9C" w:rsidRDefault="007511E3" w:rsidP="007511E3">
      <w:pPr>
        <w:jc w:val="both"/>
        <w:rPr>
          <w:szCs w:val="24"/>
          <w:lang w:val="hr-HR"/>
        </w:rPr>
      </w:pPr>
    </w:p>
    <w:p w:rsidR="007511E3" w:rsidRPr="00684A9C" w:rsidRDefault="007511E3" w:rsidP="007511E3">
      <w:pPr>
        <w:jc w:val="center"/>
        <w:rPr>
          <w:b/>
          <w:szCs w:val="24"/>
          <w:lang w:val="hr-HR"/>
        </w:rPr>
      </w:pPr>
      <w:r w:rsidRPr="00684A9C">
        <w:rPr>
          <w:b/>
          <w:szCs w:val="24"/>
          <w:lang w:val="hr-HR"/>
        </w:rPr>
        <w:t>Obrazloženje</w:t>
      </w:r>
    </w:p>
    <w:p w:rsidR="007511E3" w:rsidRPr="00684A9C" w:rsidRDefault="007511E3" w:rsidP="007511E3">
      <w:pPr>
        <w:rPr>
          <w:szCs w:val="24"/>
          <w:lang w:val="hr-HR"/>
        </w:rPr>
      </w:pPr>
    </w:p>
    <w:p w:rsidR="005D593E" w:rsidRPr="00684A9C" w:rsidRDefault="005D593E" w:rsidP="005D593E">
      <w:pPr>
        <w:ind w:firstLine="709"/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 xml:space="preserve">Očevidom dana 13.10.2025. godine, u 10.20 sati, utvrđeno je da se na k.č.br. 249/1, k.o. Peščenica, u Zagrebu, u ulici Augusta Harambašića, do k.br. 39, uz </w:t>
      </w:r>
      <w:proofErr w:type="spellStart"/>
      <w:r w:rsidRPr="00684A9C">
        <w:rPr>
          <w:szCs w:val="24"/>
          <w:lang w:val="hr-HR"/>
        </w:rPr>
        <w:t>Galovićeva</w:t>
      </w:r>
      <w:proofErr w:type="spellEnd"/>
      <w:r w:rsidRPr="00684A9C">
        <w:rPr>
          <w:szCs w:val="24"/>
          <w:lang w:val="hr-HR"/>
        </w:rPr>
        <w:t xml:space="preserve"> ulicu, nalazi ruševina zgrade, tlocrtne površine cca 183,00 m2, oštećenih i urušenih zidova izgrađenih od betona i opeke, urušenog pokrova, bez prozora i vrata.</w:t>
      </w:r>
    </w:p>
    <w:p w:rsidR="005D593E" w:rsidRPr="00684A9C" w:rsidRDefault="005D593E" w:rsidP="005D593E">
      <w:pPr>
        <w:ind w:firstLine="709"/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>Zgrada je zbog oštećenja  izgubila svoja svojstva zbog čega nije prikladna za uporabu sukladno svojoj namjeni.</w:t>
      </w:r>
    </w:p>
    <w:p w:rsidR="00217A18" w:rsidRPr="00684A9C" w:rsidRDefault="00D750A6" w:rsidP="005D593E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>U</w:t>
      </w:r>
      <w:r w:rsidR="005D593E" w:rsidRPr="00684A9C">
        <w:rPr>
          <w:szCs w:val="24"/>
          <w:lang w:val="hr-HR"/>
        </w:rPr>
        <w:t xml:space="preserve">vidom u </w:t>
      </w:r>
      <w:r w:rsidR="00A939E4">
        <w:rPr>
          <w:szCs w:val="24"/>
          <w:lang w:val="hr-HR"/>
        </w:rPr>
        <w:t xml:space="preserve">dopis Gradskog ureda za upravljanje imovinom i stanovanje KLASA: 944-01/25-001/1049 od 24.11.2026. godine, utvrđeno je da </w:t>
      </w:r>
      <w:r w:rsidR="00217A18" w:rsidRPr="00217A18">
        <w:rPr>
          <w:szCs w:val="24"/>
          <w:lang w:val="hr-HR"/>
        </w:rPr>
        <w:t xml:space="preserve"> je  vlasnik zemljišta na kome se zgrada nalazi REPUBLIKA HRVATSKA.</w:t>
      </w:r>
    </w:p>
    <w:p w:rsidR="005D593E" w:rsidRPr="00684A9C" w:rsidRDefault="005D593E" w:rsidP="005D593E">
      <w:pPr>
        <w:ind w:firstLine="709"/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>Uvidom u Presudu i rješenje trgovačkog suda u Zagrebu broj 55. P-2546/2024-80 od 13.1.2026. godine, utvrđeno je da je vlasnik zemljišta na kome se zgrada nalazi tvrtka GIP PIONIR d.o.o., Zagreb, Zagrebačka 145B, OIB 38262788673.</w:t>
      </w:r>
    </w:p>
    <w:p w:rsidR="005D593E" w:rsidRPr="00684A9C" w:rsidRDefault="005D593E" w:rsidP="005D593E">
      <w:pPr>
        <w:ind w:firstLine="709"/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 xml:space="preserve">Uvidom u ISPU – </w:t>
      </w:r>
      <w:proofErr w:type="spellStart"/>
      <w:r w:rsidRPr="00684A9C">
        <w:rPr>
          <w:szCs w:val="24"/>
          <w:lang w:val="hr-HR"/>
        </w:rPr>
        <w:t>Geoportal</w:t>
      </w:r>
      <w:proofErr w:type="spellEnd"/>
      <w:r w:rsidRPr="00684A9C">
        <w:rPr>
          <w:szCs w:val="24"/>
          <w:lang w:val="hr-HR"/>
        </w:rPr>
        <w:t xml:space="preserve"> utvrđeno je da je dana </w:t>
      </w:r>
      <w:r w:rsidR="00F0439B">
        <w:rPr>
          <w:szCs w:val="24"/>
          <w:lang w:val="hr-HR"/>
        </w:rPr>
        <w:t>8</w:t>
      </w:r>
      <w:r w:rsidRPr="00684A9C">
        <w:rPr>
          <w:szCs w:val="24"/>
          <w:lang w:val="hr-HR"/>
        </w:rPr>
        <w:t>.9.2020. godine, podnesena Prijava početka uklanjanja KLASA: 361-03/20-007/977</w:t>
      </w:r>
      <w:r w:rsidR="00684A9C" w:rsidRPr="00684A9C">
        <w:rPr>
          <w:szCs w:val="24"/>
          <w:lang w:val="hr-HR"/>
        </w:rPr>
        <w:t>,</w:t>
      </w:r>
      <w:r w:rsidR="00007124">
        <w:rPr>
          <w:szCs w:val="24"/>
          <w:lang w:val="hr-HR"/>
        </w:rPr>
        <w:t xml:space="preserve"> te da je zahtjev usvojen</w:t>
      </w:r>
      <w:r w:rsidRPr="00684A9C">
        <w:rPr>
          <w:szCs w:val="24"/>
          <w:lang w:val="hr-HR"/>
        </w:rPr>
        <w:t xml:space="preserve">, iz čaga se zaključuje da se zgrada ne koristi više od pet godina sukladno namjeni.  </w:t>
      </w:r>
    </w:p>
    <w:p w:rsidR="005D593E" w:rsidRPr="00684A9C" w:rsidRDefault="005D593E" w:rsidP="005D593E">
      <w:pPr>
        <w:ind w:firstLine="709"/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>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5D593E" w:rsidRPr="00684A9C" w:rsidRDefault="005D593E" w:rsidP="005D593E">
      <w:pPr>
        <w:ind w:firstLine="709"/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>Kako se u n</w:t>
      </w:r>
      <w:r w:rsidR="00684A9C" w:rsidRPr="00684A9C">
        <w:rPr>
          <w:szCs w:val="24"/>
          <w:lang w:val="hr-HR"/>
        </w:rPr>
        <w:t>ije</w:t>
      </w:r>
      <w:r w:rsidRPr="00684A9C">
        <w:rPr>
          <w:szCs w:val="24"/>
          <w:lang w:val="hr-HR"/>
        </w:rPr>
        <w:t xml:space="preserve"> mo</w:t>
      </w:r>
      <w:r w:rsidR="00684A9C" w:rsidRPr="00684A9C">
        <w:rPr>
          <w:szCs w:val="24"/>
          <w:lang w:val="hr-HR"/>
        </w:rPr>
        <w:t>gao</w:t>
      </w:r>
      <w:r w:rsidRPr="00684A9C">
        <w:rPr>
          <w:szCs w:val="24"/>
          <w:lang w:val="hr-HR"/>
        </w:rPr>
        <w:t xml:space="preserve"> utvrditi vlasnik zemljišta na kome se nalazi ruševina zgrade jer navedena Presuda i rješenje nisu  pravomoćni zbog izjavljene žalbe na iste, na raspravu je pozvana odvjetnica  </w:t>
      </w:r>
      <w:proofErr w:type="spellStart"/>
      <w:r w:rsidRPr="00684A9C">
        <w:rPr>
          <w:szCs w:val="24"/>
          <w:lang w:val="hr-HR"/>
        </w:rPr>
        <w:t>Almasa</w:t>
      </w:r>
      <w:proofErr w:type="spellEnd"/>
      <w:r w:rsidRPr="00684A9C">
        <w:rPr>
          <w:szCs w:val="24"/>
          <w:lang w:val="hr-HR"/>
        </w:rPr>
        <w:t xml:space="preserve"> Filipović radi određivanja privremenog zastupnika nepoznatom vlasniku jer se radi o zgradi izuzetno opasnoj po život, zdravlje i imovinu ljudi.</w:t>
      </w:r>
    </w:p>
    <w:p w:rsidR="008972A6" w:rsidRPr="00684A9C" w:rsidRDefault="008972A6" w:rsidP="00D40A4A">
      <w:pPr>
        <w:ind w:firstLine="709"/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 xml:space="preserve">Dana </w:t>
      </w:r>
      <w:r w:rsidR="00C84064" w:rsidRPr="00684A9C">
        <w:rPr>
          <w:szCs w:val="24"/>
          <w:lang w:val="hr-HR"/>
        </w:rPr>
        <w:t>1</w:t>
      </w:r>
      <w:r w:rsidR="00684A9C" w:rsidRPr="00684A9C">
        <w:rPr>
          <w:szCs w:val="24"/>
          <w:lang w:val="hr-HR"/>
        </w:rPr>
        <w:t>3.2.</w:t>
      </w:r>
      <w:r w:rsidR="00C84064" w:rsidRPr="00684A9C">
        <w:rPr>
          <w:szCs w:val="24"/>
          <w:lang w:val="hr-HR"/>
        </w:rPr>
        <w:t>202</w:t>
      </w:r>
      <w:r w:rsidR="00684A9C" w:rsidRPr="00684A9C">
        <w:rPr>
          <w:szCs w:val="24"/>
          <w:lang w:val="hr-HR"/>
        </w:rPr>
        <w:t>6</w:t>
      </w:r>
      <w:r w:rsidRPr="00684A9C">
        <w:rPr>
          <w:szCs w:val="24"/>
          <w:lang w:val="hr-HR"/>
        </w:rPr>
        <w:t>. godine, sastavljen je zapisnik sa odvjetnicom Almasom Filipović, Zagreb, Vodnikova 19, koja je na zapisnik izjavila da je suglasna da je se odredi za privremenog zastupnika nepoznat</w:t>
      </w:r>
      <w:r w:rsidR="00933906" w:rsidRPr="00684A9C">
        <w:rPr>
          <w:szCs w:val="24"/>
          <w:lang w:val="hr-HR"/>
        </w:rPr>
        <w:t>om</w:t>
      </w:r>
      <w:r w:rsidRPr="00684A9C">
        <w:rPr>
          <w:szCs w:val="24"/>
          <w:lang w:val="hr-HR"/>
        </w:rPr>
        <w:t xml:space="preserve"> vlasni</w:t>
      </w:r>
      <w:r w:rsidR="00933906" w:rsidRPr="00684A9C">
        <w:rPr>
          <w:szCs w:val="24"/>
          <w:lang w:val="hr-HR"/>
        </w:rPr>
        <w:t>ku</w:t>
      </w:r>
      <w:r w:rsidR="00C84064" w:rsidRPr="00684A9C">
        <w:rPr>
          <w:szCs w:val="24"/>
          <w:lang w:val="hr-HR"/>
        </w:rPr>
        <w:t xml:space="preserve"> zemljišta</w:t>
      </w:r>
      <w:r w:rsidR="00BC21FC" w:rsidRPr="00684A9C">
        <w:t xml:space="preserve"> </w:t>
      </w:r>
      <w:r w:rsidR="00BC21FC" w:rsidRPr="00684A9C">
        <w:rPr>
          <w:szCs w:val="24"/>
          <w:lang w:val="hr-HR"/>
        </w:rPr>
        <w:t>na kome se nalazi ruševina zgrade</w:t>
      </w:r>
      <w:r w:rsidR="00684A9C" w:rsidRPr="00684A9C">
        <w:rPr>
          <w:szCs w:val="24"/>
          <w:lang w:val="hr-HR"/>
        </w:rPr>
        <w:t xml:space="preserve"> na</w:t>
      </w:r>
      <w:r w:rsidR="00C84064" w:rsidRPr="00684A9C">
        <w:rPr>
          <w:szCs w:val="24"/>
          <w:lang w:val="hr-HR"/>
        </w:rPr>
        <w:t xml:space="preserve"> </w:t>
      </w:r>
      <w:r w:rsidR="00684A9C" w:rsidRPr="00684A9C">
        <w:rPr>
          <w:szCs w:val="24"/>
          <w:lang w:val="hr-HR"/>
        </w:rPr>
        <w:t>k.č.br. 249/1, k.o. Peščenica, u Zagrebu, u ulici  Augusta Harambašića, do k.br. 39, uz Galovića ulicu, do odluke Visokog trgovačkog suda Republike Hrvatske.</w:t>
      </w:r>
    </w:p>
    <w:p w:rsidR="007511E3" w:rsidRPr="00684A9C" w:rsidRDefault="007511E3" w:rsidP="007511E3">
      <w:pPr>
        <w:ind w:firstLine="709"/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 xml:space="preserve">Odredbom članka 34. stavka 3. Zakona o općem upravnom postupku </w:t>
      </w:r>
      <w:r w:rsidR="00DF5BE1" w:rsidRPr="00684A9C">
        <w:rPr>
          <w:szCs w:val="24"/>
          <w:lang w:val="hr-HR"/>
        </w:rPr>
        <w:t xml:space="preserve"> </w:t>
      </w:r>
      <w:r w:rsidRPr="00684A9C">
        <w:rPr>
          <w:szCs w:val="24"/>
          <w:lang w:val="hr-HR"/>
        </w:rPr>
        <w:t xml:space="preserve">propisano je kad </w:t>
      </w:r>
      <w:r w:rsidRPr="007511E3">
        <w:rPr>
          <w:szCs w:val="24"/>
          <w:lang w:val="hr-HR"/>
        </w:rPr>
        <w:t>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7511E3" w:rsidRDefault="008A60D9" w:rsidP="007511E3">
      <w:pPr>
        <w:ind w:firstLine="709"/>
        <w:jc w:val="both"/>
        <w:rPr>
          <w:szCs w:val="24"/>
          <w:lang w:val="hr-HR"/>
        </w:rPr>
      </w:pPr>
      <w:r w:rsidRPr="008A60D9">
        <w:rPr>
          <w:szCs w:val="24"/>
          <w:lang w:val="hr-HR"/>
        </w:rPr>
        <w:t xml:space="preserve">Budući </w:t>
      </w:r>
      <w:r w:rsidR="00DB24EE">
        <w:rPr>
          <w:szCs w:val="24"/>
          <w:lang w:val="hr-HR"/>
        </w:rPr>
        <w:t xml:space="preserve"> </w:t>
      </w:r>
      <w:r w:rsidR="00DB24EE" w:rsidRPr="00DB24EE">
        <w:rPr>
          <w:szCs w:val="24"/>
          <w:lang w:val="hr-HR"/>
        </w:rPr>
        <w:t>se ne može utvrditi vlasnik</w:t>
      </w:r>
      <w:r w:rsidR="008972A6">
        <w:rPr>
          <w:szCs w:val="24"/>
          <w:lang w:val="hr-HR"/>
        </w:rPr>
        <w:t>, a</w:t>
      </w:r>
      <w:r w:rsidR="007511E3" w:rsidRPr="007511E3">
        <w:rPr>
          <w:szCs w:val="24"/>
          <w:lang w:val="hr-HR"/>
        </w:rPr>
        <w:t xml:space="preserve"> radi se o ruševini zgrade koju je potrebno hitno ukloniti, sukladno članku 34. stavku 3. Zakona o općem upravnom postupku, riješeno je kao u izreci ovog zaključka.</w:t>
      </w:r>
    </w:p>
    <w:p w:rsidR="008A60D9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684A9C" w:rsidRDefault="00684A9C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684A9C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</w:t>
      </w:r>
      <w:r w:rsidR="00DF5BE1" w:rsidRPr="00DF5BE1">
        <w:t xml:space="preserve"> </w:t>
      </w:r>
      <w:r w:rsidR="00DF5BE1" w:rsidRPr="00DF5BE1">
        <w:rPr>
          <w:szCs w:val="24"/>
          <w:lang w:val="hr-HR"/>
        </w:rPr>
        <w:t>i Zakona o izmjenama i dopuni zakona o općem upravnom postupku</w:t>
      </w:r>
      <w:r w:rsidR="00DF5BE1">
        <w:rPr>
          <w:szCs w:val="24"/>
          <w:lang w:val="hr-HR"/>
        </w:rPr>
        <w:t>,</w:t>
      </w:r>
      <w:r w:rsidRPr="007511E3">
        <w:rPr>
          <w:szCs w:val="24"/>
          <w:lang w:val="hr-HR"/>
        </w:rPr>
        <w:t xml:space="preserve"> može pobijati žalbom protiv rješenja donesenog u upravnoj stvari koja je predmet postupka.</w:t>
      </w:r>
    </w:p>
    <w:p w:rsidR="008B316D" w:rsidRPr="00684A9C" w:rsidRDefault="008B316D" w:rsidP="007511E3">
      <w:pPr>
        <w:jc w:val="both"/>
        <w:rPr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</w:t>
      </w:r>
      <w:r w:rsidR="00684A9C">
        <w:rPr>
          <w:b/>
          <w:lang w:val="hr-HR"/>
        </w:rPr>
        <w:t xml:space="preserve"> </w:t>
      </w:r>
      <w:r w:rsidRPr="001D0CCC">
        <w:rPr>
          <w:b/>
          <w:lang w:val="hr-HR"/>
        </w:rPr>
        <w:t xml:space="preserve"> </w:t>
      </w:r>
      <w:r w:rsidRPr="00684A9C">
        <w:rPr>
          <w:lang w:val="hr-HR"/>
        </w:rPr>
        <w:t>KOMUNALNI REDAR</w:t>
      </w:r>
    </w:p>
    <w:p w:rsidR="007511E3" w:rsidRPr="007511E3" w:rsidRDefault="00FF01F6" w:rsidP="007511E3">
      <w:pPr>
        <w:jc w:val="both"/>
        <w:rPr>
          <w:szCs w:val="24"/>
          <w:lang w:val="hr-HR"/>
        </w:rPr>
      </w:pPr>
      <w:r w:rsidRPr="00684A9C">
        <w:rPr>
          <w:szCs w:val="24"/>
          <w:lang w:val="hr-HR"/>
        </w:rPr>
        <w:t xml:space="preserve">                                                                                    </w:t>
      </w:r>
      <w:r w:rsidR="00684A9C" w:rsidRPr="00684A9C">
        <w:rPr>
          <w:szCs w:val="24"/>
          <w:lang w:val="hr-HR"/>
        </w:rPr>
        <w:t xml:space="preserve">Robertino Vučković, ing. </w:t>
      </w:r>
      <w:proofErr w:type="spellStart"/>
      <w:r w:rsidR="00684A9C" w:rsidRPr="00684A9C">
        <w:rPr>
          <w:szCs w:val="24"/>
          <w:lang w:val="hr-HR"/>
        </w:rPr>
        <w:t>bac</w:t>
      </w:r>
      <w:proofErr w:type="spellEnd"/>
      <w:r w:rsidR="00684A9C">
        <w:rPr>
          <w:b/>
          <w:szCs w:val="24"/>
          <w:lang w:val="hr-HR"/>
        </w:rPr>
        <w:t>.</w:t>
      </w: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A25F12" w:rsidRDefault="00A25F12" w:rsidP="00A25F12">
      <w:pPr>
        <w:jc w:val="both"/>
        <w:rPr>
          <w:szCs w:val="24"/>
          <w:lang w:val="hr-HR"/>
        </w:rPr>
      </w:pPr>
    </w:p>
    <w:p w:rsidR="00A25F12" w:rsidRDefault="00A25F12" w:rsidP="00A25F12">
      <w:pPr>
        <w:jc w:val="both"/>
      </w:pPr>
      <w:r>
        <w:rPr>
          <w:szCs w:val="24"/>
          <w:lang w:val="hr-HR"/>
        </w:rPr>
        <w:t>1.</w:t>
      </w:r>
      <w:r w:rsidR="00876557" w:rsidRPr="00A25F12">
        <w:rPr>
          <w:szCs w:val="24"/>
          <w:lang w:val="hr-HR"/>
        </w:rPr>
        <w:t xml:space="preserve">Odvjetnica </w:t>
      </w:r>
      <w:r w:rsidR="00074726" w:rsidRPr="00A25F12">
        <w:rPr>
          <w:szCs w:val="24"/>
          <w:lang w:val="hr-HR"/>
        </w:rPr>
        <w:t>Almasa Filipović, Zagreb, Vodnikova 19,</w:t>
      </w:r>
      <w:r w:rsidRPr="00A25F12">
        <w:t xml:space="preserve"> </w:t>
      </w:r>
    </w:p>
    <w:p w:rsidR="00A25F12" w:rsidRDefault="00A25F12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</w:t>
      </w:r>
      <w:r w:rsidR="000C23C2">
        <w:rPr>
          <w:szCs w:val="24"/>
          <w:lang w:val="hr-HR"/>
        </w:rPr>
        <w:t>.</w:t>
      </w:r>
      <w:r w:rsidRPr="007511E3">
        <w:rPr>
          <w:szCs w:val="24"/>
          <w:lang w:val="hr-HR"/>
        </w:rPr>
        <w:t>na oglasnu ploču</w:t>
      </w:r>
      <w:r>
        <w:rPr>
          <w:szCs w:val="24"/>
          <w:lang w:val="hr-HR"/>
        </w:rPr>
        <w:t>,</w:t>
      </w:r>
    </w:p>
    <w:p w:rsidR="00125704" w:rsidRPr="007511E3" w:rsidRDefault="000C23C2" w:rsidP="00074726">
      <w:pPr>
        <w:jc w:val="both"/>
        <w:rPr>
          <w:szCs w:val="24"/>
        </w:rPr>
      </w:pPr>
      <w:r>
        <w:rPr>
          <w:szCs w:val="24"/>
          <w:lang w:val="hr-HR"/>
        </w:rPr>
        <w:t>3</w:t>
      </w:r>
      <w:r w:rsidR="009A63BC" w:rsidRPr="007511E3">
        <w:rPr>
          <w:szCs w:val="24"/>
          <w:lang w:val="hr-HR"/>
        </w:rPr>
        <w:t>.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7D5" w:rsidRDefault="009667D5" w:rsidP="007511E3">
      <w:r>
        <w:separator/>
      </w:r>
    </w:p>
  </w:endnote>
  <w:endnote w:type="continuationSeparator" w:id="0">
    <w:p w:rsidR="009667D5" w:rsidRDefault="009667D5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7D5" w:rsidRDefault="009667D5" w:rsidP="007511E3">
      <w:r>
        <w:separator/>
      </w:r>
    </w:p>
  </w:footnote>
  <w:footnote w:type="continuationSeparator" w:id="0">
    <w:p w:rsidR="009667D5" w:rsidRDefault="009667D5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007124">
      <w:rPr>
        <w:rStyle w:val="Brojstranice"/>
        <w:noProof/>
      </w:rPr>
      <w:t>- 2 -</w: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07124"/>
    <w:rsid w:val="00007352"/>
    <w:rsid w:val="0003003A"/>
    <w:rsid w:val="0005065A"/>
    <w:rsid w:val="00065852"/>
    <w:rsid w:val="000718B2"/>
    <w:rsid w:val="00074726"/>
    <w:rsid w:val="00081EE0"/>
    <w:rsid w:val="000B4EEF"/>
    <w:rsid w:val="000B738A"/>
    <w:rsid w:val="000C23C2"/>
    <w:rsid w:val="000D004C"/>
    <w:rsid w:val="000F04B2"/>
    <w:rsid w:val="00111751"/>
    <w:rsid w:val="00125704"/>
    <w:rsid w:val="00140892"/>
    <w:rsid w:val="001467DC"/>
    <w:rsid w:val="00165887"/>
    <w:rsid w:val="001831E3"/>
    <w:rsid w:val="001A33DF"/>
    <w:rsid w:val="001C13B3"/>
    <w:rsid w:val="001E58C6"/>
    <w:rsid w:val="001E7C10"/>
    <w:rsid w:val="00205308"/>
    <w:rsid w:val="00215083"/>
    <w:rsid w:val="00217A18"/>
    <w:rsid w:val="00254E6F"/>
    <w:rsid w:val="00264DAA"/>
    <w:rsid w:val="00270BC2"/>
    <w:rsid w:val="00272993"/>
    <w:rsid w:val="002912E0"/>
    <w:rsid w:val="002A65A3"/>
    <w:rsid w:val="002F06D9"/>
    <w:rsid w:val="00315FB4"/>
    <w:rsid w:val="003164D4"/>
    <w:rsid w:val="00347819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688A"/>
    <w:rsid w:val="0055233E"/>
    <w:rsid w:val="00572A51"/>
    <w:rsid w:val="00572C35"/>
    <w:rsid w:val="005C6940"/>
    <w:rsid w:val="005D593E"/>
    <w:rsid w:val="0060753A"/>
    <w:rsid w:val="00613D73"/>
    <w:rsid w:val="0063122E"/>
    <w:rsid w:val="00684A9C"/>
    <w:rsid w:val="00692194"/>
    <w:rsid w:val="006B188E"/>
    <w:rsid w:val="006B43F6"/>
    <w:rsid w:val="006D06FF"/>
    <w:rsid w:val="006E6E5D"/>
    <w:rsid w:val="00711FBE"/>
    <w:rsid w:val="007332B4"/>
    <w:rsid w:val="007511E3"/>
    <w:rsid w:val="00793B3B"/>
    <w:rsid w:val="00861E12"/>
    <w:rsid w:val="00874EBD"/>
    <w:rsid w:val="008761E6"/>
    <w:rsid w:val="00876557"/>
    <w:rsid w:val="00886361"/>
    <w:rsid w:val="00886372"/>
    <w:rsid w:val="008972A6"/>
    <w:rsid w:val="008A60D9"/>
    <w:rsid w:val="008B087E"/>
    <w:rsid w:val="008B316D"/>
    <w:rsid w:val="008F36EB"/>
    <w:rsid w:val="008F4A35"/>
    <w:rsid w:val="00905531"/>
    <w:rsid w:val="00906E05"/>
    <w:rsid w:val="00931CD1"/>
    <w:rsid w:val="00933906"/>
    <w:rsid w:val="00947C95"/>
    <w:rsid w:val="009667D5"/>
    <w:rsid w:val="009714C1"/>
    <w:rsid w:val="0098120F"/>
    <w:rsid w:val="009960BF"/>
    <w:rsid w:val="009A63BC"/>
    <w:rsid w:val="009B4D38"/>
    <w:rsid w:val="009C3534"/>
    <w:rsid w:val="009C5613"/>
    <w:rsid w:val="009D383B"/>
    <w:rsid w:val="009D5B93"/>
    <w:rsid w:val="009E3FF1"/>
    <w:rsid w:val="009E7AF7"/>
    <w:rsid w:val="00A25F12"/>
    <w:rsid w:val="00A60251"/>
    <w:rsid w:val="00A6186C"/>
    <w:rsid w:val="00A624CD"/>
    <w:rsid w:val="00A8633B"/>
    <w:rsid w:val="00A939E4"/>
    <w:rsid w:val="00A96E79"/>
    <w:rsid w:val="00AA351D"/>
    <w:rsid w:val="00AA6A15"/>
    <w:rsid w:val="00AC633B"/>
    <w:rsid w:val="00AC6608"/>
    <w:rsid w:val="00AD1C32"/>
    <w:rsid w:val="00AE61E7"/>
    <w:rsid w:val="00AE7C15"/>
    <w:rsid w:val="00AF6D57"/>
    <w:rsid w:val="00B464B7"/>
    <w:rsid w:val="00B61ABC"/>
    <w:rsid w:val="00B70FFD"/>
    <w:rsid w:val="00B941B8"/>
    <w:rsid w:val="00BA0E29"/>
    <w:rsid w:val="00BC21FC"/>
    <w:rsid w:val="00BD54E3"/>
    <w:rsid w:val="00BF6DA6"/>
    <w:rsid w:val="00C56663"/>
    <w:rsid w:val="00C636E3"/>
    <w:rsid w:val="00C84064"/>
    <w:rsid w:val="00C909A9"/>
    <w:rsid w:val="00CC55DF"/>
    <w:rsid w:val="00CD2180"/>
    <w:rsid w:val="00D24CD1"/>
    <w:rsid w:val="00D277A4"/>
    <w:rsid w:val="00D31F8D"/>
    <w:rsid w:val="00D40A4A"/>
    <w:rsid w:val="00D5218A"/>
    <w:rsid w:val="00D750A6"/>
    <w:rsid w:val="00D93A2D"/>
    <w:rsid w:val="00DB24EE"/>
    <w:rsid w:val="00DC3A29"/>
    <w:rsid w:val="00DD2010"/>
    <w:rsid w:val="00DD3D30"/>
    <w:rsid w:val="00DD6C1B"/>
    <w:rsid w:val="00DF0DC0"/>
    <w:rsid w:val="00DF5BE1"/>
    <w:rsid w:val="00E0051E"/>
    <w:rsid w:val="00E019D9"/>
    <w:rsid w:val="00E12FEF"/>
    <w:rsid w:val="00E17810"/>
    <w:rsid w:val="00E259F1"/>
    <w:rsid w:val="00E747DE"/>
    <w:rsid w:val="00E94027"/>
    <w:rsid w:val="00ED1AC8"/>
    <w:rsid w:val="00ED688F"/>
    <w:rsid w:val="00EF3A21"/>
    <w:rsid w:val="00F0439B"/>
    <w:rsid w:val="00F12608"/>
    <w:rsid w:val="00F1600B"/>
    <w:rsid w:val="00F7069B"/>
    <w:rsid w:val="00FB035F"/>
    <w:rsid w:val="00FC2FEC"/>
    <w:rsid w:val="00FF01F6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B268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uiPriority w:val="99"/>
    <w:semiHidden/>
    <w:unhideWhenUsed/>
    <w:rsid w:val="007511E3"/>
  </w:style>
  <w:style w:type="paragraph" w:styleId="Tekstbalonia">
    <w:name w:val="Balloon Text"/>
    <w:basedOn w:val="Normal"/>
    <w:link w:val="Tekstbalonia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6</cp:revision>
  <cp:lastPrinted>2021-09-30T06:54:00Z</cp:lastPrinted>
  <dcterms:created xsi:type="dcterms:W3CDTF">2026-02-13T07:35:00Z</dcterms:created>
  <dcterms:modified xsi:type="dcterms:W3CDTF">2026-02-13T08:50:00Z</dcterms:modified>
</cp:coreProperties>
</file>