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F62" w14:textId="43540335" w:rsidR="00F13D76" w:rsidRPr="00F13D76" w:rsidRDefault="00EA74F8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="005937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14:paraId="40DC778D" w14:textId="77777777" w:rsidR="00F13D76" w:rsidRPr="00F13D76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619E74B6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79D7A9EA" w14:textId="77777777" w:rsidR="00F13D76" w:rsidRPr="00F13D76" w:rsidRDefault="00F13D76" w:rsidP="00F13D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Kupnja rasplodnih domaćih životinja, peradi i pčela</w:t>
            </w:r>
          </w:p>
        </w:tc>
      </w:tr>
      <w:tr w:rsidR="00192CCC" w:rsidRPr="00192CCC" w14:paraId="1B51D55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7E6E6"/>
          </w:tcPr>
          <w:p w14:paraId="16F049F4" w14:textId="7928DEA4" w:rsidR="00F13D76" w:rsidRPr="00192CCC" w:rsidRDefault="00426ABC" w:rsidP="00192CCC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Ulaganja </w:t>
            </w:r>
            <w:r w:rsidR="00F13D76"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biljnu proizvodnju</w:t>
            </w:r>
            <w:r w:rsidR="00F13D76"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212AFB83" w:rsidR="00F13D76" w:rsidRPr="00F13D76" w:rsidRDefault="00477818" w:rsidP="00F13D76">
            <w:pPr>
              <w:numPr>
                <w:ilvl w:val="1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Građenje</w:t>
            </w:r>
          </w:p>
        </w:tc>
      </w:tr>
      <w:tr w:rsidR="00192CCC" w:rsidRPr="00192CCC" w14:paraId="112DB357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936AA3E" w14:textId="79B0EA0F" w:rsidR="00F13D76" w:rsidRPr="00192CCC" w:rsidRDefault="00F13D76" w:rsidP="00192C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plastenika i staklenika za</w:t>
            </w:r>
            <w:r w:rsidR="00426ABC"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biljnu proizvodnju</w:t>
            </w:r>
            <w:r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D76" w:rsidRPr="00F13D76" w14:paraId="0D04655B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145C788" w14:textId="77777777" w:rsidR="00F13D76" w:rsidRPr="00F13D76" w:rsidRDefault="00F13D76" w:rsidP="00F13D7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Opremanje</w:t>
            </w:r>
          </w:p>
        </w:tc>
      </w:tr>
      <w:tr w:rsidR="00F13D76" w:rsidRPr="00F13D76" w14:paraId="2EBFE157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7CB10954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gnojidbu </w:t>
            </w:r>
          </w:p>
        </w:tc>
      </w:tr>
      <w:tr w:rsidR="00F13D76" w:rsidRPr="00F13D76" w14:paraId="049DADE3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3489F8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dopunsko osvjetljenje i zasjenjivanje</w:t>
            </w:r>
          </w:p>
        </w:tc>
      </w:tr>
      <w:tr w:rsidR="00F13D76" w:rsidRPr="00F13D76" w14:paraId="07157100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024992F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pripremu tla </w:t>
            </w:r>
          </w:p>
        </w:tc>
      </w:tr>
      <w:tr w:rsidR="00F13D76" w:rsidRPr="00F13D76" w14:paraId="058DCE9E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5C9CC711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sjetvu, sadnju 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3AE1EF03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malč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folija, UV folija</w:t>
            </w:r>
            <w:r w:rsidR="00F12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(uključujući i troškove zbrinjavanja stare folije)</w:t>
            </w:r>
          </w:p>
        </w:tc>
      </w:tr>
      <w:tr w:rsidR="00F13D76" w:rsidRPr="00F13D76" w14:paraId="67E6BDB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4890C5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uređaji za zaštitu bilja i sterilizaciju tla i supstrata</w:t>
            </w:r>
          </w:p>
        </w:tc>
      </w:tr>
      <w:tr w:rsidR="00F13D76" w:rsidRPr="00F13D76" w14:paraId="66950EA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1A0901C1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mehaničko prorjeđivanje, podrezivanje korijenja,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malčiranje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, odstranjivanje lišća</w:t>
            </w:r>
          </w:p>
        </w:tc>
      </w:tr>
      <w:tr w:rsidR="00F13D76" w:rsidRPr="00F13D76" w14:paraId="173D0A16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5FBF5B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berbu/žetvu u zaštićenim prostorima</w:t>
            </w:r>
          </w:p>
        </w:tc>
      </w:tr>
      <w:tr w:rsidR="00F13D76" w:rsidRPr="00F13D76" w14:paraId="1567C6A6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1BB8A392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hidroponski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akvaponski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uzgoj</w:t>
            </w:r>
          </w:p>
        </w:tc>
      </w:tr>
      <w:tr w:rsidR="00F13D76" w:rsidRPr="00F13D76" w14:paraId="312EE89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3C8108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uređaji za grijanje</w:t>
            </w:r>
          </w:p>
        </w:tc>
      </w:tr>
      <w:tr w:rsidR="00F13D76" w:rsidRPr="00F13D76" w14:paraId="409CE27B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6F9EF7FF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Nabava certificiranog sjemena i sadnog materijala</w:t>
            </w:r>
          </w:p>
        </w:tc>
      </w:tr>
      <w:tr w:rsidR="00F13D76" w:rsidRPr="00F13D76" w14:paraId="43A61DD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5DA95170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 tla</w:t>
            </w:r>
          </w:p>
        </w:tc>
      </w:tr>
      <w:tr w:rsidR="00F13D76" w:rsidRPr="00F13D76" w14:paraId="0BEF69FD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7E6E6"/>
          </w:tcPr>
          <w:p w14:paraId="56D38703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 stajnjaka</w:t>
            </w:r>
          </w:p>
        </w:tc>
      </w:tr>
      <w:tr w:rsidR="00F13D76" w:rsidRPr="00F13D76" w14:paraId="2D4C59C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4A8D6444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kupnju nove poljoprivredne mehanizacije i opreme </w:t>
            </w:r>
          </w:p>
        </w:tc>
      </w:tr>
      <w:tr w:rsidR="00F13D76" w:rsidRPr="00F13D76" w14:paraId="77B1EE01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51BD471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Traktor (osim </w:t>
            </w:r>
            <w:proofErr w:type="spellStart"/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>quada</w:t>
            </w:r>
            <w:proofErr w:type="spellEnd"/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13D76" w:rsidRPr="00F13D76" w14:paraId="4C61939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00049F58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osnovnu i dopunsku obradu tla</w:t>
            </w:r>
          </w:p>
        </w:tc>
      </w:tr>
      <w:tr w:rsidR="00F13D76" w:rsidRPr="00F13D76" w14:paraId="422037CC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5666D5AD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sjetvu i sadnju</w:t>
            </w:r>
          </w:p>
        </w:tc>
      </w:tr>
      <w:tr w:rsidR="00F13D76" w:rsidRPr="00F13D76" w14:paraId="27D3948E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90960CD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košnju te sušenje i spremanje sijena</w:t>
            </w:r>
          </w:p>
        </w:tc>
      </w:tr>
      <w:tr w:rsidR="00F13D76" w:rsidRPr="00F13D76" w14:paraId="6BA165B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7AF6DDA1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zaštitu bilja</w:t>
            </w:r>
          </w:p>
        </w:tc>
      </w:tr>
      <w:tr w:rsidR="00F13D76" w:rsidRPr="00F13D76" w14:paraId="7E190974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29C823FA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transport</w:t>
            </w:r>
          </w:p>
        </w:tc>
      </w:tr>
      <w:tr w:rsidR="00F13D76" w:rsidRPr="00F13D76" w14:paraId="2CD4431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ACF7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strojevi i oprema za utovar, transport i primjenu gnojiva</w:t>
            </w:r>
          </w:p>
        </w:tc>
      </w:tr>
      <w:tr w:rsidR="00F13D76" w:rsidRPr="00F13D76" w14:paraId="4219934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61EAE82" w14:textId="261FDE34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preciznu </w:t>
            </w:r>
            <w:r w:rsidR="00426ABC" w:rsidRPr="00DF1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digitalnu 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poljoprivredu </w:t>
            </w:r>
          </w:p>
        </w:tc>
      </w:tr>
      <w:tr w:rsidR="00F13D76" w:rsidRPr="00F13D76" w14:paraId="107ECA33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E9F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rezidbu</w:t>
            </w:r>
          </w:p>
        </w:tc>
      </w:tr>
      <w:tr w:rsidR="00F13D76" w:rsidRPr="00F13D76" w14:paraId="39DF392B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6B1FB13C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berbu</w:t>
            </w:r>
          </w:p>
        </w:tc>
      </w:tr>
      <w:tr w:rsidR="00F13D76" w:rsidRPr="00F13D76" w14:paraId="1011DDC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F87" w14:textId="1C7E78C2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stajska oprema (oprema za mužnju, pojilice, hranilice, oprema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izgnojavanje</w:t>
            </w:r>
            <w:proofErr w:type="spellEnd"/>
            <w:r w:rsidR="00F16CF3">
              <w:rPr>
                <w:rFonts w:ascii="Times New Roman" w:eastAsia="Calibri" w:hAnsi="Times New Roman" w:cs="Times New Roman"/>
                <w:sz w:val="24"/>
                <w:szCs w:val="24"/>
              </w:rPr>
              <w:t>, nabava iglua za telad, postava madraca na ležišta za muzne krave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dr.)</w:t>
            </w:r>
          </w:p>
        </w:tc>
      </w:tr>
      <w:tr w:rsidR="00F13D76" w:rsidRPr="00F13D76" w14:paraId="7091A014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18758C3C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pčelarstvo (košnice i prateća oprema za košnice, oprema za vrcanje, oprema za topljenje i obradu voska i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užičavanje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, oprema za pripremu hrane za pčele)</w:t>
            </w:r>
          </w:p>
        </w:tc>
      </w:tr>
      <w:tr w:rsidR="00F16CF3" w:rsidRPr="00F13D76" w14:paraId="2D9B8C92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153F047B" w14:textId="7605DA3C" w:rsidR="00F16CF3" w:rsidRPr="00F13D76" w:rsidRDefault="00F16CF3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mješaona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stočne hrane </w:t>
            </w:r>
          </w:p>
        </w:tc>
      </w:tr>
      <w:tr w:rsidR="00F16CF3" w:rsidRPr="00F13D76" w14:paraId="6F655BA4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5585218F" w14:textId="722EE747" w:rsidR="00F16CF3" w:rsidRDefault="00F16CF3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mlin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čekičar</w:t>
            </w:r>
            <w:proofErr w:type="spellEnd"/>
          </w:p>
        </w:tc>
      </w:tr>
      <w:tr w:rsidR="00F13D76" w:rsidRPr="00F13D76" w14:paraId="11ACF978" w14:textId="77777777" w:rsidTr="00F16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7A5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ostala nespomenuta oprema i mehanizacija</w:t>
            </w:r>
          </w:p>
        </w:tc>
      </w:tr>
      <w:tr w:rsidR="00F16CF3" w:rsidRPr="00F13D76" w14:paraId="6B4A528B" w14:textId="77777777" w:rsidTr="00F16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636C9A" w14:textId="1F0DE4DA" w:rsidR="00F16CF3" w:rsidRPr="00F13D76" w:rsidRDefault="00F16CF3" w:rsidP="00F16C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Ulaganja u ostalu infrastrukturu na poljoprivrednom gospodarstvu</w:t>
            </w:r>
          </w:p>
        </w:tc>
      </w:tr>
      <w:tr w:rsidR="00F16CF3" w:rsidRPr="00F13D76" w14:paraId="673FACCA" w14:textId="77777777" w:rsidTr="00F16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F33B88" w14:textId="53C812E9" w:rsidR="00F16CF3" w:rsidRPr="00F16CF3" w:rsidRDefault="00F16CF3" w:rsidP="00F16CF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betoniranje ili asfaltiranje platoa za skladištenje voluminozne hrane</w:t>
            </w:r>
          </w:p>
        </w:tc>
      </w:tr>
      <w:tr w:rsidR="00F16CF3" w:rsidRPr="00F13D76" w14:paraId="4612DDB2" w14:textId="77777777" w:rsidTr="00F16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BCFB" w14:textId="7846B252" w:rsidR="00F16CF3" w:rsidRPr="00F16CF3" w:rsidRDefault="00F16CF3" w:rsidP="00F16CF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tunel za skladištenje stočne hrane, poljoprivredne mehanizacije i repromaterijala</w:t>
            </w:r>
          </w:p>
        </w:tc>
      </w:tr>
      <w:tr w:rsidR="00F13D76" w:rsidRPr="00F13D76" w14:paraId="60B9625A" w14:textId="77777777" w:rsidTr="00F16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none" w:sz="0" w:space="0" w:color="auto"/>
            </w:tcBorders>
            <w:shd w:val="clear" w:color="auto" w:fill="E7E6E6"/>
          </w:tcPr>
          <w:p w14:paraId="33EB30BC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</w:tr>
      <w:tr w:rsidR="00F13D76" w:rsidRPr="00F13D76" w14:paraId="4E29F238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2FF1087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analiza tla</w:t>
            </w:r>
          </w:p>
        </w:tc>
      </w:tr>
      <w:tr w:rsidR="00F13D76" w:rsidRPr="00F13D76" w14:paraId="7E47BCDB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A3E2CC1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terena</w:t>
            </w:r>
          </w:p>
        </w:tc>
      </w:tr>
      <w:tr w:rsidR="00F13D76" w:rsidRPr="00F13D76" w14:paraId="24B4D90A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2125081C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certificiranog sadnog materijala, sadnja nasada i dr.</w:t>
            </w:r>
          </w:p>
        </w:tc>
      </w:tr>
      <w:tr w:rsidR="00F13D76" w:rsidRPr="00F13D76" w14:paraId="4A467197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8F71752" w14:textId="7325861C" w:rsidR="00F13D76" w:rsidRPr="00F13D76" w:rsidRDefault="00A75EDF" w:rsidP="00F13D7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nabava i postavljanje </w:t>
            </w:r>
            <w:r w:rsidR="00F13D76"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oprem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</w:t>
            </w:r>
            <w:r w:rsidR="00F13D76"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višegodišnje nasade  uključujući konstrukciju nasada (stupovi, kolci, zatega, žice, žičano pletivo za ogradu, </w:t>
            </w:r>
            <w:proofErr w:type="spellStart"/>
            <w:r w:rsidR="00F13D76"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podupore</w:t>
            </w:r>
            <w:proofErr w:type="spellEnd"/>
            <w:r w:rsidR="00F13D76"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držači sadnice, vezice, mreža za zaštitu od glodavaca i dr.)</w:t>
            </w:r>
          </w:p>
        </w:tc>
      </w:tr>
      <w:tr w:rsidR="00F13D76" w:rsidRPr="00F13D76" w14:paraId="5DEDDD4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0B808EAB" w14:textId="77777777" w:rsidR="00F13D76" w:rsidRPr="00F13D76" w:rsidRDefault="00F13D76" w:rsidP="00F13D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građenje sustava zaštite od prirodnih nepogoda</w:t>
            </w:r>
          </w:p>
        </w:tc>
      </w:tr>
      <w:tr w:rsidR="00F13D76" w:rsidRPr="00F13D76" w14:paraId="5C2214EF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094FF978" w14:textId="44726CBB" w:rsidR="00F13D76" w:rsidRPr="00F13D76" w:rsidRDefault="00F13D76" w:rsidP="00F13D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nabava i postavl</w:t>
            </w:r>
            <w:r w:rsidR="00E46AC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janje ograde oko nasada</w:t>
            </w:r>
          </w:p>
        </w:tc>
      </w:tr>
      <w:tr w:rsidR="00F13D76" w:rsidRPr="00F13D76" w14:paraId="21229B18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2289F256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</w:tr>
      <w:tr w:rsidR="00F13D76" w:rsidRPr="00F13D76" w14:paraId="150D0EDC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7A4B6FE" w14:textId="77777777" w:rsidR="00F13D76" w:rsidRPr="00F13D76" w:rsidRDefault="00F13D76" w:rsidP="00F13D7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terena</w:t>
            </w:r>
          </w:p>
        </w:tc>
      </w:tr>
      <w:tr w:rsidR="00F13D76" w:rsidRPr="00F13D76" w14:paraId="5F718ECD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0FFC692" w14:textId="77777777" w:rsidR="00F13D76" w:rsidRPr="00F13D76" w:rsidRDefault="00F13D76" w:rsidP="00F13D7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Arial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oprema za rasadnike uključujući konstrukciju nasada (stupovi, kolci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iskolčavanje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zatezači, žice, žičano pletivo za ogradu,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podupore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držači sadnice, vezice i dr.)</w:t>
            </w:r>
          </w:p>
        </w:tc>
      </w:tr>
      <w:tr w:rsidR="00F13D76" w:rsidRPr="00F13D76" w14:paraId="2CE75096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22803E6B" w14:textId="77777777" w:rsidR="00F13D76" w:rsidRPr="00F13D76" w:rsidRDefault="00F13D76" w:rsidP="00F13D7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</w:tr>
      <w:tr w:rsidR="00F13D76" w:rsidRPr="00F13D76" w14:paraId="690CF0FA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410B496F" w14:textId="30EBD03B" w:rsidR="00F13D76" w:rsidRPr="00F13D76" w:rsidRDefault="00F13D76" w:rsidP="00F13D7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ograde oko matičnjaka, nasada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površina za proizvodnju sadnog materijala</w:t>
            </w:r>
          </w:p>
        </w:tc>
      </w:tr>
      <w:tr w:rsidR="00F13D76" w:rsidRPr="00F13D76" w14:paraId="0FD3207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/>
          </w:tcPr>
          <w:p w14:paraId="308595DE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stručne kontrole i certifikacije od strane ovlaštenog kontrolnog tijela za ekološku poljoprivrednu proizvodnju i proizvode sa oznakom „Dokazana kvaliteta“</w:t>
            </w:r>
          </w:p>
        </w:tc>
      </w:tr>
      <w:tr w:rsidR="006E2A8B" w:rsidRPr="00F13D76" w14:paraId="6577F69A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/>
          </w:tcPr>
          <w:p w14:paraId="3E47D9B6" w14:textId="481B60C7" w:rsidR="006E2A8B" w:rsidRPr="00F13D76" w:rsidRDefault="006E2A8B" w:rsidP="006E2A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Ulaganje u kupnju prihrane za pčele</w:t>
            </w:r>
          </w:p>
        </w:tc>
      </w:tr>
      <w:tr w:rsidR="006E2A8B" w:rsidRPr="00F13D76" w14:paraId="599EA442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29B4479" w14:textId="1276B0DE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 (najviše 10 kg po košnici)</w:t>
            </w:r>
          </w:p>
        </w:tc>
      </w:tr>
      <w:tr w:rsidR="006E2A8B" w:rsidRPr="00F13D76" w14:paraId="35A85B62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19824546" w14:textId="763309FC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šećerni sirup (najviše 10 kg po košnici)</w:t>
            </w:r>
          </w:p>
        </w:tc>
      </w:tr>
      <w:tr w:rsidR="006E2A8B" w:rsidRPr="00F13D76" w14:paraId="08D9CB5D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2A0E7CE3" w14:textId="32498DDD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šećerna pogača (najviše 5 kg po košnici)</w:t>
            </w:r>
          </w:p>
        </w:tc>
      </w:tr>
      <w:tr w:rsidR="00DF1F88" w:rsidRPr="00F13D76" w14:paraId="4ED2BEA5" w14:textId="77777777" w:rsidTr="005A7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F190B4A" w14:textId="7C1FA53A" w:rsidR="00DF1F88" w:rsidRPr="00DF1F88" w:rsidRDefault="00DF1F88" w:rsidP="00DF1F8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</w:t>
            </w:r>
            <w:r w:rsidR="005A782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izgradnju održivih sustava navodnjavanja</w:t>
            </w:r>
          </w:p>
        </w:tc>
      </w:tr>
      <w:tr w:rsidR="00DF1F88" w:rsidRPr="00F13D76" w14:paraId="503D2D2B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622212EE" w14:textId="16485AFE" w:rsidR="00DF1F88" w:rsidRPr="006E2A8B" w:rsidRDefault="005A782D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nabava spremnika za skupljanje kišnice</w:t>
            </w:r>
          </w:p>
        </w:tc>
      </w:tr>
      <w:tr w:rsidR="00DF1F88" w:rsidRPr="00F13D76" w14:paraId="4C23957E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0A5DD0E5" w14:textId="4A340195" w:rsidR="00DF1F88" w:rsidRPr="006E2A8B" w:rsidRDefault="005A782D" w:rsidP="005A782D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nabava </w:t>
            </w:r>
            <w:r w:rsidRPr="005A782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pumpi, filtera, raspršivača, cijevi i ostalih elemenata sustava za navodnjavanje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putem kišnice</w:t>
            </w:r>
          </w:p>
        </w:tc>
      </w:tr>
      <w:tr w:rsidR="005A782D" w:rsidRPr="00F13D76" w14:paraId="22032A32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F12DF09" w14:textId="7A08C25E" w:rsidR="005A782D" w:rsidRDefault="005A782D" w:rsidP="005A782D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analiza vode za navodnjavanje</w:t>
            </w:r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putem kišnice</w:t>
            </w:r>
          </w:p>
        </w:tc>
      </w:tr>
      <w:tr w:rsidR="005A782D" w:rsidRPr="00F13D76" w14:paraId="3D4644F7" w14:textId="77777777" w:rsidTr="007C1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7ED14DD" w14:textId="1D5C7E24" w:rsidR="005A782D" w:rsidRPr="005A782D" w:rsidRDefault="005A782D" w:rsidP="005A782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edukacije i stručnog osposobljavanja za rad na poljoprivrednom gospodarstvu</w:t>
            </w:r>
          </w:p>
        </w:tc>
      </w:tr>
      <w:tr w:rsidR="005A782D" w:rsidRPr="00F13D76" w14:paraId="17D15DAC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0D9E9546" w14:textId="44521B36" w:rsidR="005A782D" w:rsidRDefault="00F126BF" w:rsidP="007C1233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</w:t>
            </w:r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ohađanje stručnih osposobljavanja za bavljenje primarnom poljoprivrednom proizvodnjom (zanimanje voćar/</w:t>
            </w:r>
            <w:proofErr w:type="spellStart"/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uzgajivač/</w:t>
            </w:r>
            <w:proofErr w:type="spellStart"/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povrća, p</w:t>
            </w:r>
            <w:r w:rsidR="007C1233"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roizvođač/</w:t>
            </w:r>
            <w:proofErr w:type="spellStart"/>
            <w:r w:rsidR="007C1233"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 w:rsidR="007C1233"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ratarskih kultura</w:t>
            </w:r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dr.)</w:t>
            </w:r>
          </w:p>
        </w:tc>
      </w:tr>
      <w:tr w:rsidR="005A782D" w:rsidRPr="00F13D76" w14:paraId="34D17BD7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1CC10B0C" w14:textId="766D0896" w:rsidR="005A782D" w:rsidRDefault="00F126BF" w:rsidP="007C1233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</w:t>
            </w:r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ohađanje tečajeva i radionica </w:t>
            </w:r>
            <w:r w:rsid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potrebnih za rad na poljoprivrednom gospodarstvu (tečajevi i radionice za unapređenje informatičkih vještina, za vođenje poslovnih knjiga na OPG-u, za zakone i propise u poljoprivredi i dr.)</w:t>
            </w:r>
          </w:p>
        </w:tc>
      </w:tr>
      <w:tr w:rsidR="00A2473D" w:rsidRPr="00F13D76" w14:paraId="60A65EAF" w14:textId="77777777" w:rsidTr="00A24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57DA818" w14:textId="479DD7EE" w:rsidR="00A2473D" w:rsidRPr="00A2473D" w:rsidRDefault="00A2473D" w:rsidP="00A2473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osiguranja proizvodnje od rizika prirodnih nepogoda</w:t>
            </w:r>
          </w:p>
        </w:tc>
      </w:tr>
      <w:tr w:rsidR="00A2473D" w:rsidRPr="00F13D76" w14:paraId="4F8B8E4C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5A0D693F" w14:textId="7FD91EEC" w:rsidR="00A2473D" w:rsidRPr="00A2473D" w:rsidRDefault="00A2473D" w:rsidP="00A2473D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premija</w:t>
            </w:r>
            <w:r w:rsidRP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osiguranja usjeva, sjemenskog i sadnog materijala,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povrća, cvijeća, višegodišnjih nasada, staklenika, plastenika, ras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plodne stoke i kokoši nesilica</w:t>
            </w:r>
          </w:p>
        </w:tc>
      </w:tr>
    </w:tbl>
    <w:p w14:paraId="244571EA" w14:textId="3F5E5E1E" w:rsidR="006B5028" w:rsidRDefault="006B5028"/>
    <w:p w14:paraId="224D8AE1" w14:textId="13D59562" w:rsidR="009B2201" w:rsidRDefault="009B2201"/>
    <w:p w14:paraId="03D09A8F" w14:textId="348A908F" w:rsidR="009B2201" w:rsidRPr="009B2201" w:rsidRDefault="009B2201">
      <w:pPr>
        <w:rPr>
          <w:color w:val="00B050"/>
        </w:rPr>
      </w:pPr>
      <w:r w:rsidRPr="009B2201">
        <w:rPr>
          <w:color w:val="00B050"/>
        </w:rPr>
        <w:t> </w:t>
      </w:r>
    </w:p>
    <w:sectPr w:rsidR="009B2201" w:rsidRPr="009B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526867038">
    <w:abstractNumId w:val="8"/>
  </w:num>
  <w:num w:numId="2" w16cid:durableId="1073284955">
    <w:abstractNumId w:val="2"/>
  </w:num>
  <w:num w:numId="3" w16cid:durableId="147524676">
    <w:abstractNumId w:val="7"/>
  </w:num>
  <w:num w:numId="4" w16cid:durableId="84965552">
    <w:abstractNumId w:val="4"/>
  </w:num>
  <w:num w:numId="5" w16cid:durableId="420954120">
    <w:abstractNumId w:val="5"/>
  </w:num>
  <w:num w:numId="6" w16cid:durableId="1693416671">
    <w:abstractNumId w:val="3"/>
  </w:num>
  <w:num w:numId="7" w16cid:durableId="1169104209">
    <w:abstractNumId w:val="0"/>
  </w:num>
  <w:num w:numId="8" w16cid:durableId="856040786">
    <w:abstractNumId w:val="1"/>
  </w:num>
  <w:num w:numId="9" w16cid:durableId="967517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76"/>
    <w:rsid w:val="0011305A"/>
    <w:rsid w:val="00192CCC"/>
    <w:rsid w:val="00396278"/>
    <w:rsid w:val="003A606C"/>
    <w:rsid w:val="00426ABC"/>
    <w:rsid w:val="00477818"/>
    <w:rsid w:val="00512120"/>
    <w:rsid w:val="005937F8"/>
    <w:rsid w:val="005A782D"/>
    <w:rsid w:val="0064143A"/>
    <w:rsid w:val="006B5028"/>
    <w:rsid w:val="006E2A8B"/>
    <w:rsid w:val="007C1233"/>
    <w:rsid w:val="007C3FF0"/>
    <w:rsid w:val="009273EA"/>
    <w:rsid w:val="009B2201"/>
    <w:rsid w:val="009E755A"/>
    <w:rsid w:val="00A2473D"/>
    <w:rsid w:val="00A579D6"/>
    <w:rsid w:val="00A75EDF"/>
    <w:rsid w:val="00B26528"/>
    <w:rsid w:val="00CE3440"/>
    <w:rsid w:val="00DF1F88"/>
    <w:rsid w:val="00E46AC4"/>
    <w:rsid w:val="00E6037E"/>
    <w:rsid w:val="00EA74F8"/>
    <w:rsid w:val="00EB3498"/>
    <w:rsid w:val="00F126BF"/>
    <w:rsid w:val="00F13D76"/>
    <w:rsid w:val="00F16CF3"/>
    <w:rsid w:val="00F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2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86BE-F97C-4D99-9280-CC319869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5</cp:revision>
  <dcterms:created xsi:type="dcterms:W3CDTF">2025-01-09T11:02:00Z</dcterms:created>
  <dcterms:modified xsi:type="dcterms:W3CDTF">2026-06-01T08:54:00Z</dcterms:modified>
</cp:coreProperties>
</file>