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C8F3" w14:textId="77777777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  <w:r w:rsidRPr="00A40720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8FF5" wp14:editId="48C77229">
                <wp:simplePos x="0" y="0"/>
                <wp:positionH relativeFrom="column">
                  <wp:posOffset>4695092</wp:posOffset>
                </wp:positionH>
                <wp:positionV relativeFrom="paragraph">
                  <wp:posOffset>-316523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F6E4" w14:textId="31F06C70" w:rsidR="00A40720" w:rsidRDefault="000C65D9" w:rsidP="00A40720">
                            <w:pPr>
                              <w:jc w:val="center"/>
                            </w:pPr>
                            <w:r>
                              <w:t>Obrazac PMVPP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8FF5" id="Rectangle 1" o:spid="_x0000_s1026" style="position:absolute;margin-left:369.7pt;margin-top:-24.9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" fillcolor="#4472c4" strokecolor="#2f528f" strokeweight="1pt">
                <v:textbox>
                  <w:txbxContent>
                    <w:p w14:paraId="43A5F6E4" w14:textId="31F06C70" w:rsidR="00A40720" w:rsidRDefault="000C65D9" w:rsidP="00A40720">
                      <w:pPr>
                        <w:jc w:val="center"/>
                      </w:pPr>
                      <w:r>
                        <w:t>Obrazac PMVPP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13B79F82" w:rsidR="00A40720" w:rsidRPr="00A40720" w:rsidRDefault="00547A49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71639FCA" w14:textId="25DE066C" w:rsidR="003B3C61" w:rsidRPr="00A40720" w:rsidRDefault="003B3C61" w:rsidP="003B3C6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FE10EF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4400D829" w14:textId="7CB4F692" w:rsidR="003B3C61" w:rsidRPr="00A40720" w:rsidRDefault="00A40720" w:rsidP="003B3C61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0" w:name="_Hlk146107388"/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DODJELU POTPORE MALE VRIJEDNOSTI GRADA ZAGREBA ZA PRIMARNU PO</w:t>
      </w:r>
      <w:r w:rsidR="000C65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LJOPRIVREDNU PROIZVODNJU</w:t>
      </w:r>
      <w:bookmarkEnd w:id="0"/>
      <w:r w:rsidR="00201A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2026.</w:t>
      </w:r>
    </w:p>
    <w:p w14:paraId="7229E820" w14:textId="77777777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39"/>
        <w:gridCol w:w="3740"/>
        <w:gridCol w:w="1636"/>
        <w:gridCol w:w="1361"/>
        <w:gridCol w:w="1004"/>
        <w:gridCol w:w="1757"/>
        <w:gridCol w:w="27"/>
        <w:gridCol w:w="1327"/>
        <w:gridCol w:w="8"/>
      </w:tblGrid>
      <w:tr w:rsidR="00A40720" w:rsidRPr="00A40720" w14:paraId="3F6D63C4" w14:textId="77777777" w:rsidTr="005036D6">
        <w:trPr>
          <w:cantSplit/>
          <w:trHeight w:val="200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BB104E" w14:textId="77777777" w:rsidR="00A40720" w:rsidRPr="00A40720" w:rsidRDefault="00A40720" w:rsidP="00A40720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A40720" w:rsidRPr="00A40720" w14:paraId="4C6EB7A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93177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536" w14:textId="1B7134E3" w:rsidR="003B3C61" w:rsidRPr="00A40720" w:rsidRDefault="00A40720" w:rsidP="003B3C61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prijave (upisati ime i prezime nositelja OPG, naziv i odgovornu osobu u trgovačkom društvu, naziv i vlasnika obrta)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2407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10FE58D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8F0B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A68" w14:textId="77777777" w:rsidR="00A40720" w:rsidRPr="00A40720" w:rsidRDefault="00A40720" w:rsidP="00A4072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trgovačko društvo, obrt)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2EC4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946AEF8" w14:textId="77777777" w:rsidTr="005036D6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35181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68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7F14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7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A40720" w:rsidRPr="00A40720" w14:paraId="5C4CBE41" w14:textId="77777777" w:rsidTr="005036D6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8A9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0B2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CA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A40720" w:rsidRPr="00A40720" w14:paraId="06DCA2BE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4CD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024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 / mobitel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A3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701B1662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89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63A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7B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960FC1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9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CFA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DE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052EA3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4BB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81F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trgovačkog društva / MB obrta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1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F46EF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51A8430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8BF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3E2" w14:textId="1FA37D81" w:rsidR="003B3C61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F8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2D04CFEE" w14:textId="77777777" w:rsidTr="005036D6">
        <w:trPr>
          <w:cantSplit/>
          <w:trHeight w:val="283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E0439" w14:textId="77777777" w:rsidR="00A40720" w:rsidRPr="00A40720" w:rsidRDefault="00A40720" w:rsidP="00A4072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B.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PODACI O PRIMARNOJ POLJOPRIVREDNOJ PROIZVODNJI </w:t>
            </w:r>
          </w:p>
        </w:tc>
      </w:tr>
      <w:tr w:rsidR="00A40720" w:rsidRPr="00A40720" w14:paraId="5579EECA" w14:textId="77777777" w:rsidTr="005036D6">
        <w:trPr>
          <w:cantSplit/>
          <w:trHeight w:val="70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B36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PRIMARNA POLJOPRIVREDNA PROIZVODNJA</w:t>
            </w:r>
          </w:p>
          <w:p w14:paraId="05545D60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(Molimo zaokružiti vrstu proizvodnje i upisati kulture i proizvodne površine)</w:t>
            </w:r>
          </w:p>
          <w:p w14:paraId="108ECF05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A8AD8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VOĆARSTVO  (kulture i površine na otvorenom)  _________________________________________________________________________</w:t>
            </w:r>
          </w:p>
          <w:p w14:paraId="4F17305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(kulture i površine u zaštićenom prostoru)________________________________________________________________________________</w:t>
            </w:r>
          </w:p>
          <w:p w14:paraId="47A79C2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</w:t>
            </w:r>
          </w:p>
          <w:p w14:paraId="041E76BD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POVRĆARSTVO (kulture i površine  na otvorenom)  ______________________________________________________________________</w:t>
            </w:r>
          </w:p>
          <w:p w14:paraId="1FBDD9B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(kulture i površine  u zaštićenom prostoru)  ______________________________________________________________________________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_,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14:paraId="5156565D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3C048D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VINOGRADARSTVO (površina vinograda) _____________________________________________________________________________</w:t>
            </w:r>
          </w:p>
          <w:p w14:paraId="31877C1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B0B40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CVJEĆARSTVO (površine  na otvorenom)   ____________________________________________________________________________</w:t>
            </w:r>
          </w:p>
          <w:p w14:paraId="56F8694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(površine  u zaštićenom prostoru)   ____________________________________________________________________________________</w:t>
            </w:r>
          </w:p>
          <w:p w14:paraId="12EBD416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341D2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PČELARSTVO (proizvodnja meda)</w:t>
            </w:r>
          </w:p>
          <w:p w14:paraId="764FD7E7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Broj pčelinjih zajednica__________, oblik pčelarenja (zaokružiti):   a) stacionarni                 b) seleći </w:t>
            </w:r>
          </w:p>
          <w:p w14:paraId="701ABEA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116270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Lokacija pčelinjaka u vrijeme prezimljavanja:___________________________________________________________________________</w:t>
            </w:r>
          </w:p>
          <w:p w14:paraId="2EFA4512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._____________________________, katastarska općina___________________________.</w:t>
            </w:r>
          </w:p>
          <w:p w14:paraId="523889F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._____________________________, katastarska općina___________________________.</w:t>
            </w:r>
          </w:p>
          <w:p w14:paraId="5E11E567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9A995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STOČARSTVO – vrsta, kategorija i broj stoke __________________________________________________________________________                   ________________________________________________________________________________________________________________ </w:t>
            </w:r>
          </w:p>
          <w:p w14:paraId="18F9F1FB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Lokacija objekta za držanje stoke:</w:t>
            </w:r>
          </w:p>
          <w:p w14:paraId="47C4ED65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Adresa  objekta za držanje stoke (ulica, kućni broj i mjesto) :_______________________________________________________________ </w:t>
            </w:r>
          </w:p>
          <w:p w14:paraId="68D412E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E6389B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,__________________, katastarska općina______________________________________</w:t>
            </w:r>
          </w:p>
          <w:p w14:paraId="5D16627B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CCF02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RATARSTVO (kulture i površine)___________________________________________________________________________________                   _______________________________________________________________________________________________________________</w:t>
            </w:r>
          </w:p>
          <w:p w14:paraId="572628D0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,,,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14:paraId="6DF89E2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GLJIVARSTVO (vrsta i količina)____________________________________________________________________________________                   _______________________________________________________________________________________________________________</w:t>
            </w:r>
          </w:p>
          <w:p w14:paraId="75D95D1E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D6456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Gradu Zagrebu (površina u ha/broj košnica) ___________________________________________________</w:t>
            </w:r>
          </w:p>
          <w:p w14:paraId="6D3163D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D0571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 Zagrebačkoj županiji (površina u ha/broj košnica) _____________________________________________</w:t>
            </w:r>
          </w:p>
          <w:p w14:paraId="45AA16D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3B6896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ostalim županijama (površina u ha/broj košnica)________________________________________________</w:t>
            </w:r>
          </w:p>
          <w:p w14:paraId="67280F97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EB108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EKOLOŠKA 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(površina u ha/broj košnica) _____________________________________________________</w:t>
            </w:r>
          </w:p>
          <w:p w14:paraId="02E63B34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152A449B" w14:textId="77777777" w:rsidTr="00A40720">
        <w:trPr>
          <w:cantSplit/>
          <w:trHeight w:val="567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CA9E5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 xml:space="preserve">C. PODACI O ULAGANJU </w:t>
            </w:r>
          </w:p>
        </w:tc>
      </w:tr>
      <w:tr w:rsidR="00A40720" w:rsidRPr="00A40720" w14:paraId="5E80E2E2" w14:textId="77777777" w:rsidTr="00A40720">
        <w:trPr>
          <w:cantSplit/>
          <w:trHeight w:val="567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96BA9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TROŠKOVI ULAGANJA (STAVITI X)</w:t>
            </w:r>
          </w:p>
        </w:tc>
      </w:tr>
      <w:tr w:rsidR="00A40720" w:rsidRPr="00A40720" w14:paraId="1EFCB9EF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118CE281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Kupnja rasplodnih domaćih životinja, peradi i pčela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DA1FA4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9FD0F70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6075DA1E" w14:textId="4579CACC" w:rsidR="00A40720" w:rsidRPr="00A40720" w:rsidRDefault="00A40720" w:rsidP="00547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lastRenderedPageBreak/>
              <w:t xml:space="preserve">Ulaganje u </w:t>
            </w:r>
            <w:r w:rsidR="00547A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biljnu proizvodnju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3D9800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CB9864F" w14:textId="77777777" w:rsidTr="0079459F">
        <w:trPr>
          <w:cantSplit/>
          <w:trHeight w:val="412"/>
        </w:trPr>
        <w:tc>
          <w:tcPr>
            <w:tcW w:w="10060" w:type="dxa"/>
            <w:gridSpan w:val="7"/>
            <w:shd w:val="clear" w:color="auto" w:fill="E7E6E6"/>
          </w:tcPr>
          <w:p w14:paraId="2C463AEB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 xml:space="preserve"> Građenje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4F0D2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A26513E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7462746A" w14:textId="15D07465" w:rsidR="00A40720" w:rsidRPr="00A40720" w:rsidRDefault="00A40720" w:rsidP="00547A4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plastenika i staklenika za </w:t>
            </w:r>
            <w:r w:rsidR="00547A49">
              <w:rPr>
                <w:rFonts w:ascii="Times New Roman" w:eastAsia="Calibri" w:hAnsi="Times New Roman" w:cs="Times New Roman"/>
                <w:sz w:val="20"/>
                <w:szCs w:val="24"/>
              </w:rPr>
              <w:t>biljnu proizvodnju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9001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643737A" w14:textId="77777777" w:rsidTr="0079459F">
        <w:trPr>
          <w:cantSplit/>
          <w:trHeight w:val="385"/>
        </w:trPr>
        <w:tc>
          <w:tcPr>
            <w:tcW w:w="10060" w:type="dxa"/>
            <w:gridSpan w:val="7"/>
            <w:shd w:val="clear" w:color="auto" w:fill="E7E6E6"/>
          </w:tcPr>
          <w:p w14:paraId="0B07A945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Opremanje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F572D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A1A5069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4B1F334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gnojidbu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BCA3C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5B5B12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E8BCC92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dopunsko osvjetljenje i zasjenjivanje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3E3C4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2CBF6D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665A85BA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pripremu tla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918D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98E2B62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15CA1337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sjetvu, sadnju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FEEF0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B377BEA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E22F8F0" w14:textId="6E72EFBF" w:rsidR="00A40720" w:rsidRPr="00A40720" w:rsidRDefault="001A36D5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proofErr w:type="spellStart"/>
            <w:r w:rsidRPr="001A36D5">
              <w:rPr>
                <w:rFonts w:ascii="Times New Roman" w:eastAsia="Calibri" w:hAnsi="Times New Roman" w:cs="Times New Roman"/>
                <w:sz w:val="20"/>
                <w:szCs w:val="24"/>
              </w:rPr>
              <w:t>malč</w:t>
            </w:r>
            <w:proofErr w:type="spellEnd"/>
            <w:r w:rsidRPr="001A36D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folija, UV folija (uključujući i troškove zbrinjavanja stare folije)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4DAB8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627AEEF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A99AD41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uređaji za zaštitu bilja i sterilizaciju tla i supstrata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86A0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47E6FD2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7B6EE95A" w14:textId="7EA06CFA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za mehaničko prorjeđivanje, podrezivanje korijenja,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m</w:t>
            </w:r>
            <w:r w:rsidR="00370EB4">
              <w:rPr>
                <w:rFonts w:ascii="Times New Roman" w:eastAsia="Calibri" w:hAnsi="Times New Roman" w:cs="Times New Roman"/>
                <w:sz w:val="20"/>
                <w:szCs w:val="24"/>
              </w:rPr>
              <w:t>alčiranje</w:t>
            </w:r>
            <w:proofErr w:type="spellEnd"/>
            <w:r w:rsidR="00370EB4">
              <w:rPr>
                <w:rFonts w:ascii="Times New Roman" w:eastAsia="Calibri" w:hAnsi="Times New Roman" w:cs="Times New Roman"/>
                <w:sz w:val="20"/>
                <w:szCs w:val="24"/>
              </w:rPr>
              <w:t>, odstranjivanje lišća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B1C6D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279BBF1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01948630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berbu/žetvu u zaštićenim prostorima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C8A1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5C66978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32BE4F7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hidroponski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i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akvaponski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uzgoj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BBE7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692B85C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17C8E7B4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uređaji za grijanje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DA65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CE9FB28" w14:textId="77777777" w:rsidTr="0079459F">
        <w:trPr>
          <w:cantSplit/>
          <w:trHeight w:val="405"/>
        </w:trPr>
        <w:tc>
          <w:tcPr>
            <w:tcW w:w="10060" w:type="dxa"/>
            <w:gridSpan w:val="7"/>
            <w:shd w:val="clear" w:color="auto" w:fill="E7E6E6"/>
          </w:tcPr>
          <w:p w14:paraId="35B78514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Nabava certificiranog sjemena i sadnog 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791A1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D9C82C7" w14:textId="77777777" w:rsidTr="0079459F">
        <w:trPr>
          <w:cantSplit/>
          <w:trHeight w:val="412"/>
        </w:trPr>
        <w:tc>
          <w:tcPr>
            <w:tcW w:w="10060" w:type="dxa"/>
            <w:gridSpan w:val="7"/>
            <w:shd w:val="clear" w:color="auto" w:fill="E7E6E6"/>
          </w:tcPr>
          <w:p w14:paraId="27550679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Analiza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E61ABD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5446913" w14:textId="77777777" w:rsidTr="0079459F">
        <w:trPr>
          <w:cantSplit/>
          <w:trHeight w:val="406"/>
        </w:trPr>
        <w:tc>
          <w:tcPr>
            <w:tcW w:w="10060" w:type="dxa"/>
            <w:gridSpan w:val="7"/>
            <w:shd w:val="clear" w:color="auto" w:fill="E7E6E6"/>
          </w:tcPr>
          <w:p w14:paraId="6851D605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Analiza stajnjaka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8C73D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42708A4" w14:textId="77777777" w:rsidTr="0079459F">
        <w:trPr>
          <w:cantSplit/>
          <w:trHeight w:val="386"/>
        </w:trPr>
        <w:tc>
          <w:tcPr>
            <w:tcW w:w="10060" w:type="dxa"/>
            <w:gridSpan w:val="7"/>
            <w:shd w:val="clear" w:color="auto" w:fill="E7E6E6"/>
          </w:tcPr>
          <w:p w14:paraId="1E512A40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 xml:space="preserve">Ulaganje u kupnju nove poljoprivredne mehanizacije i opreme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CEA1E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5A21E0C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78836BF8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2A53D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traktor (osim </w:t>
            </w:r>
            <w:proofErr w:type="spellStart"/>
            <w:r w:rsidRPr="002A53D5">
              <w:rPr>
                <w:rFonts w:ascii="Times New Roman" w:eastAsia="Calibri" w:hAnsi="Times New Roman" w:cs="Times New Roman"/>
                <w:sz w:val="20"/>
                <w:szCs w:val="24"/>
              </w:rPr>
              <w:t>quada</w:t>
            </w:r>
            <w:proofErr w:type="spellEnd"/>
            <w:r w:rsidRPr="002A53D5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F49D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EEF981B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1767AB99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osnovnu i dopunsku obradu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C0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037B604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8AB158F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sjetvu i sadnju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8F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F3C15CA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44EA9F3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košnju te sušenje i spremanje sijena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715E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43187A8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4F1CBCC6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zaštitu bilja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25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581C014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5B2E1B63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transport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94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B6F75B9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6DB296B4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strojevi i oprema za utovar, transport i primjenu gnojiva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769E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794344A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E040A75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oprema za preciznu poljoprivredu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F296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EE1E017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3BA6E5E2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rezidbu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D144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D3E99D9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4A5EA9A6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berbu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103C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BE2F437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15A101B0" w14:textId="5FEFAE0A" w:rsidR="00A40720" w:rsidRPr="00A40720" w:rsidRDefault="00A40720" w:rsidP="00F552E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stajska oprema (</w:t>
            </w:r>
            <w:r w:rsidR="00F552E8">
              <w:t xml:space="preserve"> </w:t>
            </w:r>
            <w:r w:rsidR="00F552E8"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za mužnju, pojilice, hranilice, oprema za </w:t>
            </w:r>
            <w:proofErr w:type="spellStart"/>
            <w:r w:rsidR="00F552E8"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>izgnojavanje</w:t>
            </w:r>
            <w:proofErr w:type="spellEnd"/>
            <w:r w:rsidR="00F552E8"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>, nabava iglua za telad, postava madraca na ležišta za muzne krave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71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12C697B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2CBFC7A9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za pčelarstvo (košnice i prateća oprema za košnice, oprema za vrcanje, oprema za topljenje i obradu voska i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užičavanje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, oprema za pripremu hrane za pčele)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48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F552E8" w:rsidRPr="00A40720" w14:paraId="49DF4F01" w14:textId="77777777" w:rsidTr="00873C56">
        <w:trPr>
          <w:cantSplit/>
          <w:trHeight w:val="567"/>
        </w:trPr>
        <w:tc>
          <w:tcPr>
            <w:tcW w:w="100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066123A" w14:textId="62D90AB5" w:rsidR="00F552E8" w:rsidRPr="00F552E8" w:rsidRDefault="00F552E8" w:rsidP="00F552E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>mješaona</w:t>
            </w:r>
            <w:proofErr w:type="spellEnd"/>
            <w:r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stočne hrane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F9DC" w14:textId="77777777" w:rsidR="00F552E8" w:rsidRPr="00A40720" w:rsidRDefault="00F552E8" w:rsidP="00F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F552E8" w:rsidRPr="00A40720" w14:paraId="088A2521" w14:textId="77777777" w:rsidTr="00873C56">
        <w:trPr>
          <w:cantSplit/>
          <w:trHeight w:val="567"/>
        </w:trPr>
        <w:tc>
          <w:tcPr>
            <w:tcW w:w="100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26799B2" w14:textId="3B7CAF26" w:rsidR="00F552E8" w:rsidRPr="00F552E8" w:rsidRDefault="00F552E8" w:rsidP="00F552E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mlin </w:t>
            </w:r>
            <w:proofErr w:type="spellStart"/>
            <w:r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>čekičar</w:t>
            </w:r>
            <w:proofErr w:type="spellEnd"/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FFEE" w14:textId="77777777" w:rsidR="00F552E8" w:rsidRPr="00A40720" w:rsidRDefault="00F552E8" w:rsidP="00F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2A459A3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2FD776BD" w14:textId="7BEC24DD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ostala nespomenuta oprema i mehanizacija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0F71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17B1C" w:rsidRPr="00A40720" w14:paraId="5C2BCE71" w14:textId="77777777" w:rsidTr="0079459F">
        <w:trPr>
          <w:cantSplit/>
          <w:trHeight w:val="469"/>
        </w:trPr>
        <w:tc>
          <w:tcPr>
            <w:tcW w:w="100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137017" w14:textId="47D2CB95" w:rsidR="00517B1C" w:rsidRPr="00517B1C" w:rsidRDefault="00517B1C" w:rsidP="00517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517B1C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Ulaganja u ostalu infrastrukturu na poljoprivrednom gospodarstvu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0167E" w14:textId="77777777" w:rsidR="00517B1C" w:rsidRPr="00A40720" w:rsidRDefault="00517B1C" w:rsidP="0051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17B1C" w:rsidRPr="00A40720" w14:paraId="45A3F8C7" w14:textId="77777777" w:rsidTr="005F388A">
        <w:trPr>
          <w:cantSplit/>
          <w:trHeight w:val="567"/>
        </w:trPr>
        <w:tc>
          <w:tcPr>
            <w:tcW w:w="1006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B23C5A1" w14:textId="04906459" w:rsidR="00517B1C" w:rsidRPr="00517B1C" w:rsidRDefault="00517B1C" w:rsidP="00517B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17B1C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betoniranje ili asfaltiranje platoa za skladištenje voluminozne hrane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123" w14:textId="77777777" w:rsidR="00517B1C" w:rsidRPr="00A40720" w:rsidRDefault="00517B1C" w:rsidP="0051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17B1C" w:rsidRPr="00A40720" w14:paraId="3F3F9198" w14:textId="77777777" w:rsidTr="005F388A">
        <w:trPr>
          <w:cantSplit/>
          <w:trHeight w:val="567"/>
        </w:trPr>
        <w:tc>
          <w:tcPr>
            <w:tcW w:w="100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FBA" w14:textId="73FCDF3A" w:rsidR="00517B1C" w:rsidRPr="00517B1C" w:rsidRDefault="00517B1C" w:rsidP="00517B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17B1C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tunel za skladištenje stočne hrane, poljoprivredne mehanizacije i repromaterijala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E2D3" w14:textId="77777777" w:rsidR="00517B1C" w:rsidRPr="00A40720" w:rsidRDefault="00517B1C" w:rsidP="0051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1C70E78E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360F9829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 xml:space="preserve">Ulaganje u podizanje novih i/ili restrukturiranje postojećih višegodišnjih nasada u sektoru voćarstva, vinogradarstva, ljekovitog i aromatičnog bilja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4D1D7C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B281ED5" w14:textId="77777777" w:rsidTr="0079459F">
        <w:trPr>
          <w:cantSplit/>
          <w:trHeight w:val="401"/>
        </w:trPr>
        <w:tc>
          <w:tcPr>
            <w:tcW w:w="10060" w:type="dxa"/>
            <w:gridSpan w:val="7"/>
          </w:tcPr>
          <w:p w14:paraId="326FED55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analiza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098F1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19870BBF" w14:textId="77777777" w:rsidTr="0079459F">
        <w:trPr>
          <w:cantSplit/>
          <w:trHeight w:val="421"/>
        </w:trPr>
        <w:tc>
          <w:tcPr>
            <w:tcW w:w="10060" w:type="dxa"/>
            <w:gridSpan w:val="7"/>
          </w:tcPr>
          <w:p w14:paraId="5D339D94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priprema terena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2C8E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74B06F4" w14:textId="77777777" w:rsidTr="0079459F">
        <w:trPr>
          <w:cantSplit/>
          <w:trHeight w:val="399"/>
        </w:trPr>
        <w:tc>
          <w:tcPr>
            <w:tcW w:w="10060" w:type="dxa"/>
            <w:gridSpan w:val="7"/>
          </w:tcPr>
          <w:p w14:paraId="6CDA4ECA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nabava certificiranog sadnog materijala, sadnja nasada i dr.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824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3B9A3A5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4568479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 xml:space="preserve">oprema za višegodišnje nasade  uključujući konstrukciju nasada (stupovi, kolci, zatega, žice, žičano pletivo za ogradu,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podupore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, držači sadnice, vezice, mreža za zaštitu od glodavaca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4FAE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573AADB" w14:textId="77777777" w:rsidTr="0079459F">
        <w:trPr>
          <w:cantSplit/>
          <w:trHeight w:val="412"/>
        </w:trPr>
        <w:tc>
          <w:tcPr>
            <w:tcW w:w="10060" w:type="dxa"/>
            <w:gridSpan w:val="7"/>
          </w:tcPr>
          <w:p w14:paraId="23C7A7DE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građenje sustava zaštite od prirodnih nepogoda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FA898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807C5C3" w14:textId="77777777" w:rsidTr="0079459F">
        <w:trPr>
          <w:cantSplit/>
          <w:trHeight w:val="419"/>
        </w:trPr>
        <w:tc>
          <w:tcPr>
            <w:tcW w:w="10060" w:type="dxa"/>
            <w:gridSpan w:val="7"/>
          </w:tcPr>
          <w:p w14:paraId="216E7305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nabava i postavljanje ograde oko nasada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F4A0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037BE6A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2D3A8DCD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Ulaganje u podizanje novih i/ili restrukturiranje postojećih rasadnika za proizvodnju voćnog sadnog materijala, loznih cijepova, cvijeća, ukrasnog drveća i grmlja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5EC1A6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678F469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590E2CA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priprema terena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94A0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98E67E4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09453724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 xml:space="preserve">oprema za rasadnike uključujući konstrukciju nasada (stupovi, kolci za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iskolčavanje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 xml:space="preserve">, zatezači, žice, žičano pletivo za ogradu,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podupore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, držači sadnice, vezice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10F2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F21C4D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373455D1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strojevi, oprema i uređaji za održavanje i njegu nasada, manipulaciju u rasadniku, vađenje, skidanje i istovar sadnica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1168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A559F8A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7D89EBFB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ograde oko matičnjaka, nasada</w:t>
            </w: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i površina za proizvodnju sadnog 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F081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06BBE4B" w14:textId="77777777" w:rsidTr="004D07B0">
        <w:trPr>
          <w:cantSplit/>
          <w:trHeight w:val="766"/>
        </w:trPr>
        <w:tc>
          <w:tcPr>
            <w:tcW w:w="10060" w:type="dxa"/>
            <w:gridSpan w:val="7"/>
            <w:shd w:val="clear" w:color="auto" w:fill="E7E6E6"/>
          </w:tcPr>
          <w:p w14:paraId="01D6346C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Troškovi stručne kontrole i certifikacije od strane ovlaštenog kontrolnog tijela za ekološku poljoprivrednu proizvodnju i proizvode s oznakom „Dokazana kvaliteta“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A5CB0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6BDAB626" w14:textId="77777777" w:rsidTr="00547A49">
        <w:trPr>
          <w:cantSplit/>
          <w:trHeight w:val="418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/>
          </w:tcPr>
          <w:p w14:paraId="6EBD08CD" w14:textId="0EB7FCC8" w:rsidR="001D3A05" w:rsidRPr="002A53D5" w:rsidRDefault="001D3A05" w:rsidP="001D3A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2A53D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Ulaganje u kupnju prihrane za pčele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078087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68E6A00B" w14:textId="77777777" w:rsidTr="00547A49">
        <w:trPr>
          <w:cantSplit/>
          <w:trHeight w:val="485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34ADAD13" w14:textId="37225BF2" w:rsidR="001D3A05" w:rsidRPr="001D3A05" w:rsidRDefault="001D3A05" w:rsidP="001D3A0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3A0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>šećer (najviše 10 kg po košnici)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57498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3A17F15E" w14:textId="77777777" w:rsidTr="00547A49">
        <w:trPr>
          <w:cantSplit/>
          <w:trHeight w:val="422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197526E2" w14:textId="3C2E2A6E" w:rsidR="001D3A05" w:rsidRPr="001D3A05" w:rsidRDefault="001D3A05" w:rsidP="001D3A0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3A0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šećerni sirup (najviše 10 kg po košnici)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16978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49E6F6E2" w14:textId="77777777" w:rsidTr="00547A49">
        <w:trPr>
          <w:cantSplit/>
          <w:trHeight w:val="413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682F326F" w14:textId="521E9DCB" w:rsidR="001D3A05" w:rsidRPr="001D3A05" w:rsidRDefault="001D3A05" w:rsidP="001D3A0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3A0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šećerna pogača (najviše 5 kg po košnici)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EB1C6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B8771F5" w14:textId="77777777" w:rsidTr="00547A49">
        <w:trPr>
          <w:cantSplit/>
          <w:trHeight w:val="337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 w:themeFill="background2"/>
          </w:tcPr>
          <w:p w14:paraId="1BD06FE1" w14:textId="084C0772" w:rsidR="00547A49" w:rsidRPr="00547A49" w:rsidRDefault="00547A49" w:rsidP="00547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Ulaganje u izgradnju održivih sustava navodnjavanja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60D2E5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5180E67" w14:textId="77777777" w:rsidTr="00E13FD9">
        <w:trPr>
          <w:cantSplit/>
          <w:trHeight w:val="359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87720CD" w14:textId="74549F97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nabava spremnika za skupljanje kišnice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21337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34736D16" w14:textId="77777777" w:rsidTr="00E13FD9">
        <w:trPr>
          <w:cantSplit/>
          <w:trHeight w:val="34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3F53AC18" w14:textId="76ABEE13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nabava pumpi, filtera, raspršivača, cijevi i ostalih elemenata sustava za navodnjavanje putem kišnice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DF382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C2B2D87" w14:textId="77777777" w:rsidTr="00E13FD9">
        <w:trPr>
          <w:cantSplit/>
          <w:trHeight w:val="2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A1D2187" w14:textId="0C72B9B5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analiza vode za navodnjavanje putem kišnice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BF5A3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57834BA3" w14:textId="77777777" w:rsidTr="00547A49">
        <w:trPr>
          <w:cantSplit/>
          <w:trHeight w:val="413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 w:themeFill="background2"/>
          </w:tcPr>
          <w:p w14:paraId="2316A18C" w14:textId="328CB4AC" w:rsidR="00547A49" w:rsidRPr="00547A49" w:rsidRDefault="00547A49" w:rsidP="00547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Troškovi edukacije i stručnog osposobljavanja za rad na poljoprivrednom gospodarstvu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403022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3D8C84DA" w14:textId="77777777" w:rsidTr="00E13FD9">
        <w:trPr>
          <w:cantSplit/>
          <w:trHeight w:val="63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6E736B75" w14:textId="77ED05B4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Pohađanje stručnih osposobljavanja za bavljenje primarnom poljoprivrednom proizvodnjom (zanimanje voćar/</w:t>
            </w:r>
            <w:proofErr w:type="spellStart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ica</w:t>
            </w:r>
            <w:proofErr w:type="spellEnd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, uzgajivač/</w:t>
            </w:r>
            <w:proofErr w:type="spellStart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ica</w:t>
            </w:r>
            <w:proofErr w:type="spellEnd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povrća, proizvođač/</w:t>
            </w:r>
            <w:proofErr w:type="spellStart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ica</w:t>
            </w:r>
            <w:proofErr w:type="spellEnd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ratarskih kultura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E5054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45CD582" w14:textId="77777777" w:rsidTr="00E13FD9">
        <w:trPr>
          <w:cantSplit/>
          <w:trHeight w:val="766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57B68EF3" w14:textId="69B97D69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Pohađanje tečajeva i radionica potrebnih za rad na poljoprivrednom gospodarstvu (tečajevi i radionice za unapređenje informatičkih vještina, za vođenje poslovnih knjiga na OPG-u, za zakone i propise u poljoprivredi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6E1B0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3354B85C" w14:textId="77777777" w:rsidTr="00547A49">
        <w:trPr>
          <w:cantSplit/>
          <w:trHeight w:val="411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 w:themeFill="background2"/>
          </w:tcPr>
          <w:p w14:paraId="21DF6B86" w14:textId="49939503" w:rsidR="00547A49" w:rsidRPr="00547A49" w:rsidRDefault="00547A49" w:rsidP="00547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Troškovi osiguranja proizvodnje od rizika prirodnih nepogoda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2CA8CF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766244E6" w14:textId="77777777" w:rsidTr="0079459F">
        <w:trPr>
          <w:cantSplit/>
          <w:trHeight w:val="633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555B8C2F" w14:textId="58D7BDD8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premija osiguranja usjeva, sjemenskog i sadnog materijala, povrća, cvijeća, višegodišnjih nasada, staklenika, plastenika, rasplodne stoke i kokoši nesilica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DCD85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A35A065" w14:textId="77777777" w:rsidTr="0079459F">
        <w:trPr>
          <w:gridAfter w:val="1"/>
          <w:wAfter w:w="8" w:type="dxa"/>
          <w:cantSplit/>
          <w:trHeight w:val="319"/>
        </w:trPr>
        <w:tc>
          <w:tcPr>
            <w:tcW w:w="1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EB72A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OPIS ULAGANJA</w:t>
            </w:r>
          </w:p>
        </w:tc>
      </w:tr>
      <w:tr w:rsidR="00A40720" w:rsidRPr="00A40720" w14:paraId="55F14B0E" w14:textId="77777777" w:rsidTr="005036D6">
        <w:trPr>
          <w:gridAfter w:val="1"/>
          <w:wAfter w:w="8" w:type="dxa"/>
          <w:cantSplit/>
          <w:trHeight w:val="3193"/>
        </w:trPr>
        <w:tc>
          <w:tcPr>
            <w:tcW w:w="1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7303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9E25D10" w14:textId="0F8C3AD5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Lokacija ulaganja: ARKOD ID (sektor voćar</w:t>
            </w:r>
            <w:r w:rsidR="00D47E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stva, povrćarstva, cvjećarstva,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vinogradarstva</w:t>
            </w:r>
            <w:r w:rsidR="00D47E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i ratarstva)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</w:t>
            </w:r>
          </w:p>
          <w:p w14:paraId="2C1924E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(ako ima više parcela molimo ispuniti tablicu  „popis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arkod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parcela“)</w:t>
            </w:r>
          </w:p>
          <w:p w14:paraId="5BA96F9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E2A93C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Površina : ________ha</w:t>
            </w:r>
          </w:p>
          <w:p w14:paraId="1273FB4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67CBA2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Vrsta/e: :___________________________________________________________________________  </w:t>
            </w:r>
          </w:p>
          <w:p w14:paraId="79FE235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59E8AC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posađenih sadnica:___________________________ Razmak sadnje: ____________________________________</w:t>
            </w:r>
          </w:p>
          <w:p w14:paraId="4E3F144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4F946F9" w14:textId="0E2FC44B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Postavljen sustav za navodnjavanje (da/ne):__________________________.</w:t>
            </w:r>
            <w:r w:rsidR="00CA7E5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Navesti izvor vode</w:t>
            </w:r>
            <w:r w:rsidR="00CA7E5C" w:rsidRPr="00CA7E5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:__________________________.</w:t>
            </w:r>
          </w:p>
          <w:p w14:paraId="4A24A93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B7D100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7DDB7D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općina i broj katastarske čestice (za ulaganja u ostale sektore) ________________________________________________________________________</w:t>
            </w:r>
          </w:p>
          <w:p w14:paraId="5FE262F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AFC3A03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Vrsta i broj životinja koje su predmet kupnje:_______________________________________________________________________________________________</w:t>
            </w:r>
          </w:p>
          <w:p w14:paraId="003D9AC8" w14:textId="1A51B611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6679FA1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063CD70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Faza ulaganja (nije započeto, započeto, završeno): ____________________</w:t>
            </w:r>
          </w:p>
          <w:p w14:paraId="6FCD23C4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BE20D7E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A2C54D8" w14:textId="651A20B0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OSTALE KAKAKTEKTERISTIKE ULAGANJA (dodatni podaci o ulaganju,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upisati opseg/dužinu i visinu ograde, navesti površinu koju pokriva sustav zaštite od    prirodnih nepogoda</w:t>
            </w:r>
            <w:r w:rsidR="00CA7E5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navesti površinu koju pokriva sustav za navodnjavanje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):</w:t>
            </w:r>
          </w:p>
          <w:p w14:paraId="2257A381" w14:textId="283002AC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72854B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___________________________________________________________________________________________________________________________________</w:t>
            </w:r>
          </w:p>
          <w:p w14:paraId="0145F96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2DAA663" w14:textId="6007E442" w:rsidR="0079459F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___________________________________________________________________________________________________________________________________</w:t>
            </w:r>
          </w:p>
          <w:p w14:paraId="2926F0D1" w14:textId="598A350E" w:rsidR="00A40720" w:rsidRPr="00A40720" w:rsidRDefault="00A40720" w:rsidP="001D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3CFB1026" w14:textId="77777777" w:rsidTr="005036D6">
        <w:trPr>
          <w:cantSplit/>
          <w:trHeight w:val="506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93CB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TROŠKOVNIK</w:t>
            </w:r>
          </w:p>
        </w:tc>
      </w:tr>
      <w:tr w:rsidR="00A40720" w:rsidRPr="00A40720" w14:paraId="296271DC" w14:textId="77777777" w:rsidTr="00A40720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6A7493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AB07A6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Opis robe ili usluge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F55915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Dobavljač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0B4DBF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računa/ponude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5668EA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Predviđeni datum </w:t>
            </w:r>
          </w:p>
          <w:p w14:paraId="0A7AADC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završetka ulaganja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F69655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Vrijednost u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(bez PDV-a)</w:t>
            </w:r>
          </w:p>
        </w:tc>
      </w:tr>
      <w:tr w:rsidR="00A40720" w:rsidRPr="00A40720" w14:paraId="44B19487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6CCE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08F4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5F90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E5D2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8671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72FC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1F6FF591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BDCB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EC12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5C8D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5E23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49EE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15AA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7C86B64D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C6BE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5626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CD43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566A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F91B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7230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1D96AB7C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C991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AD22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D6CE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8878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33DA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1D93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380163B0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D76B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0D71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8BAE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68A6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67850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6421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62AE62F7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A24C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228A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E959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E870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F971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5703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47F7A56F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7830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AB9E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B81C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E907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9625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EF2D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64FB846F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2600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BAC9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7E1F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570F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A92B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B1CC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9E5E316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14927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451B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F11C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9B94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615F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6570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0282741A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5B5A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5ECA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3C21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9D1E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5A9B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D7AF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0D0F5B10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CC94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2C61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5752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B75F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94BB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9794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1AB7540E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5315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340E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DB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0BD9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5C4D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D191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81C40B8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05D6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AFFD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6D93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8E11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FE05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EFB5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7A03E7E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BBB1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46E6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CC04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979F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8396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F850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44684878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A462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1DDD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8909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FEAF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6C89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A638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E746510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1000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BF87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7F64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FBDC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19AF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3F89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D7AC5D6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5F71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53D3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A5D9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5584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951C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2DD9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83BAF1A" w14:textId="77777777" w:rsidTr="005036D6">
        <w:trPr>
          <w:cantSplit/>
          <w:trHeight w:val="495"/>
        </w:trPr>
        <w:tc>
          <w:tcPr>
            <w:tcW w:w="8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48B7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                                               Ukupna vrijednost ulaganja (bez PDV-a):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8381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                             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eur</w:t>
            </w:r>
            <w:proofErr w:type="spellEnd"/>
          </w:p>
        </w:tc>
      </w:tr>
      <w:tr w:rsidR="00A40720" w:rsidRPr="00A40720" w14:paraId="3C802EBF" w14:textId="77777777" w:rsidTr="00A40720">
        <w:trPr>
          <w:cantSplit/>
          <w:trHeight w:val="4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96ADD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84561C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IZNOS POTPORE KOJI SE TRAŽI OD GRADA ZAGREBA__________________________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eur</w:t>
            </w:r>
            <w:proofErr w:type="spellEnd"/>
          </w:p>
          <w:p w14:paraId="2E06A189" w14:textId="37357EE4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F6FCC53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hr-HR"/>
              </w:rPr>
            </w:pPr>
          </w:p>
          <w:p w14:paraId="0EFE77E7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su za ovo ulaganje već odobrena sredstva iz proračuna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Europske unije, državnog proračuna ili proračuna Grada?   DA                    NE  (ako je odgovor pozitivan molimo navesti instituciju i iznos sredstava)</w:t>
            </w:r>
          </w:p>
          <w:p w14:paraId="534A9409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6F1E032B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6C8A0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obavljate stočarsku proizvodnju na području Grada Zagreba na kojem je dozvoljeno držanje domaćih životinja?        DA                    NE   (molimo navesti adresu objekta za držanje stoke)</w:t>
            </w:r>
          </w:p>
          <w:p w14:paraId="77F7D654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79E63FBC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1280CC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mladi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DA                    NE   </w:t>
            </w:r>
          </w:p>
          <w:p w14:paraId="487FF7E7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056342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profesionalni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                   NE</w:t>
            </w:r>
          </w:p>
          <w:p w14:paraId="361CABB1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4F37D32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ekološki poljoprivrednik?                                                                                                                                             DA                     NE</w:t>
            </w:r>
          </w:p>
          <w:p w14:paraId="0C169D1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A9632FB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certificirani poljoprivrednik?                                                                                                                                DA                    NE</w:t>
            </w:r>
          </w:p>
          <w:p w14:paraId="4D70B77E" w14:textId="653FF568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DC3A66" w14:textId="10D855F2" w:rsidR="00903C2A" w:rsidRP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Sektor ulaganja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(zaokružiti):</w:t>
            </w:r>
          </w:p>
          <w:p w14:paraId="46B92888" w14:textId="1FC2D304" w:rsidR="00903C2A" w:rsidRPr="00903C2A" w:rsidRDefault="00903C2A" w:rsidP="00903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Voćarstvo/povrćarstvo/rasadničarstvo</w:t>
            </w:r>
          </w:p>
          <w:p w14:paraId="4854BC34" w14:textId="37F48240" w:rsidR="00903C2A" w:rsidRPr="00903C2A" w:rsidRDefault="00903C2A" w:rsidP="00903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Cvjećarstvo/ vinogradarstvo/gljivarstvo/pčelarstvo</w:t>
            </w:r>
          </w:p>
          <w:p w14:paraId="1ED70819" w14:textId="32AF5064" w:rsidR="00A40720" w:rsidRPr="00903C2A" w:rsidRDefault="00903C2A" w:rsidP="00903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sektori</w:t>
            </w:r>
          </w:p>
          <w:p w14:paraId="77834843" w14:textId="77777777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  <w:p w14:paraId="0A070E65" w14:textId="7AC07C1F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Ukoliko se ulaganje odnosi na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više sektora</w:t>
            </w: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, potrebno je razdvojiti troškove po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sektorima</w:t>
            </w: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te opisa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ti koji trošak se odnosi na pojedini sektor.</w:t>
            </w: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. </w:t>
            </w:r>
          </w:p>
          <w:p w14:paraId="76110413" w14:textId="6F91D5C0" w:rsidR="00903C2A" w:rsidRPr="009F0129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7947A" wp14:editId="1DF7C24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129540</wp:posOffset>
                      </wp:positionV>
                      <wp:extent cx="69627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2453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0.2pt" to="553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9A2844D" w14:textId="77777777" w:rsidR="009F0129" w:rsidRDefault="009F0129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5D64996" w14:textId="48C21B6A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4A283" wp14:editId="123B667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146050</wp:posOffset>
                      </wp:positionV>
                      <wp:extent cx="69627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CF18C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1.5pt" to="553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DE0C907" w14:textId="77777777" w:rsidR="009F0129" w:rsidRDefault="009F0129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D84153A" w14:textId="77777777" w:rsidR="009F0129" w:rsidRDefault="009F0129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83C4DC3" w14:textId="2024C41B" w:rsidR="00903C2A" w:rsidRPr="00D3632A" w:rsidRDefault="00903C2A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D5B148" wp14:editId="1FFEBB6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69627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02978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0" to="5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40720" w:rsidRPr="00A40720" w14:paraId="148BA332" w14:textId="77777777" w:rsidTr="005036D6">
        <w:trPr>
          <w:cantSplit/>
          <w:trHeight w:val="4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8E2770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D. OSNOVNA DOKUMENTACIJA </w:t>
            </w:r>
          </w:p>
        </w:tc>
      </w:tr>
      <w:tr w:rsidR="00A40720" w:rsidRPr="00A40720" w14:paraId="7ACEB328" w14:textId="77777777" w:rsidTr="005036D6">
        <w:trPr>
          <w:trHeight w:val="567"/>
        </w:trPr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6EC9" w14:textId="77777777" w:rsidR="00A40720" w:rsidRPr="00A40720" w:rsidRDefault="00A40720" w:rsidP="00A4072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6E2A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6851B4AC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218D176F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(pribavlja Gradski ured za gospodarstvo, ekološku održivost i strategijsko planiranje), </w:t>
            </w:r>
          </w:p>
          <w:p w14:paraId="3CC8B4D9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trgovačka društva- izvadak iz sudskog registra (pribavlja Gradski ured za gospodarstvo, ekološku održivost i strategijsko planiranje). </w:t>
            </w:r>
          </w:p>
        </w:tc>
      </w:tr>
      <w:tr w:rsidR="00A40720" w:rsidRPr="00A40720" w14:paraId="1D5F6EDC" w14:textId="77777777" w:rsidTr="005036D6">
        <w:trPr>
          <w:cantSplit/>
          <w:trHeight w:val="40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CED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C2A1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IBAN konstrukcija žiro računa - ugovor o otvaranju žiro računa ili potvrda banke (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ne prilagati presliku kartice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).</w:t>
            </w:r>
          </w:p>
        </w:tc>
      </w:tr>
      <w:tr w:rsidR="00A40720" w:rsidRPr="00A40720" w14:paraId="33B2A957" w14:textId="77777777" w:rsidTr="005036D6">
        <w:trPr>
          <w:cantSplit/>
          <w:trHeight w:val="414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5A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4CF" w14:textId="500715A6" w:rsidR="00A40720" w:rsidRPr="00A40720" w:rsidRDefault="002A53D5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1" w:name="_Hlk11595515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spis iz aplikacije „</w:t>
            </w:r>
            <w:proofErr w:type="spellStart"/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“.</w:t>
            </w:r>
          </w:p>
          <w:p w14:paraId="5C654270" w14:textId="510EDF33" w:rsidR="00A40720" w:rsidRPr="00A40720" w:rsidRDefault="00A40720" w:rsidP="005F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Ispis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mora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sadržavati: osnovne podatke, članove, posjede (molimo otvoriti oznaku plus uz svaku parcelu), ARKOD, JRDŽ- ne stariji od 6 mjeseci od dana podnošenja prijave.</w:t>
            </w:r>
            <w:bookmarkEnd w:id="1"/>
          </w:p>
        </w:tc>
      </w:tr>
      <w:tr w:rsidR="00A40720" w:rsidRPr="00A40720" w14:paraId="6E3254E8" w14:textId="77777777" w:rsidTr="005036D6">
        <w:trPr>
          <w:cantSplit/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299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D92C" w14:textId="68537B28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2" w:name="_Hlk115339578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vrijednosti</w:t>
            </w:r>
            <w:bookmarkEnd w:id="2"/>
            <w:r w:rsid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3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A40720" w:rsidRPr="00A40720" w14:paraId="74771B94" w14:textId="77777777" w:rsidTr="005036D6">
        <w:trPr>
          <w:cantSplit/>
          <w:trHeight w:val="31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4603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B322" w14:textId="0AFCCADA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3" w:name="_Hlk115339596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vrijednosti povezanih osoba</w:t>
            </w:r>
            <w:bookmarkEnd w:id="3"/>
            <w:r w:rsid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4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F5583A" w:rsidRPr="00A40720" w14:paraId="743B2DEE" w14:textId="77777777" w:rsidTr="005036D6">
        <w:trPr>
          <w:cantSplit/>
          <w:trHeight w:val="54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48EF" w14:textId="438F5F0D" w:rsidR="00F5583A" w:rsidRPr="00A40720" w:rsidRDefault="00F5583A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E998" w14:textId="58761D32" w:rsidR="00F5583A" w:rsidRPr="00A40720" w:rsidRDefault="00F5583A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o broju, vrsti i kategoriji grla stoke od ovlaštene veterinarske organizacije ili Izvod iz Jedinstvenog registra domaćih životinja (JRDŽ) koji izdaje Hrvatska agencija za poljoprivredu i hranu (HAPIH) - samo za ulaganja u sektor stočarstva i ukoliko stoka nije evidentirana u kartici JRDŽ ispisa iz aplikacije „</w:t>
            </w:r>
            <w:proofErr w:type="spellStart"/>
            <w:r w:rsidRP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A40720" w:rsidRPr="00A40720" w14:paraId="04F4E248" w14:textId="77777777" w:rsidTr="005036D6">
        <w:trPr>
          <w:cantSplit/>
          <w:trHeight w:val="54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344" w14:textId="31872CC5" w:rsidR="00A40720" w:rsidRPr="00A40720" w:rsidRDefault="00F5583A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4" w:name="_Hlk114825295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FCFA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Hrvatskog pčelarskog saveza  o upisu u Evidenciju pčelara, broju i lokaciji košnica za tekuću godinu (samo za ulaganja u sektor pčelarstva).</w:t>
            </w:r>
          </w:p>
        </w:tc>
      </w:tr>
      <w:tr w:rsidR="00A40720" w:rsidRPr="00A40720" w14:paraId="7E00121B" w14:textId="77777777" w:rsidTr="005036D6">
        <w:trPr>
          <w:cantSplit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A75E" w14:textId="420566D2" w:rsidR="00A40720" w:rsidRPr="00A40720" w:rsidRDefault="00F5583A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985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Izvod iz Vinogradarskog registra izdan od Agencije za plaćanje u poljoprivredi, ribarstvu i ruralnom razvoju (samo za ulaganja u postojeći vinograd).</w:t>
            </w:r>
          </w:p>
        </w:tc>
      </w:tr>
      <w:bookmarkEnd w:id="4"/>
      <w:tr w:rsidR="00A40720" w:rsidRPr="00A40720" w14:paraId="79ECF012" w14:textId="77777777" w:rsidTr="005036D6">
        <w:trPr>
          <w:cantSplit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C58" w14:textId="7BD418CB" w:rsidR="00A40720" w:rsidRPr="00A40720" w:rsidRDefault="00F5583A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398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duga po osnovi javnih davanja (ne starija od 30 dana od dana podnošenja prijave).</w:t>
            </w:r>
          </w:p>
        </w:tc>
      </w:tr>
      <w:tr w:rsidR="00A40720" w:rsidRPr="00A40720" w14:paraId="265EE176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B49" w14:textId="27DF9B82" w:rsidR="00A40720" w:rsidRPr="00A40720" w:rsidRDefault="00F5583A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606" w14:textId="3AD663B0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Gradskog ureda za financije i javnu nabavu  o nepostojanju dugovanja prema Gradu Zagrebu  (ne starija od 30 dana od dana podnošenja prijave).</w:t>
            </w:r>
          </w:p>
        </w:tc>
      </w:tr>
      <w:tr w:rsidR="00A40720" w:rsidRPr="00A40720" w14:paraId="0C9A099C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3A52" w14:textId="480D98A5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1616" w14:textId="04BB05E8" w:rsidR="00A40720" w:rsidRPr="00A40720" w:rsidRDefault="00A40720" w:rsidP="00E1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Račun ili predračun/ponuda</w:t>
            </w:r>
            <w:r w:rsidR="00E13F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/polica (s navedenim predmetom osiguranja te detaljnim prikazom biljne ili stočarske proizvodnje)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koji glasi na obrt/trgovačko d</w:t>
            </w:r>
            <w:r w:rsidR="00E13F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ruštvo/OPG prijavitelja potpore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A40720" w:rsidRPr="00A40720" w14:paraId="0367AFCC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6151" w14:textId="10C3BB1B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2A62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Dokaz o vlasništvu i/ili posjedu poljoprivrednog zemljišta (ukoliko nije evidentirano u kartici ARKOD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Upisnika  poljoprivrednika/Upisnika OPG-a ili ispisu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 aplikacije „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</w:tr>
      <w:tr w:rsidR="00A40720" w:rsidRPr="00A40720" w14:paraId="3747E1FD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CF72" w14:textId="1D40ECD0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13F1" w14:textId="0E63B7C4" w:rsidR="00A40720" w:rsidRPr="00A40720" w:rsidRDefault="00A40720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Glavni projekt izrađen, ovjeren i potpisan od strane ovlaštenog projek</w:t>
            </w:r>
            <w:r w:rsidR="003B3C61">
              <w:rPr>
                <w:rFonts w:ascii="Times New Roman" w:eastAsia="Calibri" w:hAnsi="Times New Roman" w:cs="Times New Roman"/>
                <w:sz w:val="20"/>
                <w:szCs w:val="20"/>
              </w:rPr>
              <w:t>tanta te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Izjava izrađena, ovjerena i potpisana od strane ovlaštenog projektanta u slučaju ulaganja </w:t>
            </w:r>
            <w:r w:rsidR="002A5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građenje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za koje nije potrebna građevinska dozvola nego samo glavni projekt kojom ovlašteni projektant pod materijalnom i kaznenom odgovornošću izjavljuje i dokazuje da se planirano ulaganje može izvesti na temelju Pravilnika o jednostavnim i drugim građevinama i radovima bez izdavanja građevinske dozvole te da su planirani zahvati u prostoru u skladu s Prostornim planom. Izjava mora sadržavati nazive i opise korisnikovih ulaganja za koja projektant izjavljuje i jamči da se mogu i smiju izvesti bez građevinske dozvole uz navođenje odgovarajuće odredbe (članaka, stavaka, podstavaka, točke) Pravilnika o jednostavnim i drugima građevinama i radovima kojom je to propisano te tom izjavom projektant jamči da ta ulaganja odnosno zahvati u prostoru su u skladu s Prostornim planom uz navođenje odgovarajuće odredbe.</w:t>
            </w:r>
          </w:p>
        </w:tc>
      </w:tr>
      <w:tr w:rsidR="00A40720" w:rsidRPr="00A40720" w14:paraId="2B0DBD4A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DCA" w14:textId="7A613CDE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D824" w14:textId="6039A7C1" w:rsidR="00A40720" w:rsidRPr="00A40720" w:rsidRDefault="00A40720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Izjava izrađena, ovjerena i potpisana od strane ovlaštenog projektanta u slučaju ulaganja u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građenje za koje nije potrebna građevinska dozvola i glavni projekt kojom ovlašteni projektant pod materijalnom i kaznenom odgovornošću izjavljuje i dokazuje da se planirano ulaganje može izvesti na temelju Pravilnika o jednostavnim i drugim građevinama i radovima bez glavnog projekta te da su planirani zahvati u prostoru u skladu s Prostornim planom. Izjava mora sadržavati nazive i opise korisnikovih ulaganja za koja projektant izjavljuje i jamči da se mogu i smiju izvesti bez glavnog projekta uz navođenje odgovarajuće odredbe (članaka, stavaka, podstavaka, točke) Pravilnika o jednostavnim i drugima građevinama i radovima kojom je to propisano te tom izjavom projektant jamči da ta ulaganja odnosno zahvati u prostoru su u skladu s Prostornim planom uz navođenje odgovarajuće odredbe.</w:t>
            </w:r>
            <w:r w:rsidR="009F01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53D5" w:rsidRPr="00A40720" w14:paraId="3E2ECB69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FA46" w14:textId="7A28EA6D" w:rsidR="002A53D5" w:rsidRPr="00A40720" w:rsidRDefault="002A53D5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2A9E" w14:textId="51B262EF" w:rsidR="002A53D5" w:rsidRPr="00A40720" w:rsidRDefault="002A53D5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>Pravomoćna građevinska dozvola izdana od strane upravnog tijela nadležnog za upravne poslove graditeljstva na temelju Zakona o gradnji (</w:t>
            </w:r>
            <w:proofErr w:type="spellStart"/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>eDozvola</w:t>
            </w:r>
            <w:proofErr w:type="spellEnd"/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obliku elektroničkog zapisa i Potvrda o pravomoćnosti akta)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</w:t>
            </w:r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>slučaju ulagan</w:t>
            </w:r>
            <w:r w:rsidR="007B01C8">
              <w:rPr>
                <w:rFonts w:ascii="Times New Roman" w:eastAsia="Calibri" w:hAnsi="Times New Roman" w:cs="Times New Roman"/>
                <w:sz w:val="20"/>
                <w:szCs w:val="20"/>
              </w:rPr>
              <w:t>ja u građenje</w:t>
            </w:r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koje je sukladno Zakonu o gradnji potreb</w:t>
            </w:r>
            <w:r w:rsidR="007B01C8">
              <w:rPr>
                <w:rFonts w:ascii="Times New Roman" w:eastAsia="Calibri" w:hAnsi="Times New Roman" w:cs="Times New Roman"/>
                <w:sz w:val="20"/>
                <w:szCs w:val="20"/>
              </w:rPr>
              <w:t>no ishoditi Građevinsku dozvolu.</w:t>
            </w:r>
          </w:p>
        </w:tc>
      </w:tr>
      <w:tr w:rsidR="00203874" w:rsidRPr="00A40720" w14:paraId="604454A8" w14:textId="77777777" w:rsidTr="009F0129">
        <w:trPr>
          <w:cantSplit/>
          <w:trHeight w:val="31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8843" w14:textId="0264BB78" w:rsidR="00203874" w:rsidRDefault="00203874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5D7D" w14:textId="5CB393DD" w:rsidR="00203874" w:rsidRPr="002A53D5" w:rsidRDefault="00CA7E5C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Program edukacije i stručnog osposobljavanja</w:t>
            </w:r>
          </w:p>
        </w:tc>
      </w:tr>
      <w:tr w:rsidR="00A40720" w:rsidRPr="00A40720" w14:paraId="715AD317" w14:textId="77777777" w:rsidTr="005036D6">
        <w:trPr>
          <w:cantSplit/>
          <w:trHeight w:val="576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37C0D" w14:textId="68FF99E2" w:rsidR="00A40720" w:rsidRPr="00A40720" w:rsidRDefault="00A40720" w:rsidP="00203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5" w:name="_Hlk98927092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E.  DODATNA DOKUME</w:t>
            </w:r>
            <w:r w:rsidR="002038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NTACIJA (kao dokaz ispunjavanja kriterija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)</w:t>
            </w:r>
          </w:p>
        </w:tc>
      </w:tr>
      <w:tr w:rsidR="00A40720" w:rsidRPr="00A40720" w14:paraId="5966B3FE" w14:textId="77777777" w:rsidTr="005036D6">
        <w:trPr>
          <w:cantSplit/>
          <w:trHeight w:val="568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1076D" w14:textId="77777777" w:rsidR="00A40720" w:rsidRPr="00A40720" w:rsidRDefault="00A40720" w:rsidP="00A40720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6" w:name="_Hlk98927331"/>
            <w:bookmarkEnd w:id="5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E1. DODATNA DOKUMENTACIJA ZA KATEGORIJU „PROFESIONALNI  POLJOPRIVREDNIK“</w:t>
            </w:r>
          </w:p>
        </w:tc>
      </w:tr>
      <w:bookmarkEnd w:id="6"/>
      <w:tr w:rsidR="00A40720" w:rsidRPr="00A40720" w14:paraId="3E2D3A67" w14:textId="77777777" w:rsidTr="005036D6">
        <w:trPr>
          <w:cantSplit/>
          <w:trHeight w:val="21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F77B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OPG – </w:t>
            </w:r>
            <w:bookmarkStart w:id="7" w:name="_Hlk5183177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internet stranice HZMO kroz sustav e-Građani ili potvrda o prijavno-odjavnim podacima evidentiranim u HZMO za nositelja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6. mjeseci prije objave Javnog poziva ili Rješenje o mirovini (za korisnike mirovina),</w:t>
            </w:r>
          </w:p>
          <w:bookmarkEnd w:id="7"/>
          <w:p w14:paraId="1D0A0C37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trgovačka društva - dokaz o pretežitoj poljoprivrednoj djelatnosti - </w:t>
            </w:r>
            <w:bookmarkStart w:id="8" w:name="_Hlk5183187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8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stariji od 30 dana od dana podnošenja prijave (iz kojeg je vidljiva njegova uposlenost kod prijavitelja 6. mjeseci prije objave Javnog poziva),  </w:t>
            </w:r>
          </w:p>
          <w:p w14:paraId="25836E5A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poljoprivredne obrte- 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 6. mjeseci prije objave Javnog poziva).</w:t>
            </w:r>
          </w:p>
        </w:tc>
      </w:tr>
      <w:tr w:rsidR="00A40720" w:rsidRPr="00A40720" w14:paraId="218DAFE7" w14:textId="77777777" w:rsidTr="005036D6">
        <w:trPr>
          <w:cantSplit/>
          <w:trHeight w:val="435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654B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9" w:name="_Hlk98927476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E2. DODATNA DOKUMENTACIJA ZA KATEGORIJU „EKOLOŠKI POLJOPRIVREDNIK “</w:t>
            </w:r>
          </w:p>
        </w:tc>
      </w:tr>
      <w:bookmarkEnd w:id="9"/>
      <w:tr w:rsidR="00A40720" w:rsidRPr="00A40720" w14:paraId="06AF5241" w14:textId="77777777" w:rsidTr="005036D6">
        <w:trPr>
          <w:cantSplit/>
          <w:trHeight w:val="54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F13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-važeća Potvrdnica o ekološkoj proizvodnji ili važeća Potvrdnica o proizvodnji u prijelaznom razdoblju ili Rješenje o upisu u Upisnik subjekata u ekološkoj poljoprivredi (za korisnike koji još ne posjeduju Potvrdnicu o ekološkoj proizvodnji ili o proizvodnji u prijelaznom razdoblju)</w:t>
            </w:r>
          </w:p>
        </w:tc>
      </w:tr>
      <w:tr w:rsidR="00A40720" w:rsidRPr="00A40720" w14:paraId="21FE2C3F" w14:textId="77777777" w:rsidTr="005036D6">
        <w:trPr>
          <w:cantSplit/>
          <w:trHeight w:val="445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32C7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bookmarkStart w:id="10" w:name="_Hlk98928119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E3. DODATNA DOKUMENTACIJA ZA KATEGORIJU „MLADI POLJOPRIVREDNIK “</w:t>
            </w:r>
          </w:p>
        </w:tc>
      </w:tr>
      <w:bookmarkEnd w:id="10"/>
      <w:tr w:rsidR="00A40720" w:rsidRPr="00A40720" w14:paraId="0FC81634" w14:textId="77777777" w:rsidTr="005036D6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44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osobna iskaznica osobe koja je nositelj gospodarstva </w:t>
            </w:r>
          </w:p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A40720" w:rsidRPr="00A40720" w14:paraId="3B89C086" w14:textId="77777777" w:rsidTr="005036D6">
              <w:trPr>
                <w:cantSplit/>
                <w:trHeight w:val="445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BEB4382" w14:textId="77777777"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E4. DODATNA DOKUMENTACIJA ZA KATEGORIJU „CERTIFICIRANI POLJOPRIVREDNIK “</w:t>
                  </w:r>
                </w:p>
              </w:tc>
            </w:tr>
            <w:tr w:rsidR="00A40720" w:rsidRPr="00A40720" w14:paraId="30AF674A" w14:textId="77777777" w:rsidTr="005036D6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B968B" w14:textId="77777777"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važeći Certifikat o prodaji vlastitih poljoprivrednih proizvoda na certificiranim seljačkim tržnicama za oznaku „Proizvodi hrvatskog seljaka“</w:t>
                  </w:r>
                </w:p>
                <w:p w14:paraId="07BB1F60" w14:textId="77777777"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sukladnosti sa specifikacijom za oznaku „Dokazana kvaliteta“</w:t>
                  </w:r>
                </w:p>
              </w:tc>
            </w:tr>
            <w:tr w:rsidR="00B1793C" w:rsidRPr="00A40720" w14:paraId="4FB7798A" w14:textId="77777777" w:rsidTr="00B1793C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60B0479" w14:textId="024C7A29" w:rsidR="00B1793C" w:rsidRPr="00B1793C" w:rsidRDefault="00B1793C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B179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E5. DODATNA DOKUMENTACIJA ZA STRUČNU OSPOSOBLJENOST</w:t>
                  </w:r>
                </w:p>
              </w:tc>
            </w:tr>
            <w:tr w:rsidR="00B1793C" w:rsidRPr="00A40720" w14:paraId="0EB1A59F" w14:textId="77777777" w:rsidTr="00B1793C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85B80D" w14:textId="31494A75" w:rsidR="00B1793C" w:rsidRDefault="00B1793C" w:rsidP="00461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</w:t>
                  </w:r>
                  <w:r w:rsidRPr="00461923">
                    <w:t xml:space="preserve"> 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svjedodžba srednje stručne spreme o završen</w:t>
                  </w:r>
                  <w:r w:rsidR="00286C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om obrazovanju poljoprivrednog 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ili veterinarskog smjera ili diploma o završenom diplomskom ili prije</w:t>
                  </w:r>
                  <w:r w:rsidR="00E258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diplomskom studiju poljoprivrednog</w:t>
                  </w:r>
                  <w:r w:rsidR="00286C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ili veterinarskog smjera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za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nositelj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, član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ili zaposlenik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obiteljskog poljoprivrednog gospodarstva, odnosno vlasnik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 obrta ili jednog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od stalno zapos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lenih u obrtu, odnosno odgovornu osobu ili jednog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od stalno zaposlenih u pravnoj osobi </w:t>
                  </w:r>
                </w:p>
                <w:p w14:paraId="381EBFD2" w14:textId="77CA6E39" w:rsidR="00461923" w:rsidRPr="00461923" w:rsidRDefault="00461923" w:rsidP="00EC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- </w:t>
                  </w:r>
                  <w:r w:rsidR="00E13FD9" w:rsidRPr="00E13F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elektronički zapis podataka iz područja radnih odnosa izdan putem internet stranica HZMO kroz sustav e-G</w:t>
                  </w:r>
                  <w:r w:rsidR="00E13F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rađani ili potvrda o prijavno-od</w:t>
                  </w:r>
                  <w:r w:rsidR="00E13FD9" w:rsidRPr="00E13F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javnim podacima evidentiranim u HZMO za zaposlenika gospodarstva </w:t>
                  </w:r>
                  <w:r w:rsidR="00E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</w:t>
                  </w:r>
                  <w:r w:rsidR="009A3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 kojeg se dostavlja dokaz str</w:t>
                  </w:r>
                  <w:r w:rsidR="007763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uč</w:t>
                  </w:r>
                  <w:r w:rsidR="00E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ne osposobljenosti,</w:t>
                  </w:r>
                  <w:r w:rsidR="00E13FD9" w:rsidRPr="00E13F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ne stariji od 30 dana od dana podnošenja prijave</w:t>
                  </w:r>
                </w:p>
              </w:tc>
            </w:tr>
          </w:tbl>
          <w:p w14:paraId="541A4B5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286CEA" w:rsidRPr="00B1793C" w14:paraId="1B351AC6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DE131" w14:textId="35F25CF1" w:rsidR="00286CEA" w:rsidRPr="00B1793C" w:rsidRDefault="00286CEA" w:rsidP="0028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E6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ZA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BROJ ZAPOSLENIH</w:t>
            </w:r>
          </w:p>
        </w:tc>
      </w:tr>
      <w:tr w:rsidR="00286CEA" w:rsidRPr="00461923" w14:paraId="30668C3C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A13E" w14:textId="1C082836" w:rsidR="00286CEA" w:rsidRPr="00461923" w:rsidRDefault="00286CEA" w:rsidP="0028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 w:rsidRP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 ne stariji od 30 dana od dana podnošenja prijave </w:t>
            </w:r>
          </w:p>
        </w:tc>
      </w:tr>
      <w:tr w:rsidR="00C95207" w:rsidRPr="00B1793C" w14:paraId="383CA181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94299" w14:textId="1795EB7A" w:rsidR="00C95207" w:rsidRPr="00B1793C" w:rsidRDefault="00C95207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E7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ČLANSTVO U PROIZVOĐAČKOJ ORGANIZACIJI ILI POLJOPRIVREDNOJ ZADRUZI</w:t>
            </w:r>
          </w:p>
        </w:tc>
      </w:tr>
      <w:tr w:rsidR="00C95207" w:rsidRPr="00461923" w14:paraId="42BCF140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C9501" w14:textId="04BB6E52" w:rsidR="00C95207" w:rsidRPr="00461923" w:rsidRDefault="00C95207" w:rsidP="0029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Pr="00C952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okaz o članstvu ovjeren potpisom i pečatom od strane udruženja, organizacije</w:t>
            </w:r>
          </w:p>
        </w:tc>
      </w:tr>
      <w:tr w:rsidR="00C95207" w:rsidRPr="00B1793C" w14:paraId="56BA122C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9A19E" w14:textId="23EAD1FA" w:rsidR="00C95207" w:rsidRPr="00B1793C" w:rsidRDefault="00C95207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E8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IZRAVNO SUDJELOVANJE U OPSKRBI JAVNIH USTANOVA ČIJI JE OSNIVAČ GRAD ZAGREB</w:t>
            </w:r>
          </w:p>
        </w:tc>
      </w:tr>
      <w:tr w:rsidR="00C95207" w:rsidRPr="00461923" w14:paraId="3CB1B94E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811DA" w14:textId="3D109756" w:rsidR="009F0129" w:rsidRPr="00461923" w:rsidRDefault="00C95207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preslika Ugovora </w:t>
            </w:r>
            <w:r w:rsidR="002038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 nabavci i isporuci proizvoda</w:t>
            </w:r>
          </w:p>
        </w:tc>
      </w:tr>
      <w:tr w:rsidR="009F0129" w:rsidRPr="00461923" w14:paraId="6ED13B07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9F0129" w:rsidRPr="005F6F8F" w14:paraId="2CFD6284" w14:textId="77777777" w:rsidTr="006F072B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1D16B8" w14:textId="4908BEF0" w:rsidR="009F0129" w:rsidRPr="005F6F8F" w:rsidRDefault="009F0129" w:rsidP="009F01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E9</w:t>
                  </w:r>
                  <w:r w:rsidRPr="005F6F8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. DODATNA DOKUMENTACIJA ZA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EDUKACIJE POLJOPRIVREDNIKA GRADA ZAGREBA</w:t>
                  </w:r>
                </w:p>
              </w:tc>
            </w:tr>
            <w:tr w:rsidR="009F0129" w:rsidRPr="005F6F8F" w14:paraId="50266D31" w14:textId="77777777" w:rsidTr="006F072B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B93B59" w14:textId="77777777" w:rsidR="009F0129" w:rsidRPr="005F6F8F" w:rsidRDefault="009F0129" w:rsidP="009F01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F6F8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</w:t>
                  </w:r>
                  <w:r w:rsidRPr="005F6F8F">
                    <w:t xml:space="preserve">  </w:t>
                  </w:r>
                  <w:r w:rsidRPr="005F6F8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preslika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Potvrde o sudjelovanju na edukaciji</w:t>
                  </w:r>
                </w:p>
              </w:tc>
            </w:tr>
          </w:tbl>
          <w:p w14:paraId="1F49D731" w14:textId="77777777" w:rsidR="009F0129" w:rsidRPr="00461923" w:rsidRDefault="009F0129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3CB4D63" w14:textId="77777777" w:rsidR="009F0129" w:rsidRDefault="009F0129" w:rsidP="009F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58BF1D0" w14:textId="07A01827" w:rsidR="00A40720" w:rsidRP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Prijava mora sadržavati svu dokumentaciju navedenu u točki D. </w:t>
      </w:r>
    </w:p>
    <w:p w14:paraId="64C861EC" w14:textId="2C74558D" w:rsidR="00A40720" w:rsidRP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11" w:name="_Hlk97713921"/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E. dodatna je dokumentacija</w:t>
      </w:r>
      <w:r w:rsidRPr="00A40720">
        <w:rPr>
          <w:rFonts w:ascii="Calibri" w:eastAsia="Calibri" w:hAnsi="Calibri" w:cs="Times New Roman"/>
          <w:sz w:val="20"/>
          <w:szCs w:val="20"/>
        </w:rPr>
        <w:t xml:space="preserve"> </w:t>
      </w: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i prilaže kao dokaz ispunjavanja kriterija </w:t>
      </w:r>
      <w:r w:rsidR="0013707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propisanih</w:t>
      </w: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ovim Javnim pozivom.</w:t>
      </w:r>
    </w:p>
    <w:p w14:paraId="76617EC3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1548EB7D" w14:textId="1EFED13C" w:rsid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sa dobavljačima/izvođačima nije povezan vlasničkim ili upravljačkim odnosima.</w:t>
      </w:r>
    </w:p>
    <w:p w14:paraId="30AD9B94" w14:textId="45E26690" w:rsidR="00286CEA" w:rsidRDefault="00286CEA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bookmarkEnd w:id="11"/>
    <w:p w14:paraId="710B7026" w14:textId="77777777" w:rsidR="00CE2CDD" w:rsidRPr="00CE2CDD" w:rsidRDefault="00CE2CDD" w:rsidP="00CE2C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E2CD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protiv njega nije pokrenut postupak predstečajne nagodbe, stečaja ili likvidacije.</w:t>
      </w:r>
    </w:p>
    <w:p w14:paraId="5EDA58B7" w14:textId="77777777" w:rsidR="00CE2CDD" w:rsidRPr="00CE2CDD" w:rsidRDefault="00CE2CDD" w:rsidP="00CE2C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798A4882" w14:textId="77777777" w:rsidR="00CE2CDD" w:rsidRPr="00CE2CDD" w:rsidRDefault="00CE2CDD" w:rsidP="00CE2C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E2CD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pripada kategoriji mikro, malo ili srednje poduzeće u skladu s kriterijima utvrđenim Preporukom Komisije 2003/361/EZ objavljenom u Službenom listu Europske unije L 124, od 20. svibnja 2003.</w:t>
      </w:r>
    </w:p>
    <w:p w14:paraId="297EDC93" w14:textId="228DA2BD" w:rsidR="00A40720" w:rsidRPr="00A40720" w:rsidRDefault="00A40720" w:rsidP="00A40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1AADDAE" w14:textId="2220F411" w:rsidR="000C65D9" w:rsidRPr="003B3C61" w:rsidRDefault="00A40720" w:rsidP="003B3C61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                                                                                                           potpis podnositelja prijave</w:t>
      </w:r>
    </w:p>
    <w:p w14:paraId="785B3448" w14:textId="77777777" w:rsidR="0079459F" w:rsidRDefault="0079459F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BD6AA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2D6674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62058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0FFFBF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E4DEA2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40C057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3EA710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73ED26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CC59B8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F92662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B40097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357C6B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4BF062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9ED46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F90989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2AEF5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E9F5BD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7B1ADE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3F818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45008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D203B7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E2AD2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710810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79E358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8C960A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F5F6C6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F3C30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7D4EB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58A32D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2710CF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F9FDB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5BBB9B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4E8E0F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B00EE2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E74817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7D982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76DC06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A11E3F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289B9C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A6AA3D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B0D6D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06E374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FAC820" w14:textId="77777777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C757F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POPIS ARKOD PARCELA (dodatak obrascu -  točka C.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opis ulaganja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A9452F1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3EBE2A" w14:textId="77777777" w:rsidR="004D07B0" w:rsidRPr="004D07B0" w:rsidRDefault="004D07B0" w:rsidP="004D07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r-HR"/>
        </w:rPr>
      </w:pPr>
      <w:bookmarkStart w:id="12" w:name="_Hlk149219192"/>
      <w:bookmarkStart w:id="13" w:name="_Hlk146028223"/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MIBPG: </w:t>
      </w:r>
      <w:r w:rsidRPr="004D07B0">
        <w:rPr>
          <w:rFonts w:ascii="Verdana" w:eastAsia="Times New Roman" w:hAnsi="Verdana" w:cs="Times New Roman"/>
          <w:sz w:val="24"/>
          <w:szCs w:val="24"/>
          <w:lang w:eastAsia="hr-HR"/>
        </w:rPr>
        <w:t>___________</w:t>
      </w:r>
    </w:p>
    <w:bookmarkEnd w:id="12"/>
    <w:p w14:paraId="6D12508F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3"/>
    <w:p w14:paraId="72A96F17" w14:textId="77777777" w:rsidR="004D07B0" w:rsidRPr="004D07B0" w:rsidRDefault="004D07B0" w:rsidP="004D07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r-HR"/>
        </w:rPr>
      </w:pP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PG-a: ______________________</w:t>
      </w:r>
    </w:p>
    <w:p w14:paraId="6917A9FB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913"/>
        <w:gridCol w:w="2078"/>
        <w:gridCol w:w="1357"/>
        <w:gridCol w:w="1442"/>
        <w:gridCol w:w="1465"/>
      </w:tblGrid>
      <w:tr w:rsidR="004D07B0" w:rsidRPr="004D07B0" w14:paraId="59EB02AE" w14:textId="77777777" w:rsidTr="005036D6">
        <w:tc>
          <w:tcPr>
            <w:tcW w:w="807" w:type="dxa"/>
            <w:vAlign w:val="center"/>
          </w:tcPr>
          <w:p w14:paraId="4BE1004A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1913" w:type="dxa"/>
            <w:vAlign w:val="center"/>
          </w:tcPr>
          <w:p w14:paraId="11D4E543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Katastarska općina</w:t>
            </w:r>
          </w:p>
        </w:tc>
        <w:tc>
          <w:tcPr>
            <w:tcW w:w="2078" w:type="dxa"/>
            <w:vAlign w:val="center"/>
          </w:tcPr>
          <w:p w14:paraId="2F6BEEAB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Identifikacijski broj (ID) ARKOD parcele</w:t>
            </w:r>
          </w:p>
        </w:tc>
        <w:tc>
          <w:tcPr>
            <w:tcW w:w="1357" w:type="dxa"/>
            <w:vAlign w:val="center"/>
          </w:tcPr>
          <w:p w14:paraId="5AAFD9DB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Površina </w:t>
            </w:r>
          </w:p>
          <w:p w14:paraId="27458831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ARKOD parcele (ha)</w:t>
            </w:r>
          </w:p>
        </w:tc>
        <w:tc>
          <w:tcPr>
            <w:tcW w:w="1442" w:type="dxa"/>
            <w:vAlign w:val="center"/>
          </w:tcPr>
          <w:p w14:paraId="31868D47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</w:t>
            </w:r>
          </w:p>
        </w:tc>
        <w:tc>
          <w:tcPr>
            <w:tcW w:w="1465" w:type="dxa"/>
            <w:vAlign w:val="center"/>
          </w:tcPr>
          <w:p w14:paraId="11E6AF98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Površina pod kulturom (ha)</w:t>
            </w:r>
          </w:p>
        </w:tc>
      </w:tr>
      <w:tr w:rsidR="004D07B0" w:rsidRPr="004D07B0" w14:paraId="0471EF51" w14:textId="77777777" w:rsidTr="005036D6">
        <w:tc>
          <w:tcPr>
            <w:tcW w:w="807" w:type="dxa"/>
            <w:vAlign w:val="center"/>
          </w:tcPr>
          <w:p w14:paraId="27D2AA5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13" w:type="dxa"/>
            <w:vAlign w:val="center"/>
          </w:tcPr>
          <w:p w14:paraId="57DDE9B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775B824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CA16FC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2849EF8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777A7E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91BF565" w14:textId="77777777" w:rsidTr="005036D6">
        <w:tc>
          <w:tcPr>
            <w:tcW w:w="807" w:type="dxa"/>
            <w:vAlign w:val="center"/>
          </w:tcPr>
          <w:p w14:paraId="21F69D1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13" w:type="dxa"/>
            <w:vAlign w:val="center"/>
          </w:tcPr>
          <w:p w14:paraId="0CF54AB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93FC2F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E26727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0401193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93032D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8C56ADE" w14:textId="77777777" w:rsidTr="005036D6">
        <w:tc>
          <w:tcPr>
            <w:tcW w:w="807" w:type="dxa"/>
            <w:vAlign w:val="center"/>
          </w:tcPr>
          <w:p w14:paraId="10A1E48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13" w:type="dxa"/>
            <w:vAlign w:val="center"/>
          </w:tcPr>
          <w:p w14:paraId="2DC80746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DCBDD2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40F0CB8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0BD05A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E8E00E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68FAF8C" w14:textId="77777777" w:rsidTr="005036D6">
        <w:tc>
          <w:tcPr>
            <w:tcW w:w="807" w:type="dxa"/>
            <w:vAlign w:val="center"/>
          </w:tcPr>
          <w:p w14:paraId="58A1B56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13" w:type="dxa"/>
            <w:vAlign w:val="center"/>
          </w:tcPr>
          <w:p w14:paraId="4EB8A90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D383F8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1E96E9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34557B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56423FA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0A094C0" w14:textId="77777777" w:rsidTr="005036D6">
        <w:tc>
          <w:tcPr>
            <w:tcW w:w="807" w:type="dxa"/>
            <w:vAlign w:val="center"/>
          </w:tcPr>
          <w:p w14:paraId="114E603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913" w:type="dxa"/>
            <w:vAlign w:val="center"/>
          </w:tcPr>
          <w:p w14:paraId="06CD9CA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8FEC25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072C5D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E1BDBE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DD1471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1026DA9" w14:textId="77777777" w:rsidTr="005036D6">
        <w:tc>
          <w:tcPr>
            <w:tcW w:w="807" w:type="dxa"/>
            <w:vAlign w:val="center"/>
          </w:tcPr>
          <w:p w14:paraId="2B772BF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913" w:type="dxa"/>
            <w:vAlign w:val="center"/>
          </w:tcPr>
          <w:p w14:paraId="15DF897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BAA5A1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14DEB4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546A05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182C66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64322DF5" w14:textId="77777777" w:rsidTr="005036D6">
        <w:tc>
          <w:tcPr>
            <w:tcW w:w="807" w:type="dxa"/>
            <w:vAlign w:val="center"/>
          </w:tcPr>
          <w:p w14:paraId="553592C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13" w:type="dxa"/>
            <w:vAlign w:val="center"/>
          </w:tcPr>
          <w:p w14:paraId="034BF65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4355E9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E798BA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7F0B37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6821652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60E96440" w14:textId="77777777" w:rsidTr="005036D6">
        <w:tc>
          <w:tcPr>
            <w:tcW w:w="807" w:type="dxa"/>
            <w:vAlign w:val="center"/>
          </w:tcPr>
          <w:p w14:paraId="7419F0F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913" w:type="dxa"/>
            <w:vAlign w:val="center"/>
          </w:tcPr>
          <w:p w14:paraId="223DE8D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C1AEB2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6FBC2FF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218875F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0B23365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24EA7FF" w14:textId="77777777" w:rsidTr="005036D6">
        <w:tc>
          <w:tcPr>
            <w:tcW w:w="807" w:type="dxa"/>
            <w:vAlign w:val="center"/>
          </w:tcPr>
          <w:p w14:paraId="74B7DC9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913" w:type="dxa"/>
            <w:vAlign w:val="center"/>
          </w:tcPr>
          <w:p w14:paraId="4C976C6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827289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414D6CB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5250A15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A4A5FE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B9FC26D" w14:textId="77777777" w:rsidTr="005036D6">
        <w:tc>
          <w:tcPr>
            <w:tcW w:w="807" w:type="dxa"/>
            <w:vAlign w:val="center"/>
          </w:tcPr>
          <w:p w14:paraId="6E8F8B3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913" w:type="dxa"/>
            <w:vAlign w:val="center"/>
          </w:tcPr>
          <w:p w14:paraId="13DCDC4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AFB703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B0D322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04497D7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25E6D9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2DBF1AF" w14:textId="77777777" w:rsidTr="005036D6">
        <w:tc>
          <w:tcPr>
            <w:tcW w:w="807" w:type="dxa"/>
            <w:vAlign w:val="center"/>
          </w:tcPr>
          <w:p w14:paraId="4AF2B7B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913" w:type="dxa"/>
            <w:vAlign w:val="center"/>
          </w:tcPr>
          <w:p w14:paraId="5C8006A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68C46E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E89E18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A9D629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2DCFCD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34D3240" w14:textId="77777777" w:rsidTr="005036D6">
        <w:tc>
          <w:tcPr>
            <w:tcW w:w="807" w:type="dxa"/>
            <w:vAlign w:val="center"/>
          </w:tcPr>
          <w:p w14:paraId="0AD3A7E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913" w:type="dxa"/>
            <w:vAlign w:val="center"/>
          </w:tcPr>
          <w:p w14:paraId="74DD473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8031F2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ACF820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65BBEC0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559DBA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AEC8487" w14:textId="77777777" w:rsidTr="005036D6">
        <w:tc>
          <w:tcPr>
            <w:tcW w:w="807" w:type="dxa"/>
            <w:vAlign w:val="center"/>
          </w:tcPr>
          <w:p w14:paraId="138D6FE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913" w:type="dxa"/>
            <w:vAlign w:val="center"/>
          </w:tcPr>
          <w:p w14:paraId="340BDD8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463E0BE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55BC64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3CD198E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4FE4E33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6081E14A" w14:textId="77777777" w:rsidTr="005036D6">
        <w:tc>
          <w:tcPr>
            <w:tcW w:w="807" w:type="dxa"/>
            <w:vAlign w:val="center"/>
          </w:tcPr>
          <w:p w14:paraId="7EA4EB9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913" w:type="dxa"/>
            <w:vAlign w:val="center"/>
          </w:tcPr>
          <w:p w14:paraId="17EEAA5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A09A52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F11589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780F5D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2963460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83EBBEF" w14:textId="77777777" w:rsidTr="005036D6">
        <w:tc>
          <w:tcPr>
            <w:tcW w:w="807" w:type="dxa"/>
            <w:vAlign w:val="center"/>
          </w:tcPr>
          <w:p w14:paraId="71ACCBE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913" w:type="dxa"/>
            <w:vAlign w:val="center"/>
          </w:tcPr>
          <w:p w14:paraId="0D17CFC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58A3A2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2E549C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314D055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2D248C6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3C13343C" w14:textId="77777777" w:rsidTr="005036D6">
        <w:tc>
          <w:tcPr>
            <w:tcW w:w="807" w:type="dxa"/>
            <w:vAlign w:val="center"/>
          </w:tcPr>
          <w:p w14:paraId="69BC77C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913" w:type="dxa"/>
            <w:vAlign w:val="center"/>
          </w:tcPr>
          <w:p w14:paraId="7E4C9AE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5BDEBEC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B49705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1B67C59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713579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831DDB4" w14:textId="77777777" w:rsidTr="005036D6">
        <w:tc>
          <w:tcPr>
            <w:tcW w:w="807" w:type="dxa"/>
            <w:vAlign w:val="center"/>
          </w:tcPr>
          <w:p w14:paraId="47C7C4A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913" w:type="dxa"/>
            <w:vAlign w:val="center"/>
          </w:tcPr>
          <w:p w14:paraId="55CF1E5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05CCD9B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EC9D61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028080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5AC9BBA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1B5415B" w14:textId="77777777" w:rsidTr="005036D6">
        <w:tc>
          <w:tcPr>
            <w:tcW w:w="807" w:type="dxa"/>
            <w:vAlign w:val="center"/>
          </w:tcPr>
          <w:p w14:paraId="7C12ED8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1913" w:type="dxa"/>
            <w:vAlign w:val="center"/>
          </w:tcPr>
          <w:p w14:paraId="7D3005A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656946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287926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160742B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2F98530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A26751E" w14:textId="77777777" w:rsidTr="005036D6">
        <w:tc>
          <w:tcPr>
            <w:tcW w:w="807" w:type="dxa"/>
            <w:vAlign w:val="center"/>
          </w:tcPr>
          <w:p w14:paraId="2198FA6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1913" w:type="dxa"/>
            <w:vAlign w:val="center"/>
          </w:tcPr>
          <w:p w14:paraId="04CC148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243D0D6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537503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60DA2E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430407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2B5EC777" w14:textId="77777777" w:rsidTr="005036D6">
        <w:tc>
          <w:tcPr>
            <w:tcW w:w="807" w:type="dxa"/>
            <w:vAlign w:val="center"/>
          </w:tcPr>
          <w:p w14:paraId="5067CFD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1913" w:type="dxa"/>
            <w:vAlign w:val="center"/>
          </w:tcPr>
          <w:p w14:paraId="399D8A6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BD371B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29BDC98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0E9104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822D55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E16F2CD" w14:textId="77777777" w:rsidR="004D07B0" w:rsidRPr="004D07B0" w:rsidRDefault="004D07B0" w:rsidP="004D0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D07B0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</w:t>
      </w:r>
    </w:p>
    <w:p w14:paraId="016D82C2" w14:textId="77777777" w:rsidR="004D07B0" w:rsidRPr="004D07B0" w:rsidRDefault="004D07B0" w:rsidP="004D07B0">
      <w:pPr>
        <w:spacing w:after="0" w:line="240" w:lineRule="auto"/>
        <w:rPr>
          <w:rFonts w:ascii="Calibri Light" w:eastAsia="Times New Roman" w:hAnsi="Calibri Light" w:cs="Times New Roman"/>
          <w:sz w:val="24"/>
          <w:szCs w:val="24"/>
          <w:lang w:eastAsia="hr-HR"/>
        </w:rPr>
      </w:pPr>
      <w:r w:rsidRPr="004D07B0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POVRŠINA NASADA</w:t>
      </w:r>
      <w:r w:rsidRPr="004D07B0">
        <w:rPr>
          <w:rFonts w:ascii="Calibri Light" w:eastAsia="Times New Roman" w:hAnsi="Calibri Light" w:cs="Times New Roman"/>
          <w:sz w:val="24"/>
          <w:szCs w:val="24"/>
          <w:lang w:eastAsia="hr-HR"/>
        </w:rPr>
        <w:t>: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 ha</w:t>
      </w:r>
    </w:p>
    <w:p w14:paraId="613E0FAF" w14:textId="77777777" w:rsidR="004D07B0" w:rsidRPr="004D07B0" w:rsidRDefault="004D07B0" w:rsidP="004D07B0">
      <w:pPr>
        <w:spacing w:after="0" w:line="240" w:lineRule="auto"/>
        <w:ind w:left="5387" w:hanging="992"/>
        <w:rPr>
          <w:rFonts w:ascii="Calibri" w:eastAsia="Calibri" w:hAnsi="Calibri" w:cs="Times New Roman"/>
        </w:rPr>
      </w:pPr>
    </w:p>
    <w:p w14:paraId="24ECAA28" w14:textId="77777777" w:rsidR="00EF2137" w:rsidRDefault="00EF2137"/>
    <w:sectPr w:rsidR="00EF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E83"/>
    <w:multiLevelType w:val="hybridMultilevel"/>
    <w:tmpl w:val="B2B09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4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6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1211965967">
    <w:abstractNumId w:val="5"/>
  </w:num>
  <w:num w:numId="2" w16cid:durableId="1711801533">
    <w:abstractNumId w:val="2"/>
  </w:num>
  <w:num w:numId="3" w16cid:durableId="1665014709">
    <w:abstractNumId w:val="9"/>
  </w:num>
  <w:num w:numId="4" w16cid:durableId="2101441091">
    <w:abstractNumId w:val="4"/>
  </w:num>
  <w:num w:numId="5" w16cid:durableId="859468432">
    <w:abstractNumId w:val="8"/>
  </w:num>
  <w:num w:numId="6" w16cid:durableId="1328942863">
    <w:abstractNumId w:val="11"/>
  </w:num>
  <w:num w:numId="7" w16cid:durableId="615601962">
    <w:abstractNumId w:val="7"/>
  </w:num>
  <w:num w:numId="8" w16cid:durableId="359286135">
    <w:abstractNumId w:val="3"/>
  </w:num>
  <w:num w:numId="9" w16cid:durableId="719674091">
    <w:abstractNumId w:val="1"/>
  </w:num>
  <w:num w:numId="10" w16cid:durableId="1560897746">
    <w:abstractNumId w:val="10"/>
  </w:num>
  <w:num w:numId="11" w16cid:durableId="370150160">
    <w:abstractNumId w:val="6"/>
  </w:num>
  <w:num w:numId="12" w16cid:durableId="169164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20"/>
    <w:rsid w:val="000751FF"/>
    <w:rsid w:val="000C65D9"/>
    <w:rsid w:val="00137076"/>
    <w:rsid w:val="001A36D5"/>
    <w:rsid w:val="001D3A05"/>
    <w:rsid w:val="00201AA2"/>
    <w:rsid w:val="00203874"/>
    <w:rsid w:val="00286CEA"/>
    <w:rsid w:val="002A53D5"/>
    <w:rsid w:val="00340F16"/>
    <w:rsid w:val="00370EB4"/>
    <w:rsid w:val="003B3C61"/>
    <w:rsid w:val="00411FA2"/>
    <w:rsid w:val="00461923"/>
    <w:rsid w:val="004D07B0"/>
    <w:rsid w:val="00517B1C"/>
    <w:rsid w:val="00547A49"/>
    <w:rsid w:val="0056249A"/>
    <w:rsid w:val="005F6D69"/>
    <w:rsid w:val="0062124C"/>
    <w:rsid w:val="0064143A"/>
    <w:rsid w:val="006C6AD5"/>
    <w:rsid w:val="00776391"/>
    <w:rsid w:val="0079459F"/>
    <w:rsid w:val="007B01C8"/>
    <w:rsid w:val="00890B48"/>
    <w:rsid w:val="00903C2A"/>
    <w:rsid w:val="009A3EE9"/>
    <w:rsid w:val="009F0129"/>
    <w:rsid w:val="00A40720"/>
    <w:rsid w:val="00A72017"/>
    <w:rsid w:val="00B1793C"/>
    <w:rsid w:val="00BA5DBE"/>
    <w:rsid w:val="00C95207"/>
    <w:rsid w:val="00CA7E5C"/>
    <w:rsid w:val="00CE2CDD"/>
    <w:rsid w:val="00CE3440"/>
    <w:rsid w:val="00D3632A"/>
    <w:rsid w:val="00D47E8A"/>
    <w:rsid w:val="00E1192E"/>
    <w:rsid w:val="00E13FD9"/>
    <w:rsid w:val="00E2584B"/>
    <w:rsid w:val="00E5373D"/>
    <w:rsid w:val="00EC3455"/>
    <w:rsid w:val="00EF2137"/>
    <w:rsid w:val="00F552E8"/>
    <w:rsid w:val="00F5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5D9"/>
    <w:pPr>
      <w:ind w:left="720"/>
      <w:contextualSpacing/>
    </w:pPr>
  </w:style>
  <w:style w:type="table" w:customStyle="1" w:styleId="ListTable3-Accent31">
    <w:name w:val="List Table 3 - Accent 31"/>
    <w:basedOn w:val="TableNormal"/>
    <w:next w:val="ListTable3-Accent3"/>
    <w:uiPriority w:val="48"/>
    <w:rsid w:val="00547A4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7A4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3183</Words>
  <Characters>18145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29</cp:revision>
  <dcterms:created xsi:type="dcterms:W3CDTF">2024-09-30T07:40:00Z</dcterms:created>
  <dcterms:modified xsi:type="dcterms:W3CDTF">2026-06-01T08:55:00Z</dcterms:modified>
</cp:coreProperties>
</file>