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CBF62" w14:textId="265010B4" w:rsidR="00F13D76" w:rsidRPr="00F13D76" w:rsidRDefault="00141372" w:rsidP="00F13D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Prilog 1</w:t>
      </w:r>
      <w:r w:rsidR="00F13D76" w:rsidRPr="00F13D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F13D76" w:rsidRPr="00F13D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4EC6EF70" w14:textId="77777777" w:rsidR="00F13D76" w:rsidRPr="00F13D76" w:rsidRDefault="00F13D76" w:rsidP="00F13D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ListTable3-Accent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13D76" w:rsidRPr="00F13D76" w14:paraId="64E32A39" w14:textId="77777777" w:rsidTr="008871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  <w:tcBorders>
              <w:bottom w:val="single" w:sz="4" w:space="0" w:color="auto"/>
              <w:right w:val="none" w:sz="0" w:space="0" w:color="auto"/>
            </w:tcBorders>
          </w:tcPr>
          <w:p w14:paraId="40DC778D" w14:textId="77777777" w:rsidR="00F13D76" w:rsidRPr="006A3131" w:rsidRDefault="00F13D76" w:rsidP="00F13D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A313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LISTA PRIHVATLJIVIH TROŠKOVA </w:t>
            </w:r>
          </w:p>
        </w:tc>
      </w:tr>
      <w:tr w:rsidR="00F13D76" w:rsidRPr="00F13D76" w14:paraId="04BE079C" w14:textId="77777777" w:rsidTr="00F1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7E6E6"/>
          </w:tcPr>
          <w:p w14:paraId="2D71E07E" w14:textId="6B311AB6" w:rsidR="00F13D76" w:rsidRPr="006A3131" w:rsidRDefault="00DF3F4E" w:rsidP="00DF3F4E">
            <w:pPr>
              <w:pStyle w:val="ListParagraph"/>
              <w:numPr>
                <w:ilvl w:val="0"/>
                <w:numId w:val="10"/>
              </w:numP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A313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Sudjelovanje na promotivnim manifestacijama- sajmovi, natjecanja, izložbe i sl.</w:t>
            </w:r>
          </w:p>
        </w:tc>
      </w:tr>
      <w:tr w:rsidR="00F13D76" w:rsidRPr="00F13D76" w14:paraId="1A65DFD4" w14:textId="77777777" w:rsidTr="00F1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single" w:sz="4" w:space="0" w:color="auto"/>
            </w:tcBorders>
          </w:tcPr>
          <w:p w14:paraId="2C3C250B" w14:textId="3C2FAABC" w:rsidR="00F13D76" w:rsidRPr="006A3131" w:rsidRDefault="00DF3F4E" w:rsidP="00F13D76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6A313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kotizacijski troškovi</w:t>
            </w:r>
          </w:p>
        </w:tc>
      </w:tr>
      <w:tr w:rsidR="00F13D76" w:rsidRPr="00F13D76" w14:paraId="67E6BDB7" w14:textId="77777777" w:rsidTr="00F1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14890C5" w14:textId="39710475" w:rsidR="00F13D76" w:rsidRPr="006A3131" w:rsidRDefault="00DF3F4E" w:rsidP="00753A49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6A313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troškovi najma prodajnog/promotivnog/izlagačkog prostora</w:t>
            </w:r>
          </w:p>
        </w:tc>
      </w:tr>
      <w:tr w:rsidR="00753A49" w:rsidRPr="00F13D76" w14:paraId="389D4E12" w14:textId="77777777" w:rsidTr="00887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single" w:sz="4" w:space="0" w:color="auto"/>
            </w:tcBorders>
          </w:tcPr>
          <w:p w14:paraId="7E0C4AC4" w14:textId="3FC4D4D8" w:rsidR="00753A49" w:rsidRPr="006A3131" w:rsidRDefault="00753A49" w:rsidP="00753A49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13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troškovi uređenja prodajnog/promotivnog/izlagačkog prostora</w:t>
            </w:r>
          </w:p>
        </w:tc>
      </w:tr>
      <w:tr w:rsidR="00F13D76" w:rsidRPr="00F13D76" w14:paraId="66950EA5" w14:textId="77777777" w:rsidTr="00887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1A0901C1" w14:textId="579D559D" w:rsidR="00F13D76" w:rsidRPr="006A3131" w:rsidRDefault="00DF3F4E" w:rsidP="00F13D76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6A313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troškovi smještaja</w:t>
            </w:r>
          </w:p>
        </w:tc>
      </w:tr>
      <w:tr w:rsidR="00F13D76" w:rsidRPr="00F13D76" w14:paraId="2D4C59C0" w14:textId="77777777" w:rsidTr="00887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auto"/>
              <w:right w:val="none" w:sz="0" w:space="0" w:color="auto"/>
            </w:tcBorders>
            <w:shd w:val="clear" w:color="auto" w:fill="E7E6E6"/>
          </w:tcPr>
          <w:p w14:paraId="4A8D6444" w14:textId="1C451444" w:rsidR="00F13D76" w:rsidRPr="006A3131" w:rsidRDefault="00DF3F4E" w:rsidP="00DF3F4E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A313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Promotivne i marketinške aktivnosti</w:t>
            </w:r>
          </w:p>
        </w:tc>
      </w:tr>
      <w:tr w:rsidR="00F13D76" w:rsidRPr="00F13D76" w14:paraId="77B1EE01" w14:textId="77777777" w:rsidTr="00753A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bottom w:val="single" w:sz="4" w:space="0" w:color="auto"/>
              <w:right w:val="none" w:sz="0" w:space="0" w:color="auto"/>
            </w:tcBorders>
          </w:tcPr>
          <w:p w14:paraId="651BD471" w14:textId="78868A44" w:rsidR="00F13D76" w:rsidRPr="006A3131" w:rsidRDefault="00753A49" w:rsidP="006A313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hr-HR"/>
              </w:rPr>
            </w:pPr>
            <w:r w:rsidRPr="006A313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troškovi izrade letaka</w:t>
            </w:r>
            <w:r w:rsidR="006A313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, brošura, </w:t>
            </w:r>
            <w:proofErr w:type="spellStart"/>
            <w:r w:rsidR="006A313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banera</w:t>
            </w:r>
            <w:proofErr w:type="spellEnd"/>
            <w:r w:rsidR="006A313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, kataloga vlastitih proizvoda, </w:t>
            </w:r>
            <w:r w:rsidR="006A3131" w:rsidRPr="006A313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posjetnica, film, DVD</w:t>
            </w:r>
            <w:r w:rsidR="006A313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i drugih promotivnih materijala</w:t>
            </w:r>
          </w:p>
        </w:tc>
      </w:tr>
      <w:tr w:rsidR="006A3131" w:rsidRPr="00F13D76" w14:paraId="3DE5DC0D" w14:textId="77777777" w:rsidTr="00887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bottom w:val="single" w:sz="4" w:space="0" w:color="auto"/>
              <w:right w:val="single" w:sz="4" w:space="0" w:color="auto"/>
            </w:tcBorders>
          </w:tcPr>
          <w:p w14:paraId="75AE61AB" w14:textId="7DFE03BF" w:rsidR="006A3131" w:rsidRPr="006A3131" w:rsidRDefault="006A3131" w:rsidP="006A313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13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troškovi analize proizvoda u svrhu ocjenjivanja na natjecanjima kvalitete proizvoda</w:t>
            </w:r>
          </w:p>
        </w:tc>
      </w:tr>
      <w:tr w:rsidR="006A3131" w:rsidRPr="00F13D76" w14:paraId="6E30044A" w14:textId="77777777" w:rsidTr="00753A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20B8" w14:textId="14E2B159" w:rsidR="006A3131" w:rsidRPr="006362AA" w:rsidRDefault="006A3131" w:rsidP="006A313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62AA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troškovi izrade web stranice</w:t>
            </w:r>
          </w:p>
        </w:tc>
      </w:tr>
      <w:tr w:rsidR="006A3131" w:rsidRPr="00F13D76" w14:paraId="3598C3F4" w14:textId="77777777" w:rsidTr="00753A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single" w:sz="4" w:space="0" w:color="auto"/>
            </w:tcBorders>
          </w:tcPr>
          <w:p w14:paraId="4218343C" w14:textId="57BA59A7" w:rsidR="006A3131" w:rsidRPr="006362AA" w:rsidRDefault="006A3131" w:rsidP="006A313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62AA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troškovi oglašavanja</w:t>
            </w:r>
          </w:p>
        </w:tc>
      </w:tr>
      <w:tr w:rsidR="006A3131" w:rsidRPr="00F13D76" w14:paraId="4C619390" w14:textId="77777777" w:rsidTr="00887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00049F58" w14:textId="742AF2D9" w:rsidR="006A3131" w:rsidRPr="006362AA" w:rsidRDefault="00033A9F" w:rsidP="006A313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hr-HR"/>
              </w:rPr>
            </w:pPr>
            <w:r w:rsidRPr="006362AA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hr-HR"/>
              </w:rPr>
              <w:t>troškovi nabav</w:t>
            </w:r>
            <w:r w:rsidR="006A3131" w:rsidRPr="006362AA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hr-HR"/>
              </w:rPr>
              <w:t>e nacionalne staklenke za med</w:t>
            </w:r>
          </w:p>
        </w:tc>
      </w:tr>
      <w:tr w:rsidR="00677E97" w:rsidRPr="00F13D76" w14:paraId="12285C77" w14:textId="77777777" w:rsidTr="00887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bottom w:val="single" w:sz="4" w:space="0" w:color="auto"/>
              <w:right w:val="single" w:sz="4" w:space="0" w:color="auto"/>
            </w:tcBorders>
          </w:tcPr>
          <w:p w14:paraId="3C2C7F9C" w14:textId="61BF879B" w:rsidR="00677E97" w:rsidRPr="00677E97" w:rsidRDefault="00677E97" w:rsidP="006A313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hr-HR"/>
              </w:rPr>
            </w:pPr>
            <w:r w:rsidRPr="00677E97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hr-HR"/>
              </w:rPr>
              <w:t>troškovi nabave višekratne ambalaže</w:t>
            </w:r>
          </w:p>
        </w:tc>
      </w:tr>
      <w:tr w:rsidR="006A3131" w:rsidRPr="00F13D76" w14:paraId="57460C8E" w14:textId="77777777" w:rsidTr="00887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auto"/>
              <w:right w:val="single" w:sz="4" w:space="0" w:color="auto"/>
            </w:tcBorders>
          </w:tcPr>
          <w:p w14:paraId="6F3ECCDC" w14:textId="4C5A1EA9" w:rsidR="006A3131" w:rsidRPr="006362AA" w:rsidRDefault="00033A9F" w:rsidP="006A313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6362AA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troškovi</w:t>
            </w:r>
            <w:r w:rsidR="006A3131" w:rsidRPr="006362AA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idejnog rješenja, dizajna, grafičke pripreme za tisak ukupnog opremanja proizvoda (za znak, etiket</w:t>
            </w:r>
            <w:r w:rsidR="003C6863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u</w:t>
            </w:r>
            <w:r w:rsidR="006A3131" w:rsidRPr="006362AA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i prateć</w:t>
            </w:r>
            <w:r w:rsidR="003C6863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u</w:t>
            </w:r>
            <w:r w:rsidR="006A3131" w:rsidRPr="006362AA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</w:t>
            </w:r>
            <w:r w:rsidR="000D3AA5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višekratn</w:t>
            </w:r>
            <w:r w:rsidR="003C6863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u</w:t>
            </w:r>
            <w:r w:rsidR="000D3AA5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</w:t>
            </w:r>
            <w:r w:rsidR="006A3131" w:rsidRPr="006362AA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ambalaž</w:t>
            </w:r>
            <w:r w:rsidR="003C6863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u</w:t>
            </w:r>
            <w:r w:rsidR="006A3131" w:rsidRPr="006362AA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za proizvod)</w:t>
            </w:r>
          </w:p>
        </w:tc>
      </w:tr>
    </w:tbl>
    <w:p w14:paraId="300FF3FF" w14:textId="260DF5E6" w:rsidR="0081539D" w:rsidRDefault="0081539D" w:rsidP="0081539D"/>
    <w:sectPr w:rsidR="008153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20407"/>
    <w:multiLevelType w:val="hybridMultilevel"/>
    <w:tmpl w:val="FD7C19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B4380"/>
    <w:multiLevelType w:val="hybridMultilevel"/>
    <w:tmpl w:val="A48AC0A4"/>
    <w:lvl w:ilvl="0" w:tplc="46686EB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1A5D09"/>
    <w:multiLevelType w:val="hybridMultilevel"/>
    <w:tmpl w:val="0DDAAF6A"/>
    <w:lvl w:ilvl="0" w:tplc="4F80524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851764F"/>
    <w:multiLevelType w:val="hybridMultilevel"/>
    <w:tmpl w:val="574A2AE2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07242"/>
    <w:multiLevelType w:val="hybridMultilevel"/>
    <w:tmpl w:val="5F440E26"/>
    <w:lvl w:ilvl="0" w:tplc="1534DFB8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40ED4"/>
    <w:multiLevelType w:val="hybridMultilevel"/>
    <w:tmpl w:val="9FE482A2"/>
    <w:lvl w:ilvl="0" w:tplc="ECAAE5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006AB1"/>
    <w:multiLevelType w:val="hybridMultilevel"/>
    <w:tmpl w:val="A956C1F0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336E02"/>
    <w:multiLevelType w:val="hybridMultilevel"/>
    <w:tmpl w:val="38B854A0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07CCB"/>
    <w:multiLevelType w:val="multilevel"/>
    <w:tmpl w:val="8F623250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b/>
      </w:rPr>
    </w:lvl>
  </w:abstractNum>
  <w:abstractNum w:abstractNumId="9" w15:restartNumberingAfterBreak="0">
    <w:nsid w:val="78121E2F"/>
    <w:multiLevelType w:val="hybridMultilevel"/>
    <w:tmpl w:val="59928CA2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3D0856"/>
    <w:multiLevelType w:val="multilevel"/>
    <w:tmpl w:val="6504B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b/>
      </w:rPr>
    </w:lvl>
  </w:abstractNum>
  <w:num w:numId="1" w16cid:durableId="178617834">
    <w:abstractNumId w:val="10"/>
  </w:num>
  <w:num w:numId="2" w16cid:durableId="509372626">
    <w:abstractNumId w:val="3"/>
  </w:num>
  <w:num w:numId="3" w16cid:durableId="761418367">
    <w:abstractNumId w:val="9"/>
  </w:num>
  <w:num w:numId="4" w16cid:durableId="1927182275">
    <w:abstractNumId w:val="6"/>
  </w:num>
  <w:num w:numId="5" w16cid:durableId="1559897020">
    <w:abstractNumId w:val="7"/>
  </w:num>
  <w:num w:numId="6" w16cid:durableId="168759174">
    <w:abstractNumId w:val="5"/>
  </w:num>
  <w:num w:numId="7" w16cid:durableId="1872985574">
    <w:abstractNumId w:val="1"/>
  </w:num>
  <w:num w:numId="8" w16cid:durableId="122619675">
    <w:abstractNumId w:val="2"/>
  </w:num>
  <w:num w:numId="9" w16cid:durableId="1411808810">
    <w:abstractNumId w:val="8"/>
  </w:num>
  <w:num w:numId="10" w16cid:durableId="1553082261">
    <w:abstractNumId w:val="0"/>
  </w:num>
  <w:num w:numId="11" w16cid:durableId="9187499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D76"/>
    <w:rsid w:val="00033A9F"/>
    <w:rsid w:val="000D3AA5"/>
    <w:rsid w:val="00141372"/>
    <w:rsid w:val="003C6863"/>
    <w:rsid w:val="00512120"/>
    <w:rsid w:val="006362AA"/>
    <w:rsid w:val="0064143A"/>
    <w:rsid w:val="006627A7"/>
    <w:rsid w:val="00677E97"/>
    <w:rsid w:val="006A3131"/>
    <w:rsid w:val="006E2A8B"/>
    <w:rsid w:val="00753A49"/>
    <w:rsid w:val="0081539D"/>
    <w:rsid w:val="0088718B"/>
    <w:rsid w:val="008B302A"/>
    <w:rsid w:val="00B26528"/>
    <w:rsid w:val="00CE3440"/>
    <w:rsid w:val="00D760E5"/>
    <w:rsid w:val="00DA52E0"/>
    <w:rsid w:val="00DF3F4E"/>
    <w:rsid w:val="00F13D76"/>
    <w:rsid w:val="00F3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9981A"/>
  <w15:chartTrackingRefBased/>
  <w15:docId w15:val="{13D7A5EF-B63C-44CB-A510-BC1824664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stTable3-Accent31">
    <w:name w:val="List Table 3 - Accent 31"/>
    <w:basedOn w:val="TableNormal"/>
    <w:next w:val="ListTable3-Accent3"/>
    <w:uiPriority w:val="48"/>
    <w:rsid w:val="00F13D76"/>
    <w:pPr>
      <w:spacing w:after="0" w:line="240" w:lineRule="auto"/>
    </w:p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F13D76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B2652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265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65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65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5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52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52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153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BAB4C-648D-40CB-A875-1BD397A52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Draženka Grah</dc:creator>
  <cp:keywords/>
  <dc:description/>
  <cp:lastModifiedBy>Draženka Grah</cp:lastModifiedBy>
  <cp:revision>9</cp:revision>
  <dcterms:created xsi:type="dcterms:W3CDTF">2025-01-03T13:01:00Z</dcterms:created>
  <dcterms:modified xsi:type="dcterms:W3CDTF">2025-12-10T09:14:00Z</dcterms:modified>
</cp:coreProperties>
</file>