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C8F3" w14:textId="77777777" w:rsidR="00A40720" w:rsidRPr="00A40720" w:rsidRDefault="00A40720" w:rsidP="00A40720">
      <w:pPr>
        <w:rPr>
          <w:rFonts w:ascii="Times New Roman" w:eastAsia="Calibri" w:hAnsi="Times New Roman" w:cs="Times New Roman"/>
          <w:sz w:val="24"/>
          <w:szCs w:val="24"/>
        </w:rPr>
      </w:pPr>
      <w:r w:rsidRPr="00A40720">
        <w:rPr>
          <w:rFonts w:ascii="Times New Roman" w:eastAsia="Calibri" w:hAnsi="Times New Roman" w:cs="Times New Roman"/>
          <w:noProof/>
          <w:color w:val="000000"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88FF5" wp14:editId="48C77229">
                <wp:simplePos x="0" y="0"/>
                <wp:positionH relativeFrom="column">
                  <wp:posOffset>4695092</wp:posOffset>
                </wp:positionH>
                <wp:positionV relativeFrom="paragraph">
                  <wp:posOffset>-316523</wp:posOffset>
                </wp:positionV>
                <wp:extent cx="1619250" cy="590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905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A5F6E4" w14:textId="4790A64F" w:rsidR="00A40720" w:rsidRDefault="000C65D9" w:rsidP="00A40720">
                            <w:pPr>
                              <w:jc w:val="center"/>
                            </w:pPr>
                            <w:r>
                              <w:t>Obrazac P</w:t>
                            </w:r>
                            <w:r w:rsidR="00C83C06">
                              <w:t>ROM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88FF5" id="Rectangle 1" o:spid="_x0000_s1026" style="position:absolute;margin-left:369.7pt;margin-top:-24.9pt;width:127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" fillcolor="#4472c4" strokecolor="#2f528f" strokeweight="1pt">
                <v:textbox>
                  <w:txbxContent>
                    <w:p w14:paraId="43A5F6E4" w14:textId="4790A64F" w:rsidR="00A40720" w:rsidRDefault="000C65D9" w:rsidP="00A40720">
                      <w:pPr>
                        <w:jc w:val="center"/>
                      </w:pPr>
                      <w:r>
                        <w:t>Obrazac P</w:t>
                      </w:r>
                      <w:r w:rsidR="00C83C06">
                        <w:t>ROM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-1191"/>
        <w:tblW w:w="7088" w:type="dxa"/>
        <w:tblLayout w:type="fixed"/>
        <w:tblLook w:val="0000" w:firstRow="0" w:lastRow="0" w:firstColumn="0" w:lastColumn="0" w:noHBand="0" w:noVBand="0"/>
      </w:tblPr>
      <w:tblGrid>
        <w:gridCol w:w="4394"/>
        <w:gridCol w:w="2694"/>
      </w:tblGrid>
      <w:tr w:rsidR="00A40720" w:rsidRPr="00A40720" w14:paraId="1403E220" w14:textId="77777777" w:rsidTr="005036D6">
        <w:trPr>
          <w:cantSplit/>
          <w:trHeight w:val="615"/>
        </w:trPr>
        <w:tc>
          <w:tcPr>
            <w:tcW w:w="4394" w:type="dxa"/>
            <w:vAlign w:val="center"/>
          </w:tcPr>
          <w:p w14:paraId="0CBDDA83" w14:textId="1949C32F" w:rsidR="00A40720" w:rsidRPr="00A40720" w:rsidRDefault="001228AB" w:rsidP="00A40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Prilog 2</w:t>
            </w:r>
            <w:r w:rsidR="00A40720" w:rsidRPr="00A4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6A748AF6" w14:textId="77777777" w:rsidR="00A40720" w:rsidRPr="00A40720" w:rsidRDefault="00A40720" w:rsidP="00A407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</w:p>
        </w:tc>
      </w:tr>
    </w:tbl>
    <w:p w14:paraId="7406A888" w14:textId="77777777" w:rsidR="00A40720" w:rsidRPr="00A40720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</w:pPr>
      <w:r w:rsidRPr="00A40720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tab/>
      </w:r>
    </w:p>
    <w:p w14:paraId="51C112E1" w14:textId="34DC99C9" w:rsidR="00A40720" w:rsidRPr="00A40720" w:rsidRDefault="00A40720" w:rsidP="00A00DC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FE10EF" w14:textId="77777777" w:rsidR="00A40720" w:rsidRPr="00A40720" w:rsidRDefault="00A40720" w:rsidP="00A407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PRIJAVA</w:t>
      </w:r>
    </w:p>
    <w:p w14:paraId="0BDCA0CE" w14:textId="5BD6FB4D" w:rsidR="00A40720" w:rsidRPr="00A40720" w:rsidRDefault="00A40720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</w:t>
      </w:r>
      <w:bookmarkStart w:id="0" w:name="_Hlk146107388"/>
      <w:r w:rsidRPr="00A407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DODJELU POTPORE MALE VRIJEDNOSTI GRADA ZAGREBA ZA </w:t>
      </w:r>
      <w:r w:rsidR="00C83C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PROMOCIJU POLJOPRIVREDNIH PROIZVODA</w:t>
      </w:r>
      <w:r w:rsidR="000C65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B00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2026.</w:t>
      </w:r>
    </w:p>
    <w:bookmarkEnd w:id="0"/>
    <w:p w14:paraId="0556E8B4" w14:textId="0E047429" w:rsidR="00A40720" w:rsidRPr="00A40720" w:rsidRDefault="00A40720" w:rsidP="00A00DCA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29E820" w14:textId="77777777" w:rsidR="00A40720" w:rsidRPr="000B3BF5" w:rsidRDefault="00A40720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tbl>
      <w:tblPr>
        <w:tblpPr w:leftFromText="180" w:rightFromText="180" w:vertAnchor="text" w:tblpXSpec="center" w:tblpY="1"/>
        <w:tblOverlap w:val="never"/>
        <w:tblW w:w="11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6876"/>
        <w:gridCol w:w="4123"/>
      </w:tblGrid>
      <w:tr w:rsidR="00A40720" w:rsidRPr="000B3BF5" w14:paraId="3F6D63C4" w14:textId="77777777" w:rsidTr="005036D6">
        <w:trPr>
          <w:cantSplit/>
          <w:trHeight w:val="200"/>
        </w:trPr>
        <w:tc>
          <w:tcPr>
            <w:tcW w:w="1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BB104E" w14:textId="77777777" w:rsidR="00A40720" w:rsidRPr="000B3BF5" w:rsidRDefault="00A40720" w:rsidP="00A40720">
            <w:pPr>
              <w:keepNext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A.  OPĆI PODACI </w:t>
            </w:r>
          </w:p>
        </w:tc>
      </w:tr>
      <w:tr w:rsidR="00F62375" w:rsidRPr="000B3BF5" w14:paraId="4C6EB7AB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93177" w14:textId="77777777" w:rsidR="00F62375" w:rsidRPr="000B3BF5" w:rsidRDefault="00F62375" w:rsidP="00F6237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8536" w14:textId="055EFAD4" w:rsidR="00F62375" w:rsidRPr="000B3BF5" w:rsidRDefault="00F62375" w:rsidP="00F62375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Podnositelj prijave (upisati ime i prezime nositelja OPG, naziv i odgov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ornu osobu u trgovačkom društvu ili zadruzi ili drugoj pravnoj osobi,</w:t>
            </w: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naziv i vlasnika obrta)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24070" w14:textId="77777777" w:rsidR="00F62375" w:rsidRPr="000B3BF5" w:rsidRDefault="00F62375" w:rsidP="00F6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2375" w:rsidRPr="000B3BF5" w14:paraId="10FE58DA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8F0B0" w14:textId="77777777" w:rsidR="00F62375" w:rsidRPr="000B3BF5" w:rsidRDefault="00F62375" w:rsidP="00F6237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7A68" w14:textId="6F27A1DC" w:rsidR="00F62375" w:rsidRPr="000B3BF5" w:rsidRDefault="00F62375" w:rsidP="00F62375">
            <w:pPr>
              <w:spacing w:before="60" w:after="60" w:line="240" w:lineRule="auto"/>
              <w:ind w:hanging="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Oblik registracije (OPG,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obrt, </w:t>
            </w: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trgovačko društvo,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zadruga, druga pravna osoba</w:t>
            </w: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2EC42" w14:textId="77777777" w:rsidR="00F62375" w:rsidRPr="000B3BF5" w:rsidRDefault="00F62375" w:rsidP="00F6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946AEF8" w14:textId="77777777" w:rsidTr="005036D6">
        <w:trPr>
          <w:trHeight w:val="113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35181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6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A7F14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Sjedište podnositelja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0B78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Ulica, kućni broj i mjesto:</w:t>
            </w:r>
          </w:p>
        </w:tc>
      </w:tr>
      <w:tr w:rsidR="00A40720" w:rsidRPr="000B3BF5" w14:paraId="5C4CBE41" w14:textId="77777777" w:rsidTr="005036D6">
        <w:trPr>
          <w:trHeight w:val="113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38A9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90B2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ECAF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Poštanski broj:                    Poštanski ured:</w:t>
            </w:r>
          </w:p>
        </w:tc>
      </w:tr>
      <w:tr w:rsidR="00A40720" w:rsidRPr="000B3BF5" w14:paraId="06DCA2BE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A4CD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F024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 / mobitel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5A3D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701B1662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F890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863A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37B6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960FC1A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A290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5CFA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MIBPG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EDE4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052EA3B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34BB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C81F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MB trgovačkog društva / MB obrta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0D1B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4F46EFF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40720" w:rsidRPr="000B3BF5" w14:paraId="351A8430" w14:textId="77777777" w:rsidTr="005036D6">
        <w:trPr>
          <w:trHeight w:val="11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98BF" w14:textId="77777777" w:rsidR="00A40720" w:rsidRPr="000B3BF5" w:rsidRDefault="00A40720" w:rsidP="00A4072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C3E2" w14:textId="77777777" w:rsidR="00A40720" w:rsidRPr="000B3BF5" w:rsidRDefault="00A40720" w:rsidP="00A4072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8F8A" w14:textId="77777777" w:rsidR="00A40720" w:rsidRPr="000B3BF5" w:rsidRDefault="00A40720" w:rsidP="00A4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A089013" w14:textId="5BE90EF3" w:rsidR="00A40720" w:rsidRDefault="00A40720" w:rsidP="00C83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16EF7A1D" w14:textId="764534C4" w:rsidR="00A00DCA" w:rsidRDefault="00A00DCA" w:rsidP="00C83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58062DC0" w14:textId="77777777" w:rsidR="00A00DCA" w:rsidRPr="000B3BF5" w:rsidRDefault="00A00DCA" w:rsidP="00C83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025"/>
        <w:gridCol w:w="5315"/>
      </w:tblGrid>
      <w:tr w:rsidR="00C83C06" w:rsidRPr="00C83C06" w14:paraId="7CC8A13F" w14:textId="77777777" w:rsidTr="00C83C06">
        <w:trPr>
          <w:cantSplit/>
          <w:trHeight w:val="418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36A79A" w14:textId="4057BE5B" w:rsidR="00C83C06" w:rsidRPr="00C83C06" w:rsidRDefault="00C83C06" w:rsidP="00C83C06">
            <w:pPr>
              <w:tabs>
                <w:tab w:val="left" w:pos="4035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>B</w:t>
            </w:r>
            <w:r w:rsidRPr="00C83C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PODACI O  SUDJELOVANJU NA PROMOTIVNIM MANIFESTACIJAMA </w:t>
            </w:r>
          </w:p>
        </w:tc>
      </w:tr>
      <w:tr w:rsidR="00C83C06" w:rsidRPr="00C83C06" w14:paraId="322BBF1F" w14:textId="77777777" w:rsidTr="00C83C06">
        <w:trPr>
          <w:trHeight w:val="985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FA14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Naziv promotivne manifestacije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CA56A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  <w:p w14:paraId="4BD2864F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6776462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  <w:p w14:paraId="0D52EA1B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0EBD3DE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</w:tr>
      <w:tr w:rsidR="00C83C06" w:rsidRPr="00C83C06" w14:paraId="50C48932" w14:textId="77777777" w:rsidTr="00C83C06">
        <w:trPr>
          <w:trHeight w:val="516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C913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Vrijeme održavanja promotivne manifestacije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1BC50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  <w:p w14:paraId="0D021DCF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53E5263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  <w:p w14:paraId="62EB5EAE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A9C1452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</w:tr>
      <w:tr w:rsidR="00C83C06" w:rsidRPr="00C83C06" w14:paraId="060ABA52" w14:textId="77777777" w:rsidTr="00C83C06">
        <w:trPr>
          <w:trHeight w:val="833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234D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Mjesto održavanja promotivne manifestacije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6F62C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  <w:p w14:paraId="047ECE7B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FC3E5A8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  <w:p w14:paraId="694E0E82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28F7F12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</w:tr>
      <w:tr w:rsidR="00C83C06" w:rsidRPr="00C83C06" w14:paraId="362597FD" w14:textId="77777777" w:rsidTr="00C83C06">
        <w:trPr>
          <w:trHeight w:val="936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9B1A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Popis poljoprivrednih proizvoda koji se proizvode na poljoprivrednom gospodarstvu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D20F2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83C06" w:rsidRPr="00C83C06" w14:paraId="2874DE4B" w14:textId="77777777" w:rsidTr="00C83C06">
        <w:trPr>
          <w:trHeight w:val="833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A7F7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Popis poljoprivrednih proizvoda sa kojima se sudjeluje na promotivnoj manifestaciji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C8D83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4FDD22D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83C06" w:rsidRPr="00C83C06" w14:paraId="301A1240" w14:textId="77777777" w:rsidTr="00C83C06">
        <w:trPr>
          <w:trHeight w:val="43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0A3D6" w14:textId="3FD82B41" w:rsidR="00C83C06" w:rsidRPr="00C83C06" w:rsidRDefault="000B3BF5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</w:t>
            </w:r>
            <w:r w:rsidR="00C83C06" w:rsidRPr="00C83C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 PROMOTIVNE I MARKETINŠKE AKTIVNOSTI</w:t>
            </w:r>
          </w:p>
        </w:tc>
      </w:tr>
      <w:tr w:rsidR="00C83C06" w:rsidRPr="00C83C06" w14:paraId="5F870461" w14:textId="77777777" w:rsidTr="00C83C06">
        <w:trPr>
          <w:trHeight w:val="1104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DBFE" w14:textId="77777777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Kratak opis promotivne ili marketinške aktivnosti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88B3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83C06" w:rsidRPr="00C83C06" w14:paraId="01832755" w14:textId="77777777" w:rsidTr="00C83C06">
        <w:trPr>
          <w:trHeight w:val="833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F6C5" w14:textId="77777777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Popis poljoprivrednih proizvoda koji se proizvode na poljoprivrednom gospodarstvu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D53C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83C06" w:rsidRPr="00C83C06" w14:paraId="3A795B72" w14:textId="77777777" w:rsidTr="00C83C06">
        <w:trPr>
          <w:trHeight w:val="833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94C3" w14:textId="77777777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Popis poljoprivrednih proizvoda koje se promovira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CF1C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83C06" w:rsidRPr="00C83C06" w14:paraId="4E2CA6AC" w14:textId="77777777" w:rsidTr="00C83C06">
        <w:trPr>
          <w:trHeight w:val="51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B606B8" w14:textId="2BAABFEF" w:rsidR="00C83C06" w:rsidRPr="00C83C06" w:rsidRDefault="000B3BF5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</w:t>
            </w:r>
            <w:r w:rsidR="00C83C06" w:rsidRPr="00C83C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 TROŠKOVNIK</w:t>
            </w:r>
          </w:p>
        </w:tc>
      </w:tr>
      <w:tr w:rsidR="00C83C06" w:rsidRPr="00C83C06" w14:paraId="74E6C3C5" w14:textId="77777777" w:rsidTr="00C83C06">
        <w:trPr>
          <w:trHeight w:val="833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E88E" w14:textId="77777777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 SUDJELOVANJE NA PROMOTIVNIM MANIFESTACIJAMA:</w:t>
            </w:r>
          </w:p>
          <w:p w14:paraId="64A061C8" w14:textId="77777777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1. kotizacijski troškovi </w:t>
            </w:r>
          </w:p>
          <w:p w14:paraId="77D41975" w14:textId="77F40DA5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............................................................</w:t>
            </w:r>
            <w:r w:rsidR="00F40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eura</w:t>
            </w:r>
          </w:p>
          <w:p w14:paraId="1EE19B9C" w14:textId="3A132DB8" w:rsidR="00C83C06" w:rsidRPr="00C83C06" w:rsidRDefault="00C83C06" w:rsidP="00C83C06">
            <w:pPr>
              <w:spacing w:before="240" w:after="240" w:line="240" w:lineRule="auto"/>
              <w:ind w:left="164" w:hanging="164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2. troškovi najma prodajnog/promotivnog/izlagačkog prostora </w:t>
            </w:r>
          </w:p>
          <w:p w14:paraId="501B7E1F" w14:textId="0CCDD1D3" w:rsid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.................................</w:t>
            </w:r>
            <w:r w:rsidR="00F40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............................eura</w:t>
            </w:r>
          </w:p>
          <w:p w14:paraId="55D19267" w14:textId="0CDE29D7" w:rsidR="001228AB" w:rsidRDefault="001228AB" w:rsidP="001228A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3. </w:t>
            </w: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troškovi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uređenja</w:t>
            </w: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prodajnog/promotivnog/izlagačkog prostora </w:t>
            </w:r>
          </w:p>
          <w:p w14:paraId="21099DE0" w14:textId="77777777" w:rsidR="001228AB" w:rsidRPr="001228AB" w:rsidRDefault="001228AB" w:rsidP="001228A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.............................................................eura</w:t>
            </w:r>
          </w:p>
          <w:p w14:paraId="49C24BEB" w14:textId="32EEE0F3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AA2644E" w14:textId="77777777" w:rsidR="001228AB" w:rsidRDefault="001228AB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</w:t>
            </w:r>
            <w:r w:rsidR="00C83C06"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troškovi</w:t>
            </w:r>
            <w:r w:rsidR="00F40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smještaja </w:t>
            </w:r>
          </w:p>
          <w:p w14:paraId="3DE75C59" w14:textId="5828A72E" w:rsidR="00C83C06" w:rsidRPr="00C83C06" w:rsidRDefault="00F4056A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…………………………….…….eura</w:t>
            </w:r>
          </w:p>
          <w:p w14:paraId="6FCEA456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6583678F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7D28BD93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EFDAE6F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9FE2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317667C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 PROMOTIVNE I MARKETINŠKE AKTIVNOSTI</w:t>
            </w:r>
          </w:p>
          <w:p w14:paraId="73C38487" w14:textId="77777777" w:rsidR="00C83C06" w:rsidRPr="00C83C06" w:rsidRDefault="00C83C06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DB30B9D" w14:textId="0283D0C7" w:rsidR="001228AB" w:rsidRDefault="001228AB" w:rsidP="001228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troškovi izrade letaka, brošura, banera, kataloga vlastitih proizvoda, posjetnica, film, DVD i drugih promotivnih materijala</w:t>
            </w:r>
          </w:p>
          <w:p w14:paraId="15ED12C6" w14:textId="77777777" w:rsidR="001228AB" w:rsidRDefault="001228AB" w:rsidP="001228AB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7639625" w14:textId="77777777" w:rsidR="001228AB" w:rsidRPr="00C83C06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…………....................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............................eura</w:t>
            </w:r>
          </w:p>
          <w:p w14:paraId="2A3E9545" w14:textId="77777777" w:rsidR="001228AB" w:rsidRPr="001228AB" w:rsidRDefault="001228AB" w:rsidP="001228AB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15B20DD" w14:textId="5C01819F" w:rsidR="001228AB" w:rsidRDefault="001228AB" w:rsidP="001228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troškovi analize proizvoda u svrhu ocjenjivanja na natjecanjima kvalitete proizvoda</w:t>
            </w:r>
          </w:p>
          <w:p w14:paraId="40D685BB" w14:textId="77777777" w:rsidR="001228AB" w:rsidRDefault="001228AB" w:rsidP="001228AB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8F9A37B" w14:textId="77777777" w:rsidR="001228AB" w:rsidRPr="00C83C06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…………....................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............................eura</w:t>
            </w:r>
          </w:p>
          <w:p w14:paraId="7207A0EC" w14:textId="77777777"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5D8C2B7" w14:textId="00D53007" w:rsidR="001228AB" w:rsidRDefault="001228AB" w:rsidP="001228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troškovi izrade web stranice</w:t>
            </w:r>
          </w:p>
          <w:p w14:paraId="0DA02EE6" w14:textId="17A88176" w:rsid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71F33A5" w14:textId="30C7B88A" w:rsid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…………................................................eura</w:t>
            </w:r>
          </w:p>
          <w:p w14:paraId="78FF4FDC" w14:textId="77777777"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67B396D" w14:textId="77777777"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EA89A04" w14:textId="75A7A0EE" w:rsidR="001228AB" w:rsidRDefault="001228AB" w:rsidP="001228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troškovi oglašavanja</w:t>
            </w:r>
          </w:p>
          <w:p w14:paraId="3AD5CDF6" w14:textId="51A73CA0" w:rsid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ABBFDD8" w14:textId="77777777"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…………................................................eura</w:t>
            </w:r>
          </w:p>
          <w:p w14:paraId="17CD9BFF" w14:textId="77777777"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8D86C2A" w14:textId="31B208BE" w:rsidR="001228AB" w:rsidRDefault="001228AB" w:rsidP="001228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troškovi nabave nacionalne staklenke za med</w:t>
            </w:r>
          </w:p>
          <w:p w14:paraId="1606316D" w14:textId="7EDCC45D" w:rsid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A8D9EB1" w14:textId="77777777"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…………................................................eura</w:t>
            </w:r>
          </w:p>
          <w:p w14:paraId="76661839" w14:textId="77777777"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2432192" w14:textId="5BBBCAA0" w:rsidR="001228AB" w:rsidRDefault="001228AB" w:rsidP="001228A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troškovi nabave višekratne ambalaže</w:t>
            </w:r>
          </w:p>
          <w:p w14:paraId="4E59410E" w14:textId="53B4143A" w:rsid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DD78814" w14:textId="77777777"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…………................................................eura</w:t>
            </w:r>
          </w:p>
          <w:p w14:paraId="3E78CC4A" w14:textId="77777777" w:rsidR="001228AB" w:rsidRPr="001228AB" w:rsidRDefault="001228AB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9F062F4" w14:textId="333C916E" w:rsidR="00C83C06" w:rsidRDefault="001228AB" w:rsidP="00C83C0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troškovi idejnog rješenja, dizajna, grafičke pripreme za tisak ukupnog opremanja proizvoda (za znak, etiketa i prateća višekratna ambalaža za proizvod)</w:t>
            </w:r>
          </w:p>
          <w:p w14:paraId="35A4032D" w14:textId="77777777" w:rsidR="001228AB" w:rsidRPr="001228AB" w:rsidRDefault="001228AB" w:rsidP="001228AB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1425F42" w14:textId="23A0ACA8" w:rsidR="00C83C06" w:rsidRPr="00C83C06" w:rsidRDefault="00F4056A" w:rsidP="00C83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…………………………….……..........eura</w:t>
            </w:r>
          </w:p>
          <w:p w14:paraId="1193F9E7" w14:textId="77777777" w:rsidR="00C83C06" w:rsidRPr="00C83C06" w:rsidRDefault="00C83C06" w:rsidP="0012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83C06" w:rsidRPr="00C83C06" w14:paraId="58D20A12" w14:textId="77777777" w:rsidTr="00C83C06">
        <w:trPr>
          <w:trHeight w:val="126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46E4" w14:textId="77777777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UKUPNI TROŠKOVI SVIH AKTIVNOSTI </w:t>
            </w:r>
          </w:p>
          <w:p w14:paraId="6A396913" w14:textId="03DDD366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.........................................</w:t>
            </w:r>
            <w:r w:rsidR="00F40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............................eura</w:t>
            </w:r>
          </w:p>
          <w:p w14:paraId="3780EC59" w14:textId="77777777" w:rsidR="00C83C06" w:rsidRPr="00C83C06" w:rsidRDefault="00C83C06" w:rsidP="00C83C0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IZNOS TRAŽENE POTPORE ZA SVE AKTIVNOSTI               </w:t>
            </w:r>
          </w:p>
          <w:p w14:paraId="67F7E221" w14:textId="30E8410F" w:rsidR="00C83C06" w:rsidRPr="00C83C06" w:rsidRDefault="00C83C06" w:rsidP="00C83C06">
            <w:pPr>
              <w:spacing w:before="240" w:after="240" w:line="240" w:lineRule="auto"/>
              <w:ind w:left="27" w:hanging="27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.........................................</w:t>
            </w:r>
            <w:r w:rsidR="00F4056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............................eura</w:t>
            </w:r>
          </w:p>
          <w:p w14:paraId="2F8837DC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li su za ovo ulaganje već odobrena sredstva iz proračuna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Europske unije, državnog proračuna ili proračuna Grada?   DA                    NE  (ako je odgovor pozitivan molimo navesti instituciju i iznos sredstava)</w:t>
            </w:r>
          </w:p>
          <w:p w14:paraId="17D3C8F1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___________________________________________________________________________________</w:t>
            </w:r>
          </w:p>
          <w:p w14:paraId="32D08D1C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B8F76EF" w14:textId="7DEFD1E5" w:rsidR="00C91937" w:rsidRDefault="00C91937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Da li </w:t>
            </w:r>
            <w:r w:rsidRPr="00C919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promovira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</w:t>
            </w:r>
            <w:r w:rsidRPr="00C919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vlastite poljoprivredne proizvode u skladu sa proizvodnjom na gospodarstvu koju obavlja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</w:t>
            </w:r>
            <w:r w:rsidRPr="00C919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 području Grada Zagreba i/ili Zagrebačke županije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?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                   NE</w:t>
            </w:r>
          </w:p>
          <w:p w14:paraId="427A20BC" w14:textId="151EEA77" w:rsidR="00C91937" w:rsidRPr="00C91937" w:rsidRDefault="00C91937" w:rsidP="00C9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919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(ako je odgovor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  <w:r w:rsidRPr="00C919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molimo navesti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koji proizvodi nisu iz vlastite proizvodnje</w:t>
            </w:r>
            <w:r w:rsidRPr="00C9193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  <w:p w14:paraId="6246B75E" w14:textId="77777777" w:rsidR="00C91937" w:rsidRPr="00C91937" w:rsidRDefault="00C91937" w:rsidP="00C91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C91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___________________________________________________________________________________</w:t>
            </w:r>
          </w:p>
          <w:p w14:paraId="6DA4560B" w14:textId="1E76952B" w:rsidR="00C91937" w:rsidRDefault="00C91937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FD4A684" w14:textId="37611430" w:rsidR="002B0A9B" w:rsidRPr="002B0A9B" w:rsidRDefault="002B0A9B" w:rsidP="002B0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B0A9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Molimo zaokružite koje 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roizvode pretežito promovirate.</w:t>
            </w:r>
          </w:p>
          <w:p w14:paraId="2C05079F" w14:textId="77777777" w:rsidR="002B0A9B" w:rsidRPr="002B0A9B" w:rsidRDefault="002B0A9B" w:rsidP="002B0A9B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B0A9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Meso i mesne prerađevine/mlijeko i mliječni proizvodi/voće i proizvodi od voća/povrće i proizvodi od povrća/med</w:t>
            </w:r>
          </w:p>
          <w:p w14:paraId="5802274B" w14:textId="7D714ECC" w:rsidR="002B0A9B" w:rsidRPr="002B0A9B" w:rsidRDefault="002B0A9B" w:rsidP="002B0A9B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Ostalo</w:t>
            </w:r>
          </w:p>
          <w:p w14:paraId="07FEBF37" w14:textId="77777777" w:rsidR="00A00DCA" w:rsidRDefault="00A00DCA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AD620CC" w14:textId="77777777" w:rsidR="00C91937" w:rsidRDefault="00C91937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5C2308F" w14:textId="5485C4A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li obavljate stočarsku proizvodnju na području Grada Zagreba na kojem je dozvoljeno držanje domaćih životinja?        DA                    NE   (molimo navesti adresu objekta za držanje stoke)</w:t>
            </w:r>
          </w:p>
          <w:p w14:paraId="05CD9912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___________________________________________________________________________________</w:t>
            </w:r>
          </w:p>
          <w:p w14:paraId="3B760714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9FA654E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mladi poljoprivrednik?</w:t>
            </w:r>
            <w:r w:rsidRPr="00A40720">
              <w:rPr>
                <w:rFonts w:ascii="Calibri" w:eastAsia="Calibri" w:hAnsi="Calibri" w:cs="Arial"/>
              </w:rPr>
              <w:t xml:space="preserve">             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DA                    NE   </w:t>
            </w:r>
          </w:p>
          <w:p w14:paraId="560D2F69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52E0B353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profesionalni poljoprivrednik?</w:t>
            </w:r>
            <w:r w:rsidRPr="00A40720">
              <w:rPr>
                <w:rFonts w:ascii="Calibri" w:eastAsia="Calibri" w:hAnsi="Calibri" w:cs="Arial"/>
              </w:rPr>
              <w:t xml:space="preserve">                                                                                                                             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                   NE</w:t>
            </w:r>
          </w:p>
          <w:p w14:paraId="114C4B60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6F45BA5" w14:textId="013105A9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Da li ste ekološki poljoprivrednik?                                                                                                            </w:t>
            </w:r>
            <w:r w:rsidR="00C91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                              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DA                     NE</w:t>
            </w:r>
          </w:p>
          <w:p w14:paraId="576CA481" w14:textId="77777777" w:rsidR="001228AB" w:rsidRPr="00A40720" w:rsidRDefault="001228AB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4ADC79F8" w14:textId="77777777" w:rsidR="00C83C06" w:rsidRDefault="001228AB" w:rsidP="003E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Da li ste certificirani poljoprivrednik?                                                                                                                                DA                    NE</w:t>
            </w:r>
          </w:p>
          <w:p w14:paraId="2BAAF6FD" w14:textId="7F932417" w:rsidR="003E2065" w:rsidRPr="003E2065" w:rsidRDefault="003E2065" w:rsidP="003E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C83C06" w:rsidRPr="00C83C06" w14:paraId="0511172E" w14:textId="77777777" w:rsidTr="00C83C06">
        <w:trPr>
          <w:trHeight w:val="46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D93D4B" w14:textId="679F4074" w:rsidR="00C83C06" w:rsidRPr="00C83C06" w:rsidRDefault="000B3BF5" w:rsidP="005533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3BF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</w:t>
            </w:r>
            <w:r w:rsidR="00C83C06" w:rsidRPr="00C83C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5533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OSNOVNA</w:t>
            </w:r>
            <w:r w:rsidR="00C83C06" w:rsidRPr="00C83C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DOKUMENTACIJA </w:t>
            </w:r>
          </w:p>
        </w:tc>
      </w:tr>
      <w:tr w:rsidR="00C83C06" w:rsidRPr="00C83C06" w14:paraId="18EC43D9" w14:textId="77777777" w:rsidTr="00C83C06">
        <w:trPr>
          <w:trHeight w:val="46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5912" w14:textId="77777777" w:rsidR="000B3BF5" w:rsidRPr="000B3BF5" w:rsidRDefault="00C83C06" w:rsidP="000B3B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Dokaz pravne osobnosti:</w:t>
            </w:r>
          </w:p>
          <w:p w14:paraId="74A8973F" w14:textId="77777777" w:rsidR="000B3BF5" w:rsidRPr="000B3BF5" w:rsidRDefault="00C83C06" w:rsidP="000B3BF5">
            <w:pPr>
              <w:pStyle w:val="ListParagraph"/>
              <w:spacing w:after="0" w:line="240" w:lineRule="auto"/>
              <w:ind w:left="1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 OPG-e - osobna iskaznica nositelja,</w:t>
            </w:r>
          </w:p>
          <w:p w14:paraId="78E0C7B0" w14:textId="77777777" w:rsidR="000B3BF5" w:rsidRPr="000B3BF5" w:rsidRDefault="00C83C06" w:rsidP="000B3BF5">
            <w:pPr>
              <w:pStyle w:val="ListParagraph"/>
              <w:spacing w:after="0" w:line="240" w:lineRule="auto"/>
              <w:ind w:left="1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83C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obrtnike - izvadak iz obrtnog registra (pribavlja Gradski ured za gospodarstvo, ekološku održivost i strategijsko planiranje), </w:t>
            </w:r>
          </w:p>
          <w:p w14:paraId="7BB2E446" w14:textId="258711D7" w:rsidR="00C83C06" w:rsidRPr="00C83C06" w:rsidRDefault="00C83C06" w:rsidP="00F62375">
            <w:pPr>
              <w:pStyle w:val="ListParagraph"/>
              <w:spacing w:after="0" w:line="240" w:lineRule="auto"/>
              <w:ind w:left="169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 </w:t>
            </w:r>
            <w:r w:rsidR="00F6237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pravne osobe</w:t>
            </w: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 izvadak iz sudskog registra (pribavlja Gradski ured za gospodarstvo, ekološku održivost i strategijsko planiranje).</w:t>
            </w:r>
          </w:p>
        </w:tc>
      </w:tr>
      <w:tr w:rsidR="00C83C06" w:rsidRPr="00C83C06" w14:paraId="030CA644" w14:textId="77777777" w:rsidTr="00C83C06">
        <w:trPr>
          <w:trHeight w:val="46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2858" w14:textId="72936A2C" w:rsidR="00C83C06" w:rsidRPr="000B3BF5" w:rsidRDefault="00C83C06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IBAN konstrukcija žiro računa - ugovor o otvaranju žiro računa ili potvrda banke (ne prilagati presliku kartice).</w:t>
            </w:r>
          </w:p>
        </w:tc>
      </w:tr>
      <w:tr w:rsidR="00C83C06" w:rsidRPr="00C83C06" w14:paraId="4A99C5BA" w14:textId="77777777" w:rsidTr="00C83C06">
        <w:trPr>
          <w:trHeight w:val="558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57C6" w14:textId="77777777" w:rsidR="000B3BF5" w:rsidRPr="000B3BF5" w:rsidRDefault="00C83C06" w:rsidP="000B3B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Ispis iz aplikacije „Agronet“.</w:t>
            </w:r>
          </w:p>
          <w:p w14:paraId="1D546B01" w14:textId="3277BB1F" w:rsidR="00C83C06" w:rsidRPr="000B3BF5" w:rsidRDefault="00C83C06" w:rsidP="000B3BF5">
            <w:pPr>
              <w:pStyle w:val="ListParagraph"/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Ispis mora sadržavati: osnovne podatke, članove, posjede (molimo otvoriti oznaku plus uz svaku parcelu), ARKOD, JRDŽ - ne stariji od 6 mjeseci od dana podnošenja prijave.</w:t>
            </w:r>
          </w:p>
        </w:tc>
      </w:tr>
      <w:tr w:rsidR="00E4474C" w:rsidRPr="00C83C06" w14:paraId="006BAFA6" w14:textId="77777777" w:rsidTr="00C83C06">
        <w:trPr>
          <w:trHeight w:val="46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CD60" w14:textId="000602C6" w:rsidR="00E4474C" w:rsidRPr="000B3BF5" w:rsidRDefault="00E4474C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Izjava o korištenim potp</w:t>
            </w:r>
            <w:r w:rsid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orama male vrijednosti (Prilog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.).</w:t>
            </w:r>
          </w:p>
        </w:tc>
      </w:tr>
      <w:tr w:rsidR="00C83C06" w:rsidRPr="00C83C06" w14:paraId="18B58DE1" w14:textId="77777777" w:rsidTr="00C83C06">
        <w:trPr>
          <w:trHeight w:val="46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4B89" w14:textId="699F4D18" w:rsidR="00C83C06" w:rsidRPr="000B3BF5" w:rsidRDefault="00C83C06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Izjava o korištenim potporama male vrije</w:t>
            </w:r>
            <w:r w:rsidR="001228A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dnosti povezanih osoba (Prilog 4</w:t>
            </w: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.).</w:t>
            </w:r>
          </w:p>
        </w:tc>
      </w:tr>
      <w:tr w:rsidR="00C83C06" w:rsidRPr="00C83C06" w14:paraId="03A36AB2" w14:textId="77777777" w:rsidTr="00B86FD7">
        <w:trPr>
          <w:trHeight w:val="46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B2AE" w14:textId="6DDD3041" w:rsidR="00C83C06" w:rsidRPr="000B3BF5" w:rsidRDefault="00C83C06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Porezne uprave o nepostojanju duga po osnovi javnih davanja (ne starija od 30 dana od dana podnošenja prijave).</w:t>
            </w:r>
          </w:p>
        </w:tc>
      </w:tr>
      <w:tr w:rsidR="00C83C06" w:rsidRPr="00C83C06" w14:paraId="319EDED1" w14:textId="77777777" w:rsidTr="00B86FD7">
        <w:trPr>
          <w:trHeight w:val="461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DFCE" w14:textId="62C4DB10" w:rsidR="00C83C06" w:rsidRPr="000B3BF5" w:rsidRDefault="00C83C06" w:rsidP="00C83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3BF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Potvrda Gradskog ureda za financije i javnu nabavu  o nepostojanju dugovanja prema Gradu Zagrebu  (ne starija od 30 dana od dana podnošenja prijave).</w:t>
            </w:r>
          </w:p>
        </w:tc>
      </w:tr>
    </w:tbl>
    <w:tbl>
      <w:tblPr>
        <w:tblpPr w:leftFromText="180" w:rightFromText="180" w:vertAnchor="text" w:tblpXSpec="center" w:tblpY="1"/>
        <w:tblOverlap w:val="never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5"/>
      </w:tblGrid>
      <w:tr w:rsidR="00553313" w:rsidRPr="00A40720" w14:paraId="6D7DE060" w14:textId="77777777" w:rsidTr="009F6944">
        <w:trPr>
          <w:cantSplit/>
          <w:trHeight w:val="576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6B8298" w14:textId="1F5D8F87" w:rsidR="00553313" w:rsidRPr="00A40720" w:rsidRDefault="00553313" w:rsidP="001228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  DODATNA DOKUMENTACIJA (kao dokaz ispunjavanja kriterija)</w:t>
            </w:r>
          </w:p>
        </w:tc>
      </w:tr>
      <w:tr w:rsidR="00553313" w:rsidRPr="00A40720" w14:paraId="0917FCF8" w14:textId="77777777" w:rsidTr="009F6944">
        <w:trPr>
          <w:cantSplit/>
          <w:trHeight w:val="568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15B6F1" w14:textId="19D61C56" w:rsidR="00553313" w:rsidRPr="00A40720" w:rsidRDefault="00553313" w:rsidP="00890CB7">
            <w:pPr>
              <w:spacing w:after="0" w:line="240" w:lineRule="auto"/>
              <w:ind w:right="-790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 DODATNA DOKUMENTACIJA ZA KATEGORIJU „PROFESIONALNI  POLJOPRIVREDNIK“</w:t>
            </w:r>
          </w:p>
        </w:tc>
      </w:tr>
      <w:tr w:rsidR="00553313" w:rsidRPr="00A40720" w14:paraId="0B499EEC" w14:textId="77777777" w:rsidTr="009F6944">
        <w:trPr>
          <w:cantSplit/>
          <w:trHeight w:val="2191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5928" w14:textId="77777777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OPG – </w:t>
            </w:r>
            <w:bookmarkStart w:id="1" w:name="_Hlk51831779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potvrda Porezne uprave o upisu u Registar poreznih obveznika po osnovi poljoprivrede i elektronički zapis podataka iz područja radnih odnosa izdan putem internet stranice HZMO kroz sustav e-Građani ili potvrda o prijavno-odjavnim podacima evidentiranim u HZMO za nositelja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stariji od 30 dana od dana podnošenja prijave (iz kojeg je vidljiva njegova uposlenost kod prijavitelja 6. mjeseci prije objave Javnog poziva ili Rješenje o mirovini (za korisnike mirovina),</w:t>
            </w:r>
          </w:p>
          <w:bookmarkEnd w:id="1"/>
          <w:p w14:paraId="3D795409" w14:textId="49C423AC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</w:t>
            </w:r>
            <w:r w:rsidR="00F6237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pravne osobe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- dokaz o pretežitoj poljoprivrednoj djelatnosti - </w:t>
            </w:r>
            <w:bookmarkStart w:id="2" w:name="_Hlk51831873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NKD obrazac i  </w:t>
            </w:r>
            <w:bookmarkEnd w:id="2"/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elektronički zapis podataka iz područja radnih odnosa izdan putem internet stranica HZMO kroz sustav e-Građani ili potvrda o prijavno-odjavnim podacima evidentiranim u HZMO za zaposlenika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ne stariji od 30 dana od dana podnošenja prijave (iz kojeg je vidljiva njegova uposlenost kod prijavitelja 6. mjeseci prije objave Javnog poziva),  </w:t>
            </w:r>
          </w:p>
          <w:p w14:paraId="7299A486" w14:textId="77777777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za poljoprivredne obrte- elektronički zapis podataka iz područja radnih odnosa izdan putem internet stranica HZMO kroz sustav e-Građani ili potvrda o prijavno-odjavnim podacima evidentiranim u HZMO za zaposlenika gospodarstva </w:t>
            </w:r>
            <w:r w:rsidRPr="00A40720">
              <w:rPr>
                <w:rFonts w:ascii="Calibri" w:eastAsia="Calibri" w:hAnsi="Calibri" w:cs="Arial"/>
              </w:rPr>
              <w:t xml:space="preserve"> </w:t>
            </w: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 stariji od 30 dana od dana podnošenja prijave (iz kojeg je vidljiva njegova uposlenost kod prijavitelja  6. mjeseci prije objave Javnog poziva).</w:t>
            </w:r>
          </w:p>
        </w:tc>
      </w:tr>
      <w:tr w:rsidR="00553313" w:rsidRPr="00A40720" w14:paraId="3467BC9A" w14:textId="77777777" w:rsidTr="009F6944">
        <w:trPr>
          <w:cantSplit/>
          <w:trHeight w:val="435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26920" w14:textId="05088D29" w:rsidR="00553313" w:rsidRPr="00A40720" w:rsidRDefault="00553313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2. DODATNA DOKUMENTACIJA ZA KATEGORIJU „EKOLOŠKI POLJOPRIVREDNIK “</w:t>
            </w:r>
          </w:p>
        </w:tc>
      </w:tr>
      <w:tr w:rsidR="00553313" w:rsidRPr="00A40720" w14:paraId="4CB2D989" w14:textId="77777777" w:rsidTr="009F6944">
        <w:trPr>
          <w:cantSplit/>
          <w:trHeight w:val="541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40D5" w14:textId="77777777" w:rsidR="00553313" w:rsidRPr="00A40720" w:rsidRDefault="00553313" w:rsidP="00890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-važeća Potvrdnica o ekološkoj proizvodnji ili važeća Potvrdnica o proizvodnji u prijelaznom razdoblju ili Rješenje o upisu u Upisnik subjekata u ekološkoj poljoprivredi (za korisnike koji još ne posjeduju Potvrdnicu o ekološkoj proizvodnji ili o proizvodnji u prijelaznom razdoblju)</w:t>
            </w:r>
          </w:p>
        </w:tc>
      </w:tr>
      <w:tr w:rsidR="00553313" w:rsidRPr="00A40720" w14:paraId="13AAD797" w14:textId="77777777" w:rsidTr="009F6944">
        <w:trPr>
          <w:cantSplit/>
          <w:trHeight w:val="445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50326B" w14:textId="06B7FD5F" w:rsidR="00553313" w:rsidRPr="00A40720" w:rsidRDefault="00553313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</w:t>
            </w:r>
            <w:r w:rsidRPr="00A40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3. DODATNA DOKUMENTACIJA ZA KATEGORIJU „MLADI POLJOPRIVREDNIK “</w:t>
            </w:r>
          </w:p>
        </w:tc>
      </w:tr>
      <w:tr w:rsidR="00553313" w:rsidRPr="00A40720" w14:paraId="1B54E43A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6F7C" w14:textId="77777777" w:rsidR="00553313" w:rsidRPr="00A40720" w:rsidRDefault="00553313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  <w:r w:rsidRPr="00A4072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osobna iskaznica osobe koja je nositelj gospodarstva </w:t>
            </w:r>
          </w:p>
          <w:tbl>
            <w:tblPr>
              <w:tblpPr w:leftFromText="180" w:rightFromText="180" w:vertAnchor="text" w:tblpXSpec="center" w:tblpY="1"/>
              <w:tblOverlap w:val="never"/>
              <w:tblW w:w="11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422"/>
            </w:tblGrid>
            <w:tr w:rsidR="00553313" w:rsidRPr="00A40720" w14:paraId="3A1A8B65" w14:textId="77777777" w:rsidTr="00890CB7">
              <w:trPr>
                <w:cantSplit/>
                <w:trHeight w:val="445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04AA14B" w14:textId="6019B101" w:rsidR="00553313" w:rsidRPr="00A40720" w:rsidRDefault="00553313" w:rsidP="00890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F</w:t>
                  </w:r>
                  <w:r w:rsidRPr="00A4072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hr-HR"/>
                    </w:rPr>
                    <w:t>4. DODATNA DOKUMENTACIJA ZA KATEGORIJU „CERTIFICIRANI POLJOPRIVREDNIK “</w:t>
                  </w:r>
                </w:p>
              </w:tc>
            </w:tr>
            <w:tr w:rsidR="00553313" w:rsidRPr="00A40720" w14:paraId="53F0F882" w14:textId="77777777" w:rsidTr="00890CB7">
              <w:trPr>
                <w:cantSplit/>
                <w:trHeight w:val="379"/>
              </w:trPr>
              <w:tc>
                <w:tcPr>
                  <w:tcW w:w="1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AC3F0" w14:textId="77777777" w:rsidR="00553313" w:rsidRDefault="00553313" w:rsidP="00890C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  <w:r w:rsidRPr="00A4072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 važeća Potvrda o sukladnosti sa specifikacijom za oznaku „Dokazana kvaliteta“</w:t>
                  </w:r>
                </w:p>
                <w:p w14:paraId="068914D6" w14:textId="3E0468B4" w:rsidR="00B47EA0" w:rsidRPr="00A40720" w:rsidRDefault="00B47EA0" w:rsidP="00B47E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  <w:t>- važeća Potvrda o dodjeli oznake „Plavi ceker“</w:t>
                  </w:r>
                </w:p>
              </w:tc>
            </w:tr>
          </w:tbl>
          <w:p w14:paraId="5E7A77DB" w14:textId="77777777" w:rsidR="00553313" w:rsidRPr="00A40720" w:rsidRDefault="00553313" w:rsidP="00890C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</w:tr>
      <w:tr w:rsidR="009B5850" w:rsidRPr="00B1793C" w14:paraId="4F04A082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9DCB3" w14:textId="006135F6" w:rsidR="009B5850" w:rsidRPr="00B1793C" w:rsidRDefault="009B5850" w:rsidP="00140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</w:t>
            </w:r>
            <w:r w:rsidRPr="00B17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5. DODATNA DOKUMENTACIJA ZA STRUČNU OSPOSOBLJENOST</w:t>
            </w:r>
          </w:p>
        </w:tc>
      </w:tr>
      <w:tr w:rsidR="009B5850" w:rsidRPr="00461923" w14:paraId="30139CB2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E8120" w14:textId="51DAD405" w:rsidR="009B5850" w:rsidRDefault="009B5850" w:rsidP="0014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461923">
              <w:t xml:space="preserve"> 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svjedodžba srednje stručne spreme o završen</w:t>
            </w:r>
            <w:r w:rsidR="00A00DC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om obrazovanju poljoprivrednog 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ili veterinarskog smjera ili diploma o završenom diplomskom ili prijediplomskom studiju </w:t>
            </w:r>
            <w:r w:rsidR="00A00DC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poljoprivrednog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ili veterinarskog smjera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nositelj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član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ili zaposlenik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obiteljskog poljoprivrednog gospodarstva, odnosno vlasnik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 obrta ili jednog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od stalno zapos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lenih u obrtu, odnosno odgovornu osobu ili jednog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od stalno zaposlenih u pravnoj osobi </w:t>
            </w:r>
          </w:p>
          <w:p w14:paraId="18FCAA07" w14:textId="77777777" w:rsidR="009B5850" w:rsidRPr="00461923" w:rsidRDefault="009B5850" w:rsidP="00140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otvrda o prijavno-odjavnim podacima evidentiranim u 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ZMO za zaposlenika za kojeg se dostavlja dokaz stručne osposobljenosti,</w:t>
            </w: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ne stariji od 30 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ana od dana podnošenja prijave </w:t>
            </w:r>
          </w:p>
        </w:tc>
      </w:tr>
      <w:tr w:rsidR="003E2065" w:rsidRPr="00B1793C" w14:paraId="337F56DF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DF8D2" w14:textId="4042F7E7" w:rsidR="003E2065" w:rsidRPr="00B1793C" w:rsidRDefault="003E2065" w:rsidP="000B70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F6</w:t>
            </w:r>
            <w:r w:rsidRPr="00B17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DODATNA DOKUMENTACIJA ZA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BROJ ZAPOSLENIH</w:t>
            </w:r>
          </w:p>
        </w:tc>
      </w:tr>
      <w:tr w:rsidR="003E2065" w:rsidRPr="00461923" w14:paraId="7527EFE1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486E6" w14:textId="77777777" w:rsidR="003E2065" w:rsidRPr="00461923" w:rsidRDefault="003E2065" w:rsidP="000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461923">
              <w:t xml:space="preserve"> </w:t>
            </w:r>
            <w:r>
              <w:t xml:space="preserve"> </w:t>
            </w:r>
            <w:r w:rsidRPr="00286CE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elektronički zapis podataka iz područja radnih odnosa izdan putem internet stranica HZMO kroz sustav e-Građani ili potvrda o prijavno-odjavnim podacima evidentiranim u HZMO za zaposlenika gospodarstva  ne stariji od 30 dana od dana podnošenja prijave </w:t>
            </w:r>
          </w:p>
        </w:tc>
      </w:tr>
      <w:tr w:rsidR="003E2065" w:rsidRPr="00B1793C" w14:paraId="343504E2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2A9223" w14:textId="2D915C80" w:rsidR="003E2065" w:rsidRPr="00B1793C" w:rsidRDefault="003E2065" w:rsidP="000B70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F7</w:t>
            </w:r>
            <w:r w:rsidRPr="00B17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DODATNA DOKUMENTACIJA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 ČLANSTVO U PROIZVOĐAČKOJ ORGANIZACIJI ILI POLJOPRIVREDNOJ ZADRUZI</w:t>
            </w:r>
          </w:p>
        </w:tc>
      </w:tr>
      <w:tr w:rsidR="003E2065" w:rsidRPr="00461923" w14:paraId="0715B7AB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92678" w14:textId="77777777" w:rsidR="003E2065" w:rsidRPr="00461923" w:rsidRDefault="003E2065" w:rsidP="000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461923"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</w:t>
            </w:r>
            <w:r w:rsidRPr="00C9520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okaz o članstvu ovjeren potpisom i pečatom od strane udruženja, organizacije</w:t>
            </w:r>
          </w:p>
        </w:tc>
      </w:tr>
      <w:tr w:rsidR="003E2065" w:rsidRPr="00B1793C" w14:paraId="48926060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3C827" w14:textId="6AA51B9B" w:rsidR="003E2065" w:rsidRPr="00B1793C" w:rsidRDefault="003E2065" w:rsidP="000B70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F8</w:t>
            </w:r>
            <w:r w:rsidRPr="00B179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DODATNA DOKUMENTACIJA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 IZRAVNO SUDJELOVANJE U OPSKRBI JAVNIH USTANOVA ČIJI JE OSNIVAČ GRAD ZAGREB</w:t>
            </w:r>
          </w:p>
        </w:tc>
      </w:tr>
      <w:tr w:rsidR="003E2065" w:rsidRPr="00461923" w14:paraId="2C0FDB27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82568" w14:textId="77777777" w:rsidR="003E2065" w:rsidRPr="00461923" w:rsidRDefault="003E2065" w:rsidP="000B7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6192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Pr="00461923"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preslika Ugovora o nabavci i isporuci proizvoda</w:t>
            </w:r>
          </w:p>
        </w:tc>
      </w:tr>
      <w:tr w:rsidR="001B28AB" w:rsidRPr="00461923" w14:paraId="0711601A" w14:textId="77777777" w:rsidTr="005C2685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4D022" w14:textId="3986F959" w:rsidR="001B28AB" w:rsidRPr="00461923" w:rsidRDefault="001B28AB" w:rsidP="001B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F9</w:t>
            </w:r>
            <w:r w:rsidRPr="005F6F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. DODATNA DOKUMENTACIJA ZA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EDUKACIJE POLJOPRIVREDNIKA GRADA ZAGREBA</w:t>
            </w:r>
          </w:p>
        </w:tc>
      </w:tr>
      <w:tr w:rsidR="001B28AB" w:rsidRPr="00461923" w14:paraId="20BADBA3" w14:textId="77777777" w:rsidTr="009F6944">
        <w:trPr>
          <w:cantSplit/>
          <w:trHeight w:val="379"/>
        </w:trPr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5C4C8" w14:textId="66C8FE65" w:rsidR="001B28AB" w:rsidRPr="00461923" w:rsidRDefault="001B28AB" w:rsidP="001B2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F6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-</w:t>
            </w:r>
            <w:r w:rsidRPr="005F6F8F">
              <w:t xml:space="preserve">  </w:t>
            </w:r>
            <w:r w:rsidRPr="005F6F8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preslika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Potvrde o sudjelovanju na edukaciji</w:t>
            </w:r>
          </w:p>
        </w:tc>
      </w:tr>
    </w:tbl>
    <w:p w14:paraId="058BF1D0" w14:textId="2945606F" w:rsidR="00A40720" w:rsidRPr="000B3BF5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Prijava mora sadržavati svu </w:t>
      </w:r>
      <w:r w:rsidR="000B3BF5"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dokumentaciju navedenu u točki E</w:t>
      </w:r>
      <w:r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. </w:t>
      </w:r>
      <w:r w:rsidR="0055331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Dokumentacija navedena u točki F</w:t>
      </w:r>
      <w:r w:rsidR="00553313" w:rsidRPr="0055331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. dodatna je dokumentacija i prilaže kao </w:t>
      </w:r>
      <w:r w:rsidR="00553313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dokaz ispunjavanja kriterija bodovanja.</w:t>
      </w:r>
    </w:p>
    <w:p w14:paraId="76617EC3" w14:textId="77777777" w:rsidR="00A40720" w:rsidRPr="000B3BF5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bookmarkStart w:id="3" w:name="_Hlk97713921"/>
    </w:p>
    <w:p w14:paraId="1548EB7D" w14:textId="5E3CEF6F" w:rsidR="00A40720" w:rsidRDefault="00A40720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Podnositelj prijave svojim potpisom jamči da sa dobavljačima/izvođačima nije povezan vlasn</w:t>
      </w:r>
      <w:r w:rsidR="000B3BF5" w:rsidRPr="000B3BF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ičkim ili upravljačkim odnosima te da za troškove za koje traži potporu nisu financirani iz drugih izvora–nema dvostrukog financiranja troškova.</w:t>
      </w:r>
    </w:p>
    <w:p w14:paraId="62BA5CA6" w14:textId="43A04468" w:rsidR="00C91937" w:rsidRDefault="00C91937" w:rsidP="00A40720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bookmarkEnd w:id="3"/>
    <w:p w14:paraId="015B79B9" w14:textId="77777777" w:rsidR="00457052" w:rsidRPr="00457052" w:rsidRDefault="00457052" w:rsidP="0045705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45705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Podnositelj prijave svojim potpisom jamči da protiv njega nije pokrenut postupak predstečajne nagodbe, stečaja ili likvidacije.</w:t>
      </w:r>
    </w:p>
    <w:p w14:paraId="2D5965CE" w14:textId="77777777" w:rsidR="00457052" w:rsidRPr="00457052" w:rsidRDefault="00457052" w:rsidP="0045705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59A36122" w14:textId="77777777" w:rsidR="00457052" w:rsidRPr="00457052" w:rsidRDefault="00457052" w:rsidP="0045705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45705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Podnositelj prijave svojim potpisom jamči da pripada kategoriji mikro, malo ili srednje poduzeće u skladu s kriterijima utvrđenim Preporukom Komisije 2003/361/EZ objavljenom u Službenom listu Europske unije L 124, od 20. svibnja 2003.</w:t>
      </w:r>
    </w:p>
    <w:p w14:paraId="6BD23DC3" w14:textId="77777777" w:rsidR="00457052" w:rsidRPr="00457052" w:rsidRDefault="00457052" w:rsidP="004570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97EDC93" w14:textId="77777777" w:rsidR="00A40720" w:rsidRPr="000B3BF5" w:rsidRDefault="00A40720" w:rsidP="00A407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2E0B5CB" w14:textId="77777777" w:rsidR="00A40720" w:rsidRPr="000B3BF5" w:rsidRDefault="00A40720" w:rsidP="00A40720">
      <w:pPr>
        <w:spacing w:after="0" w:line="240" w:lineRule="auto"/>
        <w:ind w:left="5387" w:hanging="992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B3BF5">
        <w:rPr>
          <w:rFonts w:ascii="Times New Roman" w:eastAsia="Times New Roman" w:hAnsi="Times New Roman" w:cs="Times New Roman"/>
          <w:sz w:val="20"/>
          <w:szCs w:val="20"/>
          <w:lang w:eastAsia="hr-HR"/>
        </w:rPr>
        <w:t>M.P.  _________________________________                                                                                                           potpis podnositelja prijave</w:t>
      </w:r>
    </w:p>
    <w:p w14:paraId="01AADDAE" w14:textId="77777777" w:rsidR="000C65D9" w:rsidRPr="000B3BF5" w:rsidRDefault="000C65D9" w:rsidP="004D07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30700C8" w14:textId="77777777" w:rsidR="000C65D9" w:rsidRDefault="000C65D9" w:rsidP="004D0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0C6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D61C6"/>
    <w:multiLevelType w:val="hybridMultilevel"/>
    <w:tmpl w:val="4C4E99C4"/>
    <w:lvl w:ilvl="0" w:tplc="B2447C6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E51620F"/>
    <w:multiLevelType w:val="multilevel"/>
    <w:tmpl w:val="4B069A3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2" w15:restartNumberingAfterBreak="0">
    <w:nsid w:val="4CFD5B0E"/>
    <w:multiLevelType w:val="hybridMultilevel"/>
    <w:tmpl w:val="87122C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95912"/>
    <w:multiLevelType w:val="hybridMultilevel"/>
    <w:tmpl w:val="8F7E54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759AC"/>
    <w:multiLevelType w:val="multilevel"/>
    <w:tmpl w:val="D3108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5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5497C"/>
    <w:multiLevelType w:val="hybridMultilevel"/>
    <w:tmpl w:val="9E325342"/>
    <w:lvl w:ilvl="0" w:tplc="7C5683FE">
      <w:start w:val="1"/>
      <w:numFmt w:val="lowerLetter"/>
      <w:lvlText w:val="%1.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73E13"/>
    <w:multiLevelType w:val="hybridMultilevel"/>
    <w:tmpl w:val="AB9E6276"/>
    <w:lvl w:ilvl="0" w:tplc="BC7EDA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E5E0D"/>
    <w:multiLevelType w:val="hybridMultilevel"/>
    <w:tmpl w:val="C7AA3BF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4360D"/>
    <w:multiLevelType w:val="hybridMultilevel"/>
    <w:tmpl w:val="8F8448DA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D56BA"/>
    <w:multiLevelType w:val="hybridMultilevel"/>
    <w:tmpl w:val="D4DE01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 w16cid:durableId="254900029">
    <w:abstractNumId w:val="4"/>
  </w:num>
  <w:num w:numId="2" w16cid:durableId="91903013">
    <w:abstractNumId w:val="0"/>
  </w:num>
  <w:num w:numId="3" w16cid:durableId="1444761427">
    <w:abstractNumId w:val="9"/>
  </w:num>
  <w:num w:numId="4" w16cid:durableId="743576584">
    <w:abstractNumId w:val="3"/>
  </w:num>
  <w:num w:numId="5" w16cid:durableId="373576362">
    <w:abstractNumId w:val="8"/>
  </w:num>
  <w:num w:numId="6" w16cid:durableId="1742942451">
    <w:abstractNumId w:val="11"/>
  </w:num>
  <w:num w:numId="7" w16cid:durableId="780415929">
    <w:abstractNumId w:val="5"/>
  </w:num>
  <w:num w:numId="8" w16cid:durableId="1206019464">
    <w:abstractNumId w:val="1"/>
  </w:num>
  <w:num w:numId="9" w16cid:durableId="696661500">
    <w:abstractNumId w:val="7"/>
  </w:num>
  <w:num w:numId="10" w16cid:durableId="1628195838">
    <w:abstractNumId w:val="10"/>
  </w:num>
  <w:num w:numId="11" w16cid:durableId="147939067">
    <w:abstractNumId w:val="2"/>
  </w:num>
  <w:num w:numId="12" w16cid:durableId="5765207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20"/>
    <w:rsid w:val="000B008D"/>
    <w:rsid w:val="000B3BF5"/>
    <w:rsid w:val="000C65D9"/>
    <w:rsid w:val="00107E4A"/>
    <w:rsid w:val="001228AB"/>
    <w:rsid w:val="001B28AB"/>
    <w:rsid w:val="001D3A05"/>
    <w:rsid w:val="002B0A9B"/>
    <w:rsid w:val="003E2065"/>
    <w:rsid w:val="00457052"/>
    <w:rsid w:val="004D07B0"/>
    <w:rsid w:val="00553313"/>
    <w:rsid w:val="00571B6B"/>
    <w:rsid w:val="005D5015"/>
    <w:rsid w:val="0064143A"/>
    <w:rsid w:val="006D67CB"/>
    <w:rsid w:val="00800712"/>
    <w:rsid w:val="00966198"/>
    <w:rsid w:val="009876B1"/>
    <w:rsid w:val="009B5850"/>
    <w:rsid w:val="009F6944"/>
    <w:rsid w:val="00A00DCA"/>
    <w:rsid w:val="00A40720"/>
    <w:rsid w:val="00A72017"/>
    <w:rsid w:val="00A82737"/>
    <w:rsid w:val="00B424B7"/>
    <w:rsid w:val="00B47EA0"/>
    <w:rsid w:val="00C17011"/>
    <w:rsid w:val="00C83C06"/>
    <w:rsid w:val="00C91937"/>
    <w:rsid w:val="00CE3440"/>
    <w:rsid w:val="00E4474C"/>
    <w:rsid w:val="00F4056A"/>
    <w:rsid w:val="00F62375"/>
    <w:rsid w:val="00F6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702D"/>
  <w15:chartTrackingRefBased/>
  <w15:docId w15:val="{5D068818-16AF-4089-B05F-EED1DD28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6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5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6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1562</Words>
  <Characters>8905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Draženka Grah</cp:lastModifiedBy>
  <cp:revision>24</cp:revision>
  <cp:lastPrinted>2025-04-02T07:58:00Z</cp:lastPrinted>
  <dcterms:created xsi:type="dcterms:W3CDTF">2024-09-30T07:40:00Z</dcterms:created>
  <dcterms:modified xsi:type="dcterms:W3CDTF">2026-03-11T12:35:00Z</dcterms:modified>
</cp:coreProperties>
</file>