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425" w:rsidRPr="001C1EEB" w:rsidRDefault="001C1EEB" w:rsidP="001C1E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EEB">
        <w:rPr>
          <w:rFonts w:ascii="Times New Roman" w:hAnsi="Times New Roman" w:cs="Times New Roman"/>
          <w:b/>
          <w:sz w:val="24"/>
          <w:szCs w:val="24"/>
        </w:rPr>
        <w:t>Cijene zahvata NINA VET d.o.o.</w:t>
      </w:r>
    </w:p>
    <w:tbl>
      <w:tblPr>
        <w:tblW w:w="7963" w:type="dxa"/>
        <w:tblInd w:w="279" w:type="dxa"/>
        <w:tblLook w:val="04A0" w:firstRow="1" w:lastRow="0" w:firstColumn="1" w:lastColumn="0" w:noHBand="0" w:noVBand="1"/>
      </w:tblPr>
      <w:tblGrid>
        <w:gridCol w:w="1083"/>
        <w:gridCol w:w="1720"/>
        <w:gridCol w:w="1720"/>
        <w:gridCol w:w="1720"/>
        <w:gridCol w:w="1720"/>
      </w:tblGrid>
      <w:tr w:rsidR="001C1EEB" w:rsidRPr="006766B3" w:rsidTr="00106905">
        <w:trPr>
          <w:trHeight w:val="421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EB" w:rsidRPr="006766B3" w:rsidRDefault="001C1EEB" w:rsidP="00106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bookmarkStart w:id="0" w:name="_GoBack"/>
            <w:bookmarkEnd w:id="0"/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EB" w:rsidRPr="006766B3" w:rsidRDefault="001C1EEB" w:rsidP="001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DO 10 KG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EB" w:rsidRPr="006766B3" w:rsidRDefault="001C1EEB" w:rsidP="001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10-25 KG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EB" w:rsidRPr="006766B3" w:rsidRDefault="001C1EEB" w:rsidP="001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25-50 KG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EB" w:rsidRPr="006766B3" w:rsidRDefault="001C1EEB" w:rsidP="001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VIŠE OD 50 KG</w:t>
            </w:r>
          </w:p>
        </w:tc>
      </w:tr>
      <w:tr w:rsidR="001C1EEB" w:rsidRPr="006766B3" w:rsidTr="00106905">
        <w:trPr>
          <w:trHeight w:val="427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EEB" w:rsidRPr="006766B3" w:rsidRDefault="001C1EEB" w:rsidP="001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ŽENKE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EB" w:rsidRPr="006766B3" w:rsidRDefault="001C1EEB" w:rsidP="001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110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EB" w:rsidRPr="006766B3" w:rsidRDefault="001C1EEB" w:rsidP="001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150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EB" w:rsidRPr="006766B3" w:rsidRDefault="001C1EEB" w:rsidP="001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180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EB" w:rsidRPr="006766B3" w:rsidRDefault="001C1EEB" w:rsidP="001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200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 eura</w:t>
            </w:r>
          </w:p>
        </w:tc>
      </w:tr>
      <w:tr w:rsidR="001C1EEB" w:rsidRPr="006766B3" w:rsidTr="00106905">
        <w:trPr>
          <w:trHeight w:val="42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EEB" w:rsidRPr="006766B3" w:rsidRDefault="001C1EEB" w:rsidP="001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MUŽJACI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EB" w:rsidRPr="006766B3" w:rsidRDefault="001C1EEB" w:rsidP="001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80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EB" w:rsidRPr="006766B3" w:rsidRDefault="001C1EEB" w:rsidP="001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90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EB" w:rsidRPr="006766B3" w:rsidRDefault="001C1EEB" w:rsidP="001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95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EB" w:rsidRPr="006766B3" w:rsidRDefault="001C1EEB" w:rsidP="001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0,00 eura </w:t>
            </w:r>
          </w:p>
        </w:tc>
      </w:tr>
    </w:tbl>
    <w:p w:rsidR="001C1EEB" w:rsidRDefault="001C1EEB"/>
    <w:sectPr w:rsidR="001C1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EEB"/>
    <w:rsid w:val="001C1EEB"/>
    <w:rsid w:val="00C1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92EF7"/>
  <w15:chartTrackingRefBased/>
  <w15:docId w15:val="{A182DB12-AC26-42AB-B7EA-0E757CF2F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Kršić</dc:creator>
  <cp:keywords/>
  <dc:description/>
  <cp:lastModifiedBy>Biljana Kršić</cp:lastModifiedBy>
  <cp:revision>1</cp:revision>
  <dcterms:created xsi:type="dcterms:W3CDTF">2025-04-07T07:11:00Z</dcterms:created>
  <dcterms:modified xsi:type="dcterms:W3CDTF">2025-04-07T07:19:00Z</dcterms:modified>
</cp:coreProperties>
</file>