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6EC46" w14:textId="77777777" w:rsidR="00A2275F" w:rsidRDefault="00A2275F" w:rsidP="00A2275F">
      <w:pPr>
        <w:suppressAutoHyphens/>
        <w:ind w:left="-1134"/>
        <w:jc w:val="center"/>
        <w:rPr>
          <w:b/>
          <w:sz w:val="24"/>
          <w:szCs w:val="24"/>
          <w:u w:val="single"/>
          <w:lang w:val="hr-HR"/>
        </w:rPr>
      </w:pPr>
    </w:p>
    <w:p w14:paraId="785C3559" w14:textId="2754DCCA" w:rsidR="00A2275F" w:rsidRPr="00A2275F" w:rsidRDefault="00A2275F" w:rsidP="00A2275F">
      <w:pPr>
        <w:suppressAutoHyphens/>
        <w:ind w:left="-1134"/>
        <w:jc w:val="center"/>
        <w:rPr>
          <w:b/>
          <w:sz w:val="24"/>
          <w:szCs w:val="24"/>
          <w:u w:val="single"/>
          <w:lang w:val="hr-HR"/>
        </w:rPr>
      </w:pPr>
      <w:r w:rsidRPr="00A2275F">
        <w:rPr>
          <w:b/>
          <w:sz w:val="24"/>
          <w:szCs w:val="24"/>
          <w:u w:val="single"/>
          <w:lang w:val="hr-HR"/>
        </w:rPr>
        <w:t>P R I J A V N I C A</w:t>
      </w:r>
    </w:p>
    <w:p w14:paraId="04779298" w14:textId="77777777" w:rsidR="00A2275F" w:rsidRPr="00A2275F" w:rsidRDefault="00A2275F" w:rsidP="00A2275F">
      <w:pPr>
        <w:suppressAutoHyphens/>
        <w:ind w:left="-1134"/>
        <w:jc w:val="center"/>
        <w:rPr>
          <w:b/>
          <w:sz w:val="24"/>
          <w:szCs w:val="24"/>
          <w:lang w:val="hr-HR"/>
        </w:rPr>
      </w:pPr>
      <w:r w:rsidRPr="00A2275F">
        <w:rPr>
          <w:b/>
          <w:sz w:val="24"/>
          <w:szCs w:val="24"/>
          <w:lang w:val="hr-HR"/>
        </w:rPr>
        <w:t>Dani hrane i tradicijskih proizvoda Zagrebačke županije i Grada Zagreba</w:t>
      </w:r>
    </w:p>
    <w:p w14:paraId="7A3F7D0C" w14:textId="77777777" w:rsidR="00A2275F" w:rsidRPr="00A2275F" w:rsidRDefault="00A2275F" w:rsidP="00A2275F">
      <w:pPr>
        <w:suppressAutoHyphens/>
        <w:ind w:left="-1134"/>
        <w:jc w:val="center"/>
        <w:rPr>
          <w:b/>
          <w:sz w:val="24"/>
          <w:szCs w:val="24"/>
          <w:lang w:val="hr-HR"/>
        </w:rPr>
      </w:pPr>
      <w:r w:rsidRPr="00A2275F">
        <w:rPr>
          <w:b/>
          <w:sz w:val="24"/>
          <w:szCs w:val="24"/>
          <w:lang w:val="hr-HR"/>
        </w:rPr>
        <w:t>14. i 15. listopada 2023.,  Boćarski dom - balon, Zagreb</w:t>
      </w:r>
    </w:p>
    <w:p w14:paraId="70AD3F86" w14:textId="77777777" w:rsidR="00A2275F" w:rsidRPr="00A2275F" w:rsidRDefault="00A2275F" w:rsidP="00A2275F">
      <w:pPr>
        <w:suppressAutoHyphens/>
        <w:ind w:left="-1134"/>
        <w:jc w:val="center"/>
        <w:rPr>
          <w:b/>
          <w:color w:val="FF0000"/>
          <w:sz w:val="24"/>
          <w:szCs w:val="24"/>
          <w:u w:val="single"/>
          <w:lang w:val="hr-HR"/>
        </w:rPr>
      </w:pPr>
      <w:r w:rsidRPr="00A2275F">
        <w:rPr>
          <w:b/>
          <w:color w:val="FF0000"/>
          <w:sz w:val="24"/>
          <w:szCs w:val="24"/>
          <w:u w:val="single"/>
          <w:lang w:val="hr-HR"/>
        </w:rPr>
        <w:t>ROK ZA PRIJAVU: 03. listopada 2023.</w:t>
      </w:r>
    </w:p>
    <w:p w14:paraId="416AF5C9" w14:textId="77777777" w:rsidR="00A2275F" w:rsidRPr="00A2275F" w:rsidRDefault="00A2275F" w:rsidP="00A2275F">
      <w:pPr>
        <w:suppressAutoHyphens/>
        <w:ind w:left="-1134"/>
        <w:jc w:val="center"/>
        <w:rPr>
          <w:b/>
          <w:sz w:val="24"/>
          <w:szCs w:val="24"/>
          <w:lang w:val="hr-HR"/>
        </w:rPr>
      </w:pPr>
    </w:p>
    <w:p w14:paraId="3F63EE78" w14:textId="76382C63" w:rsidR="00A2275F" w:rsidRPr="00A2275F" w:rsidRDefault="00A2275F" w:rsidP="00A2275F">
      <w:pPr>
        <w:suppressAutoHyphens/>
        <w:ind w:left="-1134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1. </w:t>
      </w:r>
      <w:r w:rsidRPr="00A2275F">
        <w:rPr>
          <w:b/>
          <w:sz w:val="22"/>
          <w:szCs w:val="22"/>
          <w:lang w:val="hr-HR"/>
        </w:rPr>
        <w:t>PODACI O PROIZVOĐAČU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4707"/>
      </w:tblGrid>
      <w:tr w:rsidR="00A2275F" w:rsidRPr="00A2275F" w14:paraId="747DCF16" w14:textId="77777777" w:rsidTr="00A2275F">
        <w:trPr>
          <w:cantSplit/>
          <w:trHeight w:val="509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77C05240" w14:textId="77777777" w:rsidR="00A2275F" w:rsidRPr="00A2275F" w:rsidRDefault="00A2275F" w:rsidP="007976C5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NAZIV PROIZVOĐAČA</w:t>
            </w:r>
          </w:p>
          <w:p w14:paraId="2820473B" w14:textId="6623D5C0" w:rsidR="00A2275F" w:rsidRPr="00A2275F" w:rsidRDefault="00A2275F" w:rsidP="001E7146">
            <w:pPr>
              <w:suppressAutoHyphens/>
              <w:jc w:val="both"/>
              <w:rPr>
                <w:b/>
                <w:sz w:val="18"/>
                <w:szCs w:val="18"/>
                <w:lang w:val="hr-HR"/>
              </w:rPr>
            </w:pPr>
            <w:r w:rsidRPr="00A2275F">
              <w:rPr>
                <w:b/>
                <w:sz w:val="18"/>
                <w:szCs w:val="18"/>
                <w:lang w:val="hr-HR"/>
              </w:rPr>
              <w:t>(točan naziv gospodarstva – onako kako je registriran za unos u katalog)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79595E26" w14:textId="77777777" w:rsidR="00A2275F" w:rsidRPr="00A2275F" w:rsidRDefault="00A2275F" w:rsidP="007976C5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06939B62" w14:textId="77777777" w:rsidTr="00A2275F">
        <w:trPr>
          <w:cantSplit/>
          <w:trHeight w:val="509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197E85CA" w14:textId="77777777" w:rsidR="00A2275F" w:rsidRPr="00A2275F" w:rsidRDefault="00A2275F" w:rsidP="007976C5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Ime i prezime nositelja/odgovorne osobe gospodarstva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25DF6788" w14:textId="77777777" w:rsidR="00A2275F" w:rsidRPr="00A2275F" w:rsidRDefault="00A2275F" w:rsidP="007976C5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6CA4456D" w14:textId="77777777" w:rsidTr="00A2275F">
        <w:trPr>
          <w:cantSplit/>
          <w:trHeight w:val="460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67BCC34F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Naselje, ulica i broj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4F9D9D31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23515DD2" w14:textId="77777777" w:rsidTr="00A2275F">
        <w:trPr>
          <w:cantSplit/>
          <w:trHeight w:val="466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750864A0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Poštanski broj i mjesto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5E093C0B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2AF01772" w14:textId="77777777" w:rsidTr="00A2275F">
        <w:trPr>
          <w:cantSplit/>
          <w:trHeight w:val="417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03890361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Grad/Općina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3A535BA8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7E037536" w14:textId="77777777" w:rsidTr="00A2275F">
        <w:trPr>
          <w:cantSplit/>
          <w:trHeight w:val="417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57C03AF7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04A30BAC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18991E45" w14:textId="77777777" w:rsidTr="00A2275F">
        <w:trPr>
          <w:cantSplit/>
          <w:trHeight w:val="417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65B48D81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5AA5757D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2232308C" w14:textId="77777777" w:rsidTr="00A2275F">
        <w:trPr>
          <w:cantSplit/>
          <w:trHeight w:val="417"/>
        </w:trPr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452AF915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web stranica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14:paraId="1CA2876D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</w:p>
        </w:tc>
      </w:tr>
      <w:tr w:rsidR="00A2275F" w:rsidRPr="00A2275F" w14:paraId="75C68518" w14:textId="77777777" w:rsidTr="00A2275F">
        <w:trPr>
          <w:cantSplit/>
          <w:trHeight w:val="479"/>
        </w:trPr>
        <w:tc>
          <w:tcPr>
            <w:tcW w:w="5500" w:type="dxa"/>
            <w:vAlign w:val="center"/>
          </w:tcPr>
          <w:p w14:paraId="7A7D3D6D" w14:textId="77777777" w:rsidR="00A2275F" w:rsidRPr="00A2275F" w:rsidRDefault="00A2275F" w:rsidP="007976C5">
            <w:pPr>
              <w:pStyle w:val="NoSpacing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broj MIBPG-a</w:t>
            </w:r>
          </w:p>
        </w:tc>
        <w:tc>
          <w:tcPr>
            <w:tcW w:w="4707" w:type="dxa"/>
            <w:vAlign w:val="center"/>
          </w:tcPr>
          <w:p w14:paraId="31AA853F" w14:textId="77777777" w:rsidR="00A2275F" w:rsidRPr="00A2275F" w:rsidRDefault="00A2275F" w:rsidP="007976C5">
            <w:pPr>
              <w:suppressAutoHyphens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  <w:tr w:rsidR="00A2275F" w:rsidRPr="00A2275F" w14:paraId="7AFEF8FF" w14:textId="77777777" w:rsidTr="00A2275F">
        <w:trPr>
          <w:cantSplit/>
          <w:trHeight w:val="250"/>
        </w:trPr>
        <w:tc>
          <w:tcPr>
            <w:tcW w:w="5500" w:type="dxa"/>
            <w:vAlign w:val="center"/>
          </w:tcPr>
          <w:p w14:paraId="5BECE74C" w14:textId="77777777" w:rsidR="00A2275F" w:rsidRPr="00A2275F" w:rsidRDefault="00A2275F" w:rsidP="007976C5">
            <w:pPr>
              <w:suppressAutoHyphens/>
              <w:jc w:val="both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 xml:space="preserve">U sustavu PDV-a    </w:t>
            </w:r>
          </w:p>
        </w:tc>
        <w:tc>
          <w:tcPr>
            <w:tcW w:w="4707" w:type="dxa"/>
            <w:vAlign w:val="center"/>
          </w:tcPr>
          <w:p w14:paraId="2A7238EF" w14:textId="77777777" w:rsidR="00A2275F" w:rsidRPr="00A2275F" w:rsidRDefault="00A2275F" w:rsidP="007976C5">
            <w:pPr>
              <w:suppressAutoHyphens/>
              <w:jc w:val="center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DA                 NE</w:t>
            </w:r>
          </w:p>
        </w:tc>
      </w:tr>
    </w:tbl>
    <w:p w14:paraId="22A3361D" w14:textId="77777777" w:rsidR="00A2275F" w:rsidRPr="00A2275F" w:rsidRDefault="00A2275F" w:rsidP="00A2275F">
      <w:pPr>
        <w:rPr>
          <w:b/>
          <w:sz w:val="22"/>
          <w:szCs w:val="22"/>
          <w:lang w:val="hr-HR"/>
        </w:rPr>
      </w:pPr>
    </w:p>
    <w:p w14:paraId="6A5FCA87" w14:textId="77777777" w:rsidR="00A2275F" w:rsidRPr="00A2275F" w:rsidRDefault="00A2275F" w:rsidP="00A2275F">
      <w:pPr>
        <w:rPr>
          <w:b/>
          <w:sz w:val="22"/>
          <w:szCs w:val="22"/>
          <w:lang w:val="hr-HR"/>
        </w:rPr>
      </w:pPr>
    </w:p>
    <w:p w14:paraId="77E98EA2" w14:textId="330845C0" w:rsidR="00A2275F" w:rsidRPr="00A2275F" w:rsidRDefault="00A2275F" w:rsidP="00A2275F">
      <w:pPr>
        <w:ind w:left="-1134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2.</w:t>
      </w:r>
      <w:r w:rsidRPr="00A2275F">
        <w:rPr>
          <w:b/>
          <w:sz w:val="22"/>
          <w:szCs w:val="22"/>
          <w:lang w:val="hr-HR"/>
        </w:rPr>
        <w:t xml:space="preserve"> PODACI O PROIZVODIMA NA SAJMU ZA PRODAJU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2864"/>
        <w:gridCol w:w="1843"/>
      </w:tblGrid>
      <w:tr w:rsidR="00A2275F" w:rsidRPr="00A2275F" w14:paraId="15746513" w14:textId="77777777" w:rsidTr="00A2275F">
        <w:trPr>
          <w:trHeight w:val="409"/>
        </w:trPr>
        <w:tc>
          <w:tcPr>
            <w:tcW w:w="5500" w:type="dxa"/>
            <w:vAlign w:val="center"/>
          </w:tcPr>
          <w:p w14:paraId="5611C4C7" w14:textId="77777777" w:rsidR="00A2275F" w:rsidRPr="00A2275F" w:rsidRDefault="00A2275F" w:rsidP="007976C5">
            <w:pPr>
              <w:jc w:val="center"/>
              <w:rPr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Naziv proizvoda</w:t>
            </w:r>
          </w:p>
        </w:tc>
        <w:tc>
          <w:tcPr>
            <w:tcW w:w="2864" w:type="dxa"/>
            <w:vAlign w:val="center"/>
          </w:tcPr>
          <w:p w14:paraId="7439CF5A" w14:textId="77777777" w:rsidR="00A2275F" w:rsidRDefault="00A2275F" w:rsidP="00A2275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>Prodajno pakiranje</w:t>
            </w:r>
          </w:p>
          <w:p w14:paraId="02B6DDBD" w14:textId="1F5753E2" w:rsidR="00A2275F" w:rsidRPr="00A2275F" w:rsidRDefault="00A2275F" w:rsidP="00A2275F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(</w:t>
            </w:r>
            <w:r w:rsidRPr="00A2275F">
              <w:rPr>
                <w:b/>
                <w:sz w:val="22"/>
                <w:szCs w:val="22"/>
                <w:lang w:val="hr-HR"/>
              </w:rPr>
              <w:t>boca, kutija…)</w:t>
            </w:r>
          </w:p>
        </w:tc>
        <w:tc>
          <w:tcPr>
            <w:tcW w:w="1843" w:type="dxa"/>
            <w:vAlign w:val="center"/>
          </w:tcPr>
          <w:p w14:paraId="3C654E2A" w14:textId="77777777" w:rsidR="00A2275F" w:rsidRPr="00A2275F" w:rsidRDefault="00A2275F" w:rsidP="007976C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 xml:space="preserve">Jedinična cijena </w:t>
            </w:r>
          </w:p>
        </w:tc>
      </w:tr>
      <w:tr w:rsidR="00A2275F" w:rsidRPr="00A2275F" w14:paraId="2160B4E0" w14:textId="77777777" w:rsidTr="00A2275F">
        <w:trPr>
          <w:trHeight w:val="385"/>
        </w:trPr>
        <w:tc>
          <w:tcPr>
            <w:tcW w:w="5500" w:type="dxa"/>
            <w:vAlign w:val="center"/>
          </w:tcPr>
          <w:p w14:paraId="2D563CC8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606684F1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vAlign w:val="bottom"/>
          </w:tcPr>
          <w:p w14:paraId="58070BE8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</w:tr>
      <w:tr w:rsidR="00A2275F" w:rsidRPr="00A2275F" w14:paraId="0FF6BDFB" w14:textId="77777777" w:rsidTr="00A2275F">
        <w:trPr>
          <w:trHeight w:val="385"/>
        </w:trPr>
        <w:tc>
          <w:tcPr>
            <w:tcW w:w="5500" w:type="dxa"/>
            <w:vAlign w:val="center"/>
          </w:tcPr>
          <w:p w14:paraId="1607B6F1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4101EC8E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bottom"/>
          </w:tcPr>
          <w:p w14:paraId="01DCD57D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</w:tr>
      <w:tr w:rsidR="00A2275F" w:rsidRPr="00A2275F" w14:paraId="3AA04744" w14:textId="77777777" w:rsidTr="00A2275F">
        <w:trPr>
          <w:trHeight w:val="348"/>
        </w:trPr>
        <w:tc>
          <w:tcPr>
            <w:tcW w:w="5500" w:type="dxa"/>
            <w:vAlign w:val="center"/>
          </w:tcPr>
          <w:p w14:paraId="07E3080D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2BB8983E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vAlign w:val="bottom"/>
          </w:tcPr>
          <w:p w14:paraId="63B53ADE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</w:tr>
      <w:tr w:rsidR="00A2275F" w:rsidRPr="00A2275F" w14:paraId="55BDEFEC" w14:textId="77777777" w:rsidTr="00A2275F">
        <w:trPr>
          <w:trHeight w:val="359"/>
        </w:trPr>
        <w:tc>
          <w:tcPr>
            <w:tcW w:w="5500" w:type="dxa"/>
            <w:vAlign w:val="center"/>
          </w:tcPr>
          <w:p w14:paraId="31DAD5C5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3347A6C8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bottom"/>
          </w:tcPr>
          <w:p w14:paraId="5ED613AE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</w:tr>
      <w:tr w:rsidR="00A2275F" w:rsidRPr="00A2275F" w14:paraId="627B7D73" w14:textId="77777777" w:rsidTr="00A2275F">
        <w:trPr>
          <w:trHeight w:val="357"/>
        </w:trPr>
        <w:tc>
          <w:tcPr>
            <w:tcW w:w="5500" w:type="dxa"/>
            <w:vAlign w:val="center"/>
          </w:tcPr>
          <w:p w14:paraId="72AA1848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02728369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vAlign w:val="bottom"/>
          </w:tcPr>
          <w:p w14:paraId="7E28135B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</w:tr>
      <w:tr w:rsidR="00A2275F" w:rsidRPr="00A2275F" w14:paraId="7811C6BF" w14:textId="77777777" w:rsidTr="00A2275F">
        <w:trPr>
          <w:trHeight w:val="349"/>
        </w:trPr>
        <w:tc>
          <w:tcPr>
            <w:tcW w:w="5500" w:type="dxa"/>
            <w:vAlign w:val="center"/>
          </w:tcPr>
          <w:p w14:paraId="36888B35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2F512F58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bottom"/>
          </w:tcPr>
          <w:p w14:paraId="58921A8F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</w:tr>
      <w:tr w:rsidR="00A2275F" w:rsidRPr="00A2275F" w14:paraId="3FC53757" w14:textId="77777777" w:rsidTr="00A2275F">
        <w:trPr>
          <w:trHeight w:val="349"/>
        </w:trPr>
        <w:tc>
          <w:tcPr>
            <w:tcW w:w="5500" w:type="dxa"/>
            <w:vAlign w:val="center"/>
          </w:tcPr>
          <w:p w14:paraId="5D0295AE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47351DA3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bottom"/>
          </w:tcPr>
          <w:p w14:paraId="5BBEBF7E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</w:p>
        </w:tc>
      </w:tr>
      <w:tr w:rsidR="00A2275F" w:rsidRPr="00A2275F" w14:paraId="650917CA" w14:textId="77777777" w:rsidTr="00A2275F">
        <w:trPr>
          <w:trHeight w:val="349"/>
        </w:trPr>
        <w:tc>
          <w:tcPr>
            <w:tcW w:w="5500" w:type="dxa"/>
            <w:vAlign w:val="center"/>
          </w:tcPr>
          <w:p w14:paraId="0BE8D408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64" w:type="dxa"/>
            <w:vAlign w:val="bottom"/>
          </w:tcPr>
          <w:p w14:paraId="7E1AFF0F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  <w:tc>
          <w:tcPr>
            <w:tcW w:w="1843" w:type="dxa"/>
            <w:vAlign w:val="bottom"/>
          </w:tcPr>
          <w:p w14:paraId="6CB7DF94" w14:textId="77777777" w:rsidR="00A2275F" w:rsidRPr="00A2275F" w:rsidRDefault="00A2275F" w:rsidP="007976C5">
            <w:pPr>
              <w:rPr>
                <w:sz w:val="22"/>
                <w:szCs w:val="22"/>
                <w:lang w:val="hr-HR"/>
              </w:rPr>
            </w:pPr>
            <w:r w:rsidRPr="00A2275F">
              <w:rPr>
                <w:sz w:val="22"/>
                <w:szCs w:val="22"/>
                <w:lang w:val="hr-HR"/>
              </w:rPr>
              <w:t> </w:t>
            </w:r>
          </w:p>
        </w:tc>
      </w:tr>
    </w:tbl>
    <w:p w14:paraId="28E2974C" w14:textId="77777777" w:rsidR="00A2275F" w:rsidRPr="00A2275F" w:rsidRDefault="00A2275F" w:rsidP="00A2275F">
      <w:pPr>
        <w:rPr>
          <w:i/>
          <w:lang w:val="hr-HR"/>
        </w:rPr>
      </w:pPr>
    </w:p>
    <w:p w14:paraId="17D2FC34" w14:textId="266A2AD5" w:rsidR="00A2275F" w:rsidRPr="00A2275F" w:rsidRDefault="00A2275F" w:rsidP="00A2275F">
      <w:pPr>
        <w:ind w:left="-1134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3. </w:t>
      </w:r>
      <w:r w:rsidRPr="00A2275F">
        <w:rPr>
          <w:b/>
          <w:sz w:val="22"/>
          <w:szCs w:val="22"/>
          <w:lang w:val="hr-HR"/>
        </w:rPr>
        <w:t>POSEBNI ZAHTJEVI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2275F" w:rsidRPr="00A2275F" w14:paraId="7ABAB562" w14:textId="77777777" w:rsidTr="00A2275F">
        <w:trPr>
          <w:trHeight w:val="413"/>
        </w:trPr>
        <w:tc>
          <w:tcPr>
            <w:tcW w:w="10207" w:type="dxa"/>
            <w:tcBorders>
              <w:bottom w:val="single" w:sz="4" w:space="0" w:color="auto"/>
            </w:tcBorders>
            <w:vAlign w:val="center"/>
          </w:tcPr>
          <w:p w14:paraId="14221635" w14:textId="77777777" w:rsidR="00A2275F" w:rsidRPr="00A2275F" w:rsidRDefault="00A2275F" w:rsidP="007976C5">
            <w:pPr>
              <w:rPr>
                <w:b/>
                <w:sz w:val="22"/>
                <w:szCs w:val="22"/>
                <w:lang w:val="hr-HR"/>
              </w:rPr>
            </w:pPr>
            <w:r w:rsidRPr="00A2275F">
              <w:rPr>
                <w:b/>
                <w:sz w:val="22"/>
                <w:szCs w:val="22"/>
                <w:lang w:val="hr-HR"/>
              </w:rPr>
              <w:t xml:space="preserve"> priključak struje                                          DA                     NE</w:t>
            </w:r>
          </w:p>
        </w:tc>
      </w:tr>
    </w:tbl>
    <w:p w14:paraId="4F845F8C" w14:textId="2DE436FA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  <w:lang w:val="hr-HR"/>
        </w:rPr>
      </w:pPr>
      <w:r>
        <w:rPr>
          <w:bCs/>
          <w:color w:val="FF0000"/>
          <w:sz w:val="22"/>
          <w:szCs w:val="22"/>
          <w:lang w:val="hr-HR"/>
        </w:rPr>
        <w:t xml:space="preserve">   </w:t>
      </w:r>
      <w:r w:rsidR="00A2275F" w:rsidRPr="00A2275F">
        <w:rPr>
          <w:bCs/>
          <w:color w:val="FF0000"/>
          <w:sz w:val="22"/>
          <w:szCs w:val="22"/>
          <w:lang w:val="hr-HR"/>
        </w:rPr>
        <w:t xml:space="preserve">Napomene:   </w:t>
      </w:r>
    </w:p>
    <w:p w14:paraId="2452639D" w14:textId="72CD12ED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  <w:lang w:val="hr-HR"/>
        </w:rPr>
      </w:pPr>
      <w:r>
        <w:rPr>
          <w:bCs/>
          <w:color w:val="FF0000"/>
          <w:sz w:val="22"/>
          <w:szCs w:val="22"/>
          <w:lang w:val="hr-HR"/>
        </w:rPr>
        <w:t xml:space="preserve">    </w:t>
      </w:r>
      <w:r w:rsidR="00A2275F" w:rsidRPr="00A2275F">
        <w:rPr>
          <w:bCs/>
          <w:color w:val="FF0000"/>
          <w:sz w:val="22"/>
          <w:szCs w:val="22"/>
          <w:lang w:val="hr-HR"/>
        </w:rPr>
        <w:t xml:space="preserve">Prijavljeni proizvođači moraju ispunjavati sve zakonski propisane uvjete za prodaju vlastitih proizvoda na sajmu. </w:t>
      </w:r>
    </w:p>
    <w:p w14:paraId="777690C6" w14:textId="7FDE152F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</w:t>
      </w:r>
      <w:r w:rsidR="00A2275F" w:rsidRPr="00A2275F">
        <w:rPr>
          <w:bCs/>
          <w:color w:val="FF0000"/>
          <w:sz w:val="22"/>
          <w:szCs w:val="22"/>
        </w:rPr>
        <w:t xml:space="preserve">Svi proizvodi, osim svježeg voća i povrća te cvijeća moraju biti u odgovarajućoj ambalaži. </w:t>
      </w:r>
    </w:p>
    <w:p w14:paraId="07C44B24" w14:textId="22868633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 xml:space="preserve">    </w:t>
      </w:r>
      <w:r w:rsidR="00A2275F" w:rsidRPr="00A2275F">
        <w:rPr>
          <w:bCs/>
          <w:color w:val="FF0000"/>
          <w:sz w:val="22"/>
          <w:szCs w:val="22"/>
        </w:rPr>
        <w:t>Nije dozvoljeno pripremanje hrane na licu mjesta.</w:t>
      </w:r>
    </w:p>
    <w:p w14:paraId="10835409" w14:textId="70C9123A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  <w:lang w:val="hr-HR"/>
        </w:rPr>
      </w:pPr>
      <w:r>
        <w:rPr>
          <w:bCs/>
          <w:color w:val="FF0000"/>
          <w:sz w:val="22"/>
          <w:szCs w:val="22"/>
        </w:rPr>
        <w:t xml:space="preserve">    </w:t>
      </w:r>
      <w:r w:rsidR="00A2275F" w:rsidRPr="00A2275F">
        <w:rPr>
          <w:bCs/>
          <w:color w:val="FF0000"/>
          <w:sz w:val="22"/>
          <w:szCs w:val="22"/>
        </w:rPr>
        <w:t>Priključak struje osigurat će se samo onim proizvođačima čiji proizvodi to nužno zahtjevaju.</w:t>
      </w:r>
    </w:p>
    <w:p w14:paraId="193B9A57" w14:textId="0EACB4EA" w:rsidR="00A2275F" w:rsidRPr="00A2275F" w:rsidRDefault="00D32816" w:rsidP="00A2275F">
      <w:pPr>
        <w:pStyle w:val="BodyTextIndent"/>
        <w:jc w:val="both"/>
        <w:rPr>
          <w:bCs/>
          <w:color w:val="FF0000"/>
          <w:sz w:val="22"/>
          <w:szCs w:val="22"/>
          <w:lang w:val="hr-HR"/>
        </w:rPr>
      </w:pPr>
      <w:r>
        <w:rPr>
          <w:bCs/>
          <w:color w:val="FF0000"/>
          <w:sz w:val="22"/>
          <w:szCs w:val="22"/>
          <w:lang w:val="hr-HR"/>
        </w:rPr>
        <w:t xml:space="preserve">    </w:t>
      </w:r>
      <w:r w:rsidR="00A2275F" w:rsidRPr="00A2275F">
        <w:rPr>
          <w:bCs/>
          <w:color w:val="FF0000"/>
          <w:sz w:val="22"/>
          <w:szCs w:val="22"/>
          <w:lang w:val="hr-HR"/>
        </w:rPr>
        <w:t>Organizator zadržava pravo organizacije cjelokupnog događaja i koordinaciju prijavljenih proizvođača/izlagača.</w:t>
      </w:r>
    </w:p>
    <w:p w14:paraId="1E9CB082" w14:textId="77777777" w:rsidR="00A2275F" w:rsidRPr="00A2275F" w:rsidRDefault="00A2275F" w:rsidP="00A2275F">
      <w:pPr>
        <w:pStyle w:val="BodyTextIndent"/>
        <w:ind w:left="0"/>
        <w:jc w:val="both"/>
        <w:rPr>
          <w:sz w:val="20"/>
          <w:lang w:val="hr-HR"/>
        </w:rPr>
      </w:pPr>
    </w:p>
    <w:p w14:paraId="3A0128B1" w14:textId="77777777" w:rsidR="00D32816" w:rsidRDefault="00D32816" w:rsidP="00A2275F">
      <w:pPr>
        <w:pStyle w:val="BodyTextIndent"/>
        <w:rPr>
          <w:rFonts w:eastAsiaTheme="minorHAnsi"/>
          <w:i/>
          <w:iCs/>
          <w:color w:val="000000"/>
          <w:sz w:val="18"/>
          <w:szCs w:val="18"/>
          <w:lang w:val="hr-HR" w:eastAsia="en-US"/>
        </w:rPr>
      </w:pP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  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Potpisom ove Prijavnice Proizvođač/Izlagač daje izričitu privolu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Gradu Zagrebu i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Zagrebačkoj županiji da može poduzimati radnje </w:t>
      </w: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</w:t>
      </w:r>
    </w:p>
    <w:p w14:paraId="46D1AA08" w14:textId="77777777" w:rsidR="00D32816" w:rsidRDefault="00D32816" w:rsidP="00A2275F">
      <w:pPr>
        <w:pStyle w:val="BodyTextIndent"/>
        <w:rPr>
          <w:rFonts w:eastAsiaTheme="minorHAnsi"/>
          <w:i/>
          <w:iCs/>
          <w:color w:val="000000"/>
          <w:sz w:val="18"/>
          <w:szCs w:val="18"/>
          <w:lang w:val="hr-HR" w:eastAsia="en-US"/>
        </w:rPr>
      </w:pP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 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vezane uz obradu njegovih osobnih podataka navedenih u ovoj Prijavnici, a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Grad Zagreb i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>Zagrebačka županija se obvezuj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>u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koristiti </w:t>
      </w: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</w:t>
      </w:r>
    </w:p>
    <w:p w14:paraId="5400FAB6" w14:textId="77777777" w:rsidR="00D32816" w:rsidRDefault="00D32816" w:rsidP="00A2275F">
      <w:pPr>
        <w:pStyle w:val="BodyTextIndent"/>
        <w:rPr>
          <w:rFonts w:eastAsiaTheme="minorHAnsi"/>
          <w:i/>
          <w:iCs/>
          <w:color w:val="000000"/>
          <w:sz w:val="18"/>
          <w:szCs w:val="18"/>
          <w:lang w:val="hr-HR" w:eastAsia="en-US"/>
        </w:rPr>
      </w:pP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 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podatke samo u svrhu za koju su namijenjeni, uz poštivanje odredbi Zakona o zaštiti osobnih podataka.                                                                                                                                               </w:t>
      </w:r>
    </w:p>
    <w:p w14:paraId="7FCC5C96" w14:textId="77777777" w:rsidR="00D32816" w:rsidRDefault="00D32816" w:rsidP="00A2275F">
      <w:pPr>
        <w:pStyle w:val="BodyTextIndent"/>
        <w:rPr>
          <w:rFonts w:eastAsiaTheme="minorHAnsi"/>
          <w:i/>
          <w:iCs/>
          <w:color w:val="000000"/>
          <w:sz w:val="18"/>
          <w:szCs w:val="18"/>
          <w:lang w:val="hr-HR" w:eastAsia="en-US"/>
        </w:rPr>
      </w:pP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 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Podnositelj Prijavnice potvrđuje da je prije potpisa ovog Zahtjeva obaviješten o namjeri korištenja osobnih podataka, a ovom izjavom i </w:t>
      </w: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</w:t>
      </w:r>
    </w:p>
    <w:p w14:paraId="7C2C27D7" w14:textId="548988DD" w:rsidR="00A2275F" w:rsidRPr="00A2275F" w:rsidRDefault="00D32816" w:rsidP="00A2275F">
      <w:pPr>
        <w:pStyle w:val="BodyTextIndent"/>
        <w:rPr>
          <w:sz w:val="20"/>
          <w:lang w:val="hr-HR"/>
        </w:rPr>
      </w:pPr>
      <w:r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 xml:space="preserve">   </w:t>
      </w:r>
      <w:r w:rsidR="00A2275F" w:rsidRPr="00A2275F">
        <w:rPr>
          <w:rFonts w:eastAsiaTheme="minorHAnsi"/>
          <w:i/>
          <w:iCs/>
          <w:color w:val="000000"/>
          <w:sz w:val="18"/>
          <w:szCs w:val="18"/>
          <w:lang w:val="hr-HR" w:eastAsia="en-US"/>
        </w:rPr>
        <w:t>potpisom daje privolu na takvu obradu.</w:t>
      </w:r>
    </w:p>
    <w:p w14:paraId="45016149" w14:textId="719FD4E4" w:rsidR="00A2275F" w:rsidRDefault="00A2275F" w:rsidP="00A2275F">
      <w:pPr>
        <w:rPr>
          <w:sz w:val="22"/>
          <w:szCs w:val="22"/>
          <w:lang w:val="hr-HR"/>
        </w:rPr>
      </w:pPr>
    </w:p>
    <w:p w14:paraId="1BB73148" w14:textId="5DEA53C6" w:rsidR="00F45CEC" w:rsidRDefault="00F45CEC" w:rsidP="00A2275F">
      <w:pPr>
        <w:rPr>
          <w:sz w:val="22"/>
          <w:szCs w:val="22"/>
          <w:lang w:val="hr-HR"/>
        </w:rPr>
      </w:pPr>
    </w:p>
    <w:p w14:paraId="019CAAC0" w14:textId="77777777" w:rsidR="00F45CEC" w:rsidRPr="00A2275F" w:rsidRDefault="00F45CEC" w:rsidP="00A2275F">
      <w:pPr>
        <w:rPr>
          <w:sz w:val="22"/>
          <w:szCs w:val="22"/>
          <w:lang w:val="hr-HR"/>
        </w:rPr>
      </w:pPr>
    </w:p>
    <w:p w14:paraId="4410AAA5" w14:textId="4C42740B" w:rsidR="00A2275F" w:rsidRDefault="00A2275F" w:rsidP="00D32816">
      <w:pPr>
        <w:ind w:left="-1276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D32816">
        <w:rPr>
          <w:sz w:val="22"/>
          <w:szCs w:val="22"/>
          <w:lang w:val="hr-HR"/>
        </w:rPr>
        <w:t xml:space="preserve">  </w:t>
      </w:r>
      <w:r>
        <w:rPr>
          <w:sz w:val="22"/>
          <w:szCs w:val="22"/>
          <w:lang w:val="hr-HR"/>
        </w:rPr>
        <w:t xml:space="preserve">     </w:t>
      </w:r>
      <w:r w:rsidRPr="00A2275F">
        <w:rPr>
          <w:sz w:val="22"/>
          <w:szCs w:val="22"/>
          <w:lang w:val="hr-HR"/>
        </w:rPr>
        <w:t>Mjesto i datum prijave:_____________</w:t>
      </w:r>
      <w:r w:rsidR="00D32816">
        <w:rPr>
          <w:sz w:val="22"/>
          <w:szCs w:val="22"/>
          <w:lang w:val="hr-HR"/>
        </w:rPr>
        <w:t xml:space="preserve">____  </w:t>
      </w:r>
      <w:r w:rsidRPr="00A2275F">
        <w:rPr>
          <w:sz w:val="22"/>
          <w:szCs w:val="22"/>
          <w:lang w:val="hr-HR"/>
        </w:rPr>
        <w:t>Ispunio i za točnost podataka odgovara (potpis): ______________</w:t>
      </w:r>
    </w:p>
    <w:p w14:paraId="1A855158" w14:textId="078E655A" w:rsidR="00A2275F" w:rsidRDefault="00A2275F" w:rsidP="00A2275F">
      <w:pPr>
        <w:ind w:left="-1276"/>
        <w:rPr>
          <w:sz w:val="22"/>
          <w:szCs w:val="22"/>
          <w:lang w:val="hr-HR"/>
        </w:rPr>
      </w:pPr>
    </w:p>
    <w:p w14:paraId="7CD2F300" w14:textId="43C147E0" w:rsidR="00A2275F" w:rsidRDefault="00A2275F" w:rsidP="00A2275F">
      <w:pPr>
        <w:ind w:left="-1276"/>
        <w:rPr>
          <w:sz w:val="22"/>
          <w:szCs w:val="22"/>
          <w:lang w:val="hr-HR"/>
        </w:rPr>
      </w:pPr>
    </w:p>
    <w:p w14:paraId="68EF4665" w14:textId="3E6C91B8" w:rsidR="00A2275F" w:rsidRDefault="00A2275F" w:rsidP="00A2275F">
      <w:pPr>
        <w:ind w:left="-1276"/>
        <w:rPr>
          <w:sz w:val="22"/>
          <w:szCs w:val="22"/>
          <w:lang w:val="hr-HR"/>
        </w:rPr>
      </w:pPr>
      <w:bookmarkStart w:id="0" w:name="_GoBack"/>
      <w:bookmarkEnd w:id="0"/>
    </w:p>
    <w:sectPr w:rsidR="00A2275F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40420" w14:textId="77777777" w:rsidR="00C15F90" w:rsidRDefault="00C15F90" w:rsidP="00462A65">
      <w:r>
        <w:separator/>
      </w:r>
    </w:p>
  </w:endnote>
  <w:endnote w:type="continuationSeparator" w:id="0">
    <w:p w14:paraId="0B5F82D5" w14:textId="77777777" w:rsidR="00C15F90" w:rsidRDefault="00C15F90" w:rsidP="004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57677" w14:textId="77777777" w:rsidR="00C15F90" w:rsidRDefault="00C15F90" w:rsidP="00462A65">
      <w:r>
        <w:separator/>
      </w:r>
    </w:p>
  </w:footnote>
  <w:footnote w:type="continuationSeparator" w:id="0">
    <w:p w14:paraId="1DB7AFD2" w14:textId="77777777" w:rsidR="00C15F90" w:rsidRDefault="00C15F90" w:rsidP="0046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77"/>
    <w:rsid w:val="0005488A"/>
    <w:rsid w:val="00057874"/>
    <w:rsid w:val="00090067"/>
    <w:rsid w:val="000F155D"/>
    <w:rsid w:val="001427CE"/>
    <w:rsid w:val="00144F87"/>
    <w:rsid w:val="001869A8"/>
    <w:rsid w:val="001C4130"/>
    <w:rsid w:val="001C7F45"/>
    <w:rsid w:val="001E35BD"/>
    <w:rsid w:val="001E7146"/>
    <w:rsid w:val="00213C63"/>
    <w:rsid w:val="002522BF"/>
    <w:rsid w:val="00257685"/>
    <w:rsid w:val="00266616"/>
    <w:rsid w:val="002739A0"/>
    <w:rsid w:val="002D7FA0"/>
    <w:rsid w:val="002E6EB0"/>
    <w:rsid w:val="002F3BFC"/>
    <w:rsid w:val="003C32BA"/>
    <w:rsid w:val="003D1FDB"/>
    <w:rsid w:val="004373A6"/>
    <w:rsid w:val="0045201C"/>
    <w:rsid w:val="00462A65"/>
    <w:rsid w:val="0048106B"/>
    <w:rsid w:val="004859C1"/>
    <w:rsid w:val="004A6B00"/>
    <w:rsid w:val="004B693B"/>
    <w:rsid w:val="004C0EF5"/>
    <w:rsid w:val="0050083D"/>
    <w:rsid w:val="005520CF"/>
    <w:rsid w:val="00556EA2"/>
    <w:rsid w:val="005667B3"/>
    <w:rsid w:val="005902FD"/>
    <w:rsid w:val="005C30EE"/>
    <w:rsid w:val="005D0E3B"/>
    <w:rsid w:val="005E4250"/>
    <w:rsid w:val="00617958"/>
    <w:rsid w:val="00641241"/>
    <w:rsid w:val="006B2345"/>
    <w:rsid w:val="006D7F57"/>
    <w:rsid w:val="006F765D"/>
    <w:rsid w:val="00706B39"/>
    <w:rsid w:val="007B09CF"/>
    <w:rsid w:val="008332DC"/>
    <w:rsid w:val="008D38F1"/>
    <w:rsid w:val="008E11FC"/>
    <w:rsid w:val="008E5C77"/>
    <w:rsid w:val="00975613"/>
    <w:rsid w:val="00997282"/>
    <w:rsid w:val="00997AA6"/>
    <w:rsid w:val="009C7CC4"/>
    <w:rsid w:val="00A2275F"/>
    <w:rsid w:val="00A4644B"/>
    <w:rsid w:val="00B22BE3"/>
    <w:rsid w:val="00BE7318"/>
    <w:rsid w:val="00C05F54"/>
    <w:rsid w:val="00C15F90"/>
    <w:rsid w:val="00C3796D"/>
    <w:rsid w:val="00C83551"/>
    <w:rsid w:val="00CC027D"/>
    <w:rsid w:val="00D07D35"/>
    <w:rsid w:val="00D32816"/>
    <w:rsid w:val="00D3502A"/>
    <w:rsid w:val="00DA52DC"/>
    <w:rsid w:val="00DC6841"/>
    <w:rsid w:val="00E35076"/>
    <w:rsid w:val="00E42039"/>
    <w:rsid w:val="00E86EBF"/>
    <w:rsid w:val="00EE126C"/>
    <w:rsid w:val="00EF6E3F"/>
    <w:rsid w:val="00F323C7"/>
    <w:rsid w:val="00F42889"/>
    <w:rsid w:val="00F45CEC"/>
    <w:rsid w:val="00F76E8A"/>
    <w:rsid w:val="00FA5D24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CE"/>
  <w15:docId w15:val="{1052F686-C92F-40BA-8E1B-C356D7B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5C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E5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rsid w:val="008E5C77"/>
    <w:pPr>
      <w:ind w:left="-1080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E5C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5C3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0E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2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8E11F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E11FC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975613"/>
    <w:rPr>
      <w:rFonts w:ascii="Calibri" w:hAnsi="Calibri"/>
      <w:sz w:val="22"/>
      <w:szCs w:val="22"/>
      <w:lang w:val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Zanetti</cp:lastModifiedBy>
  <cp:revision>3</cp:revision>
  <dcterms:created xsi:type="dcterms:W3CDTF">2023-09-26T13:24:00Z</dcterms:created>
  <dcterms:modified xsi:type="dcterms:W3CDTF">2023-09-26T13:24:00Z</dcterms:modified>
</cp:coreProperties>
</file>