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DA1956" w14:textId="65782C53" w:rsidR="00B2146E" w:rsidRPr="003739D8" w:rsidRDefault="00B2146E" w:rsidP="00B2146E">
      <w:pPr>
        <w:jc w:val="right"/>
        <w:rPr>
          <w:rFonts w:ascii="Arial" w:hAnsi="Arial" w:cs="Arial"/>
        </w:rPr>
      </w:pPr>
      <w:bookmarkStart w:id="0" w:name="_GoBack"/>
      <w:r w:rsidRPr="003739D8">
        <w:rPr>
          <w:rFonts w:ascii="Arial" w:hAnsi="Arial" w:cs="Arial"/>
          <w:noProof/>
          <w:lang w:eastAsia="hr-HR"/>
        </w:rPr>
        <w:drawing>
          <wp:inline distT="0" distB="0" distL="0" distR="0" wp14:anchorId="04A7810A" wp14:editId="526B9A28">
            <wp:extent cx="675640" cy="6572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570" cy="664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30AAA71" w14:textId="77777777" w:rsidR="00B2146E" w:rsidRPr="003739D8" w:rsidRDefault="00B2146E" w:rsidP="00B2146E">
      <w:pPr>
        <w:jc w:val="center"/>
        <w:rPr>
          <w:rFonts w:ascii="Arial" w:hAnsi="Arial" w:cs="Arial"/>
          <w:b/>
          <w:sz w:val="24"/>
          <w:szCs w:val="24"/>
        </w:rPr>
      </w:pPr>
      <w:r w:rsidRPr="003739D8">
        <w:rPr>
          <w:rFonts w:ascii="Arial" w:hAnsi="Arial" w:cs="Arial"/>
          <w:b/>
          <w:sz w:val="24"/>
          <w:szCs w:val="24"/>
        </w:rPr>
        <w:t>PRIJAVA ZA DODJELU OZNAKE "PLAVI CEKER"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379"/>
      </w:tblGrid>
      <w:tr w:rsidR="00B2146E" w:rsidRPr="003739D8" w14:paraId="349D9CF1" w14:textId="77777777" w:rsidTr="00C7044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5B39A5B6" w14:textId="77777777" w:rsidR="00B2146E" w:rsidRPr="003739D8" w:rsidRDefault="00B2146E" w:rsidP="00C704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D973033" w14:textId="77777777" w:rsidR="00B2146E" w:rsidRPr="003739D8" w:rsidRDefault="00B2146E" w:rsidP="00C704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39D8">
              <w:rPr>
                <w:rFonts w:ascii="Arial" w:hAnsi="Arial" w:cs="Arial"/>
                <w:sz w:val="24"/>
                <w:szCs w:val="24"/>
              </w:rPr>
              <w:t>Podnositelj prijave</w:t>
            </w:r>
          </w:p>
          <w:p w14:paraId="3C2102BF" w14:textId="77777777" w:rsidR="00B2146E" w:rsidRPr="003739D8" w:rsidRDefault="00B2146E" w:rsidP="00C704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3AA4" w14:textId="77777777" w:rsidR="00B2146E" w:rsidRPr="003739D8" w:rsidRDefault="00B2146E" w:rsidP="00C704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146E" w:rsidRPr="003739D8" w14:paraId="6FDA7833" w14:textId="77777777" w:rsidTr="00C7044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1D9A8A97" w14:textId="77777777" w:rsidR="00B2146E" w:rsidRPr="003739D8" w:rsidRDefault="00B2146E" w:rsidP="00C704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CC38FCE" w14:textId="77777777" w:rsidR="00B2146E" w:rsidRPr="003739D8" w:rsidRDefault="00B2146E" w:rsidP="00C704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39D8">
              <w:rPr>
                <w:rFonts w:ascii="Arial" w:hAnsi="Arial" w:cs="Arial"/>
                <w:sz w:val="24"/>
                <w:szCs w:val="24"/>
              </w:rPr>
              <w:t>Adresa podnositelja</w:t>
            </w:r>
          </w:p>
          <w:p w14:paraId="0570C095" w14:textId="77777777" w:rsidR="00B2146E" w:rsidRPr="003739D8" w:rsidRDefault="00B2146E" w:rsidP="00C704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D970" w14:textId="77777777" w:rsidR="00B2146E" w:rsidRPr="003739D8" w:rsidRDefault="00B2146E" w:rsidP="00C704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146E" w:rsidRPr="003739D8" w14:paraId="20C4FD31" w14:textId="77777777" w:rsidTr="00C7044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2B42268D" w14:textId="77777777" w:rsidR="00B2146E" w:rsidRPr="003739D8" w:rsidRDefault="00B2146E" w:rsidP="00C704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3CDC9F6" w14:textId="77777777" w:rsidR="00B2146E" w:rsidRPr="003739D8" w:rsidRDefault="00B2146E" w:rsidP="00C704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39D8">
              <w:rPr>
                <w:rFonts w:ascii="Arial" w:hAnsi="Arial" w:cs="Arial"/>
                <w:sz w:val="24"/>
                <w:szCs w:val="24"/>
              </w:rPr>
              <w:t>OIB</w:t>
            </w:r>
          </w:p>
          <w:p w14:paraId="28C9BAEF" w14:textId="77777777" w:rsidR="00B2146E" w:rsidRPr="003739D8" w:rsidRDefault="00B2146E" w:rsidP="00C704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311F" w14:textId="77777777" w:rsidR="00B2146E" w:rsidRPr="003739D8" w:rsidRDefault="00B2146E" w:rsidP="00C704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E0A6B58" w14:textId="77777777" w:rsidR="00B2146E" w:rsidRPr="003739D8" w:rsidRDefault="00B2146E" w:rsidP="00C7044C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B2146E" w:rsidRPr="003739D8" w14:paraId="1252CD44" w14:textId="77777777" w:rsidTr="00C7044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4031FBC5" w14:textId="77777777" w:rsidR="00B2146E" w:rsidRPr="003739D8" w:rsidRDefault="00B2146E" w:rsidP="00C704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8948C88" w14:textId="77777777" w:rsidR="00B2146E" w:rsidRPr="003739D8" w:rsidRDefault="00B2146E" w:rsidP="00C704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39D8">
              <w:rPr>
                <w:rFonts w:ascii="Arial" w:hAnsi="Arial" w:cs="Arial"/>
                <w:sz w:val="24"/>
                <w:szCs w:val="24"/>
              </w:rPr>
              <w:t xml:space="preserve">MIBPG / registracijski/ evidencijski /odobreni broj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20AF" w14:textId="77777777" w:rsidR="00B2146E" w:rsidRPr="003739D8" w:rsidRDefault="00B2146E" w:rsidP="00C704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146E" w:rsidRPr="003739D8" w14:paraId="5D0AAC8A" w14:textId="77777777" w:rsidTr="00C7044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0D996E91" w14:textId="77777777" w:rsidR="00B2146E" w:rsidRPr="003739D8" w:rsidRDefault="00B2146E" w:rsidP="00C704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2336161" w14:textId="77777777" w:rsidR="00B2146E" w:rsidRPr="003739D8" w:rsidRDefault="00B2146E" w:rsidP="00C704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39D8">
              <w:rPr>
                <w:rFonts w:ascii="Arial" w:hAnsi="Arial" w:cs="Arial"/>
                <w:sz w:val="24"/>
                <w:szCs w:val="24"/>
              </w:rPr>
              <w:t>Godina osnivanja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A2A1" w14:textId="77777777" w:rsidR="00B2146E" w:rsidRPr="003739D8" w:rsidRDefault="00B2146E" w:rsidP="00C704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146E" w:rsidRPr="003739D8" w14:paraId="49D8433B" w14:textId="77777777" w:rsidTr="00C7044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7D8A10DB" w14:textId="77777777" w:rsidR="00B2146E" w:rsidRPr="003739D8" w:rsidRDefault="00B2146E" w:rsidP="00C704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4B5A2E3" w14:textId="6F608E24" w:rsidR="00B2146E" w:rsidRPr="003739D8" w:rsidRDefault="00B2146E" w:rsidP="00C704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39D8">
              <w:rPr>
                <w:rFonts w:ascii="Arial" w:hAnsi="Arial" w:cs="Arial"/>
                <w:sz w:val="24"/>
                <w:szCs w:val="24"/>
              </w:rPr>
              <w:t>Ime i prezime osobe ovlaštene za zastupanje i funkcija koju obavlja</w:t>
            </w:r>
          </w:p>
          <w:p w14:paraId="3736A5B9" w14:textId="77777777" w:rsidR="00B2146E" w:rsidRPr="003739D8" w:rsidRDefault="00B2146E" w:rsidP="00C704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7A15" w14:textId="77777777" w:rsidR="00B2146E" w:rsidRPr="003739D8" w:rsidRDefault="00B2146E" w:rsidP="00C704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146E" w:rsidRPr="003739D8" w14:paraId="3256418F" w14:textId="77777777" w:rsidTr="00C7044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089812D7" w14:textId="77777777" w:rsidR="00B2146E" w:rsidRPr="003739D8" w:rsidRDefault="00B2146E" w:rsidP="00C704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D1784DE" w14:textId="77777777" w:rsidR="00B2146E" w:rsidRPr="003739D8" w:rsidRDefault="00B2146E" w:rsidP="00C704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39D8">
              <w:rPr>
                <w:rFonts w:ascii="Arial" w:hAnsi="Arial" w:cs="Arial"/>
                <w:sz w:val="24"/>
                <w:szCs w:val="24"/>
              </w:rPr>
              <w:t>Telefon/faks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0C6C" w14:textId="77777777" w:rsidR="00B2146E" w:rsidRPr="003739D8" w:rsidRDefault="00B2146E" w:rsidP="00C704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146E" w:rsidRPr="003739D8" w14:paraId="2998B34F" w14:textId="77777777" w:rsidTr="00C7044C">
        <w:trPr>
          <w:trHeight w:val="60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321DD8E0" w14:textId="77777777" w:rsidR="00B2146E" w:rsidRPr="003739D8" w:rsidRDefault="00B2146E" w:rsidP="00C704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E15DF9E" w14:textId="77777777" w:rsidR="00B2146E" w:rsidRPr="003739D8" w:rsidRDefault="00B2146E" w:rsidP="00C704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39D8"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8CDC" w14:textId="77777777" w:rsidR="00B2146E" w:rsidRPr="003739D8" w:rsidRDefault="00B2146E" w:rsidP="00C704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146E" w:rsidRPr="003739D8" w14:paraId="0AD58DE4" w14:textId="77777777" w:rsidTr="00C7044C">
        <w:trPr>
          <w:trHeight w:val="238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399F1" w14:textId="77777777" w:rsidR="00B2146E" w:rsidRPr="003739D8" w:rsidRDefault="00B2146E" w:rsidP="00C704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39D8">
              <w:rPr>
                <w:rFonts w:ascii="Arial" w:hAnsi="Arial" w:cs="Arial"/>
                <w:sz w:val="24"/>
                <w:szCs w:val="24"/>
              </w:rPr>
              <w:t>Podaci o mjestu obavljanja djelatnosti, broju zaposlenih i kratak opis/osnovni podaci o poslovanju tvrtke/gospodarstva</w:t>
            </w:r>
          </w:p>
        </w:tc>
      </w:tr>
      <w:tr w:rsidR="00B2146E" w:rsidRPr="003739D8" w14:paraId="5041E134" w14:textId="77777777" w:rsidTr="00C7044C">
        <w:trPr>
          <w:trHeight w:val="1073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1276A" w14:textId="77777777" w:rsidR="00B2146E" w:rsidRPr="003739D8" w:rsidRDefault="00B2146E" w:rsidP="00C704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39D8">
              <w:rPr>
                <w:rFonts w:ascii="Arial" w:hAnsi="Arial" w:cs="Arial"/>
                <w:sz w:val="24"/>
                <w:szCs w:val="24"/>
              </w:rPr>
              <w:t>Popis manifestacija na kojima izlažete proizvode</w:t>
            </w:r>
          </w:p>
        </w:tc>
      </w:tr>
      <w:tr w:rsidR="00B2146E" w:rsidRPr="003739D8" w14:paraId="0738FBB9" w14:textId="77777777" w:rsidTr="00C7044C">
        <w:trPr>
          <w:trHeight w:val="121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95D9D" w14:textId="77777777" w:rsidR="00B2146E" w:rsidRPr="003739D8" w:rsidRDefault="00B2146E" w:rsidP="00C704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39D8">
              <w:rPr>
                <w:rFonts w:ascii="Arial" w:hAnsi="Arial" w:cs="Arial"/>
                <w:sz w:val="24"/>
                <w:szCs w:val="24"/>
              </w:rPr>
              <w:t>Prodajna mjesta u Gradu Zagrebu (stalna/povremena)</w:t>
            </w:r>
          </w:p>
        </w:tc>
      </w:tr>
    </w:tbl>
    <w:p w14:paraId="09E9623A" w14:textId="77777777" w:rsidR="00281CEF" w:rsidRDefault="00281CEF" w:rsidP="00B2146E">
      <w:pPr>
        <w:rPr>
          <w:rFonts w:ascii="Arial" w:hAnsi="Arial" w:cs="Arial"/>
          <w:b/>
          <w:sz w:val="24"/>
          <w:szCs w:val="24"/>
        </w:rPr>
      </w:pPr>
    </w:p>
    <w:p w14:paraId="301D97B6" w14:textId="086AF298" w:rsidR="00B2146E" w:rsidRPr="003739D8" w:rsidRDefault="00B2146E" w:rsidP="00B2146E">
      <w:pPr>
        <w:rPr>
          <w:rFonts w:ascii="Arial" w:hAnsi="Arial" w:cs="Arial"/>
          <w:b/>
          <w:sz w:val="24"/>
          <w:szCs w:val="24"/>
        </w:rPr>
      </w:pPr>
      <w:r w:rsidRPr="003739D8">
        <w:rPr>
          <w:rFonts w:ascii="Arial" w:hAnsi="Arial" w:cs="Arial"/>
          <w:b/>
          <w:sz w:val="24"/>
          <w:szCs w:val="24"/>
        </w:rPr>
        <w:lastRenderedPageBreak/>
        <w:t>Ukoliko prijavljujete više proizvoda, potrebno je kopirati posebnu tablicu za svaku vrs</w:t>
      </w:r>
      <w:r w:rsidR="00055745">
        <w:rPr>
          <w:rFonts w:ascii="Arial" w:hAnsi="Arial" w:cs="Arial"/>
          <w:b/>
          <w:sz w:val="24"/>
          <w:szCs w:val="24"/>
        </w:rPr>
        <w:t>tu proizvoda koji prijavljujete.</w:t>
      </w:r>
    </w:p>
    <w:p w14:paraId="37011012" w14:textId="77777777" w:rsidR="00B2146E" w:rsidRPr="003739D8" w:rsidRDefault="00B2146E" w:rsidP="00B2146E">
      <w:pPr>
        <w:rPr>
          <w:rFonts w:ascii="Arial" w:hAnsi="Arial" w:cs="Arial"/>
          <w:b/>
          <w:sz w:val="24"/>
          <w:szCs w:val="24"/>
        </w:rPr>
      </w:pPr>
      <w:r w:rsidRPr="003739D8">
        <w:rPr>
          <w:rFonts w:ascii="Arial" w:hAnsi="Arial" w:cs="Arial"/>
          <w:b/>
          <w:sz w:val="24"/>
          <w:szCs w:val="24"/>
        </w:rPr>
        <w:t>Podaci o proizvodu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953"/>
      </w:tblGrid>
      <w:tr w:rsidR="00B2146E" w:rsidRPr="003739D8" w14:paraId="43AA26D6" w14:textId="77777777" w:rsidTr="00C7044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3ED26346" w14:textId="77777777" w:rsidR="00B2146E" w:rsidRPr="003739D8" w:rsidRDefault="00B2146E" w:rsidP="00C704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8373B04" w14:textId="77777777" w:rsidR="00B2146E" w:rsidRPr="003739D8" w:rsidRDefault="00B2146E" w:rsidP="00C704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39D8">
              <w:rPr>
                <w:rFonts w:ascii="Arial" w:hAnsi="Arial" w:cs="Arial"/>
                <w:sz w:val="24"/>
                <w:szCs w:val="24"/>
              </w:rPr>
              <w:t>Vrsta i naziv proizvoda</w:t>
            </w:r>
            <w:r w:rsidRPr="003739D8">
              <w:rPr>
                <w:rFonts w:ascii="Arial" w:hAnsi="Arial" w:cs="Arial"/>
                <w:sz w:val="24"/>
                <w:szCs w:val="24"/>
              </w:rPr>
              <w:tab/>
            </w:r>
          </w:p>
          <w:p w14:paraId="69DFBFF9" w14:textId="77777777" w:rsidR="00B2146E" w:rsidRPr="003739D8" w:rsidRDefault="00B2146E" w:rsidP="00C704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A426" w14:textId="77777777" w:rsidR="00B2146E" w:rsidRPr="003739D8" w:rsidRDefault="00B2146E" w:rsidP="00C704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146E" w:rsidRPr="003739D8" w14:paraId="1ED5D55E" w14:textId="77777777" w:rsidTr="00C7044C">
        <w:trPr>
          <w:trHeight w:val="84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71A0C232" w14:textId="77777777" w:rsidR="00B2146E" w:rsidRPr="003739D8" w:rsidRDefault="00B2146E" w:rsidP="00C704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39D8">
              <w:rPr>
                <w:rFonts w:ascii="Arial" w:hAnsi="Arial" w:cs="Arial"/>
                <w:sz w:val="24"/>
                <w:szCs w:val="24"/>
              </w:rPr>
              <w:t>Količina proizvedenog proizvoda u prethodne 2 godine (izražena u kg/god., l/god. i sl.)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EBEE" w14:textId="77777777" w:rsidR="00B2146E" w:rsidRPr="003739D8" w:rsidRDefault="00B2146E" w:rsidP="00C704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FFC7022" w14:textId="6639E9BF" w:rsidR="000D07A6" w:rsidRDefault="000D07A6" w:rsidP="00B2146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6C9292A" w14:textId="7E3D15DB" w:rsidR="00607B77" w:rsidRDefault="00607B77" w:rsidP="00B2146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87C7E74" w14:textId="2B0BE06A" w:rsidR="00607B77" w:rsidRDefault="00607B77" w:rsidP="00B2146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B2DBB87" w14:textId="77777777" w:rsidR="00607B77" w:rsidRPr="003739D8" w:rsidRDefault="00607B77" w:rsidP="00B2146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CDDEDAA" w14:textId="77777777" w:rsidR="00B2146E" w:rsidRPr="003739D8" w:rsidRDefault="00B2146E" w:rsidP="00B2146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739D8">
        <w:rPr>
          <w:rFonts w:ascii="Arial" w:hAnsi="Arial" w:cs="Arial"/>
          <w:b/>
          <w:sz w:val="24"/>
          <w:szCs w:val="24"/>
        </w:rPr>
        <w:t xml:space="preserve">Uz prijavu se prilaže (zaokružiti): </w:t>
      </w:r>
    </w:p>
    <w:p w14:paraId="18F38E64" w14:textId="77777777" w:rsidR="00B2146E" w:rsidRPr="003739D8" w:rsidRDefault="00B2146E" w:rsidP="00B2146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2AA6114" w14:textId="77777777" w:rsidR="00B2146E" w:rsidRPr="003739D8" w:rsidRDefault="00B2146E" w:rsidP="00B2146E">
      <w:pPr>
        <w:numPr>
          <w:ilvl w:val="0"/>
          <w:numId w:val="1"/>
        </w:num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3739D8">
        <w:rPr>
          <w:rFonts w:ascii="Arial" w:hAnsi="Arial" w:cs="Arial"/>
          <w:sz w:val="24"/>
          <w:szCs w:val="24"/>
        </w:rPr>
        <w:t>preslika rješenja o upisu u Upisnik poljoprivrednika ili izvod iz obrtnog ili sudskog registra</w:t>
      </w:r>
    </w:p>
    <w:p w14:paraId="6D5B126E" w14:textId="77777777" w:rsidR="00B2146E" w:rsidRPr="003739D8" w:rsidRDefault="00B2146E" w:rsidP="00B2146E">
      <w:pPr>
        <w:numPr>
          <w:ilvl w:val="0"/>
          <w:numId w:val="1"/>
        </w:num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3739D8">
        <w:rPr>
          <w:rFonts w:ascii="Arial" w:hAnsi="Arial" w:cs="Arial"/>
          <w:sz w:val="24"/>
          <w:szCs w:val="24"/>
        </w:rPr>
        <w:t xml:space="preserve">preslika dokumentacije o registraciji subjekata odnosno registraciji ili odobravanju objekta u poslovanju s hranom  izdanu od nadležnog tijela </w:t>
      </w:r>
    </w:p>
    <w:p w14:paraId="59DF01D1" w14:textId="5126603D" w:rsidR="00B2146E" w:rsidRPr="003739D8" w:rsidRDefault="00281CEF" w:rsidP="00B2146E">
      <w:pPr>
        <w:numPr>
          <w:ilvl w:val="0"/>
          <w:numId w:val="1"/>
        </w:num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preslika </w:t>
      </w:r>
      <w:r w:rsidR="00B2146E" w:rsidRPr="003739D8">
        <w:rPr>
          <w:rFonts w:ascii="Arial" w:hAnsi="Arial" w:cs="Arial"/>
          <w:sz w:val="24"/>
          <w:szCs w:val="24"/>
        </w:rPr>
        <w:t xml:space="preserve">rješenja o stavljanju u promet proizvoda sukladno </w:t>
      </w:r>
      <w:r w:rsidR="005B6EA5">
        <w:rPr>
          <w:rFonts w:ascii="Arial" w:hAnsi="Arial" w:cs="Arial"/>
          <w:sz w:val="24"/>
          <w:szCs w:val="24"/>
        </w:rPr>
        <w:t>važećim propisima ukoliko je pri</w:t>
      </w:r>
      <w:r w:rsidR="00B2146E" w:rsidRPr="003739D8">
        <w:rPr>
          <w:rFonts w:ascii="Arial" w:hAnsi="Arial" w:cs="Arial"/>
          <w:sz w:val="24"/>
          <w:szCs w:val="24"/>
        </w:rPr>
        <w:t>mjenjivo</w:t>
      </w:r>
    </w:p>
    <w:p w14:paraId="5B559281" w14:textId="77777777" w:rsidR="00B2146E" w:rsidRPr="003739D8" w:rsidRDefault="00B2146E" w:rsidP="00B2146E">
      <w:pPr>
        <w:numPr>
          <w:ilvl w:val="0"/>
          <w:numId w:val="1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3739D8">
        <w:rPr>
          <w:rFonts w:ascii="Arial" w:hAnsi="Arial" w:cs="Arial"/>
          <w:sz w:val="24"/>
          <w:szCs w:val="24"/>
        </w:rPr>
        <w:t>deklaracija proizvoda</w:t>
      </w:r>
    </w:p>
    <w:p w14:paraId="7CE2480F" w14:textId="77777777" w:rsidR="00B2146E" w:rsidRPr="003739D8" w:rsidRDefault="00B2146E" w:rsidP="00B2146E">
      <w:pPr>
        <w:numPr>
          <w:ilvl w:val="0"/>
          <w:numId w:val="1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3739D8">
        <w:rPr>
          <w:rFonts w:ascii="Arial" w:hAnsi="Arial" w:cs="Arial"/>
          <w:sz w:val="24"/>
          <w:szCs w:val="24"/>
        </w:rPr>
        <w:t xml:space="preserve">izjava o podrijetlu proizvoda </w:t>
      </w:r>
    </w:p>
    <w:p w14:paraId="07FEC1DE" w14:textId="3E0FCA4A" w:rsidR="00B2146E" w:rsidRPr="003739D8" w:rsidRDefault="00324B96" w:rsidP="00B2146E">
      <w:pPr>
        <w:numPr>
          <w:ilvl w:val="0"/>
          <w:numId w:val="1"/>
        </w:num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preslika tehničke dokumentacije</w:t>
      </w:r>
      <w:r w:rsidR="00B2146E" w:rsidRPr="003739D8">
        <w:rPr>
          <w:rFonts w:ascii="Arial" w:hAnsi="Arial" w:cs="Arial"/>
          <w:sz w:val="24"/>
          <w:szCs w:val="24"/>
        </w:rPr>
        <w:t xml:space="preserve"> proizvoda, fotografije ambalaže proizvoda, promotivni materijal (ako posjeduje)  </w:t>
      </w:r>
    </w:p>
    <w:p w14:paraId="5360108D" w14:textId="734240DB" w:rsidR="00B2146E" w:rsidRPr="003739D8" w:rsidRDefault="00324B96" w:rsidP="00B2146E">
      <w:pPr>
        <w:numPr>
          <w:ilvl w:val="0"/>
          <w:numId w:val="1"/>
        </w:num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preslika dokumentacije</w:t>
      </w:r>
      <w:r w:rsidR="00B2146E" w:rsidRPr="003739D8">
        <w:rPr>
          <w:rFonts w:ascii="Arial" w:hAnsi="Arial" w:cs="Arial"/>
          <w:sz w:val="24"/>
          <w:szCs w:val="24"/>
        </w:rPr>
        <w:t xml:space="preserve"> o proizvodu koja se odnosi na dokazivanje i/ili podupiranje dokaza o izvrsnoj kvaliteti proizvoda (ako posjeduje)</w:t>
      </w:r>
    </w:p>
    <w:p w14:paraId="2767E630" w14:textId="0BEABF9B" w:rsidR="00B2146E" w:rsidRPr="003739D8" w:rsidRDefault="00324B96" w:rsidP="00B2146E">
      <w:pPr>
        <w:numPr>
          <w:ilvl w:val="0"/>
          <w:numId w:val="1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jedan uzorak</w:t>
      </w:r>
      <w:r w:rsidR="00B2146E" w:rsidRPr="003739D8">
        <w:rPr>
          <w:rFonts w:ascii="Arial" w:hAnsi="Arial" w:cs="Arial"/>
          <w:sz w:val="24"/>
          <w:szCs w:val="24"/>
        </w:rPr>
        <w:t xml:space="preserve"> proizvoda za senzorsko ocjenjivanje</w:t>
      </w:r>
      <w:r>
        <w:rPr>
          <w:rFonts w:ascii="Arial" w:hAnsi="Arial" w:cs="Arial"/>
          <w:sz w:val="24"/>
          <w:szCs w:val="24"/>
        </w:rPr>
        <w:t>, osim za vina</w:t>
      </w:r>
      <w:r w:rsidR="00B2146E" w:rsidRPr="003739D8">
        <w:rPr>
          <w:rFonts w:ascii="Arial" w:hAnsi="Arial" w:cs="Arial"/>
          <w:sz w:val="24"/>
          <w:szCs w:val="24"/>
        </w:rPr>
        <w:t xml:space="preserve"> </w:t>
      </w:r>
    </w:p>
    <w:p w14:paraId="57F687AB" w14:textId="7FFAB9C9" w:rsidR="00B2146E" w:rsidRPr="003739D8" w:rsidRDefault="00324B96" w:rsidP="00B2146E">
      <w:pPr>
        <w:numPr>
          <w:ilvl w:val="0"/>
          <w:numId w:val="1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 potrebi 1 uzorak proizvoda</w:t>
      </w:r>
      <w:r w:rsidR="00B2146E" w:rsidRPr="003739D8">
        <w:rPr>
          <w:rFonts w:ascii="Arial" w:hAnsi="Arial" w:cs="Arial"/>
          <w:sz w:val="24"/>
          <w:szCs w:val="24"/>
        </w:rPr>
        <w:t xml:space="preserve"> za fizikalno - kemijsku analizu</w:t>
      </w:r>
    </w:p>
    <w:p w14:paraId="27BF88DC" w14:textId="426DDE02" w:rsidR="00B2146E" w:rsidRPr="003739D8" w:rsidRDefault="00B2146E" w:rsidP="00B2146E">
      <w:pPr>
        <w:numPr>
          <w:ilvl w:val="0"/>
          <w:numId w:val="1"/>
        </w:num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3739D8">
        <w:rPr>
          <w:rFonts w:ascii="Arial" w:hAnsi="Arial" w:cs="Arial"/>
          <w:sz w:val="24"/>
          <w:szCs w:val="24"/>
        </w:rPr>
        <w:t xml:space="preserve">dokaz o mikrobiološkoj ispravnosti proizvoda od strane </w:t>
      </w:r>
      <w:r w:rsidR="00324B96">
        <w:rPr>
          <w:rFonts w:ascii="Arial" w:hAnsi="Arial" w:cs="Arial"/>
          <w:sz w:val="24"/>
          <w:szCs w:val="24"/>
        </w:rPr>
        <w:t xml:space="preserve">ovlaštenih zavoda ili </w:t>
      </w:r>
      <w:r w:rsidRPr="003739D8">
        <w:rPr>
          <w:rFonts w:ascii="Arial" w:hAnsi="Arial" w:cs="Arial"/>
          <w:sz w:val="24"/>
          <w:szCs w:val="24"/>
        </w:rPr>
        <w:t>laboratorija, a sukladno Vodiču za mikrobiološke kriterije za hranu (ožujak 2011.)</w:t>
      </w:r>
    </w:p>
    <w:p w14:paraId="79F21C50" w14:textId="77777777" w:rsidR="00B2146E" w:rsidRPr="003739D8" w:rsidRDefault="00B2146E" w:rsidP="00B2146E">
      <w:pPr>
        <w:spacing w:after="0" w:line="240" w:lineRule="auto"/>
        <w:ind w:left="785"/>
        <w:rPr>
          <w:rFonts w:ascii="Arial" w:hAnsi="Arial" w:cs="Arial"/>
          <w:sz w:val="24"/>
          <w:szCs w:val="24"/>
        </w:rPr>
      </w:pPr>
    </w:p>
    <w:p w14:paraId="58351256" w14:textId="77777777" w:rsidR="00B2146E" w:rsidRPr="003739D8" w:rsidRDefault="00B2146E" w:rsidP="00B2146E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070D4F07" w14:textId="77777777" w:rsidR="00B2146E" w:rsidRPr="003739D8" w:rsidRDefault="00B2146E" w:rsidP="00B2146E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249D7498" w14:textId="77777777" w:rsidR="00B2146E" w:rsidRPr="003739D8" w:rsidRDefault="00B2146E" w:rsidP="00B2146E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478EB5C6" w14:textId="77777777" w:rsidR="00B2146E" w:rsidRPr="003739D8" w:rsidRDefault="00B2146E" w:rsidP="00B2146E">
      <w:pPr>
        <w:ind w:left="708" w:hanging="708"/>
        <w:rPr>
          <w:rFonts w:ascii="Arial" w:hAnsi="Arial" w:cs="Arial"/>
          <w:sz w:val="24"/>
          <w:szCs w:val="24"/>
        </w:rPr>
      </w:pPr>
      <w:r w:rsidRPr="003739D8">
        <w:rPr>
          <w:rFonts w:ascii="Arial" w:hAnsi="Arial" w:cs="Arial"/>
          <w:sz w:val="24"/>
          <w:szCs w:val="24"/>
        </w:rPr>
        <w:t xml:space="preserve">Mjesto i datum </w:t>
      </w:r>
      <w:bookmarkStart w:id="1" w:name="_Hlk8938708"/>
      <w:r w:rsidRPr="003739D8">
        <w:rPr>
          <w:rFonts w:ascii="Arial" w:hAnsi="Arial" w:cs="Arial"/>
          <w:sz w:val="24"/>
          <w:szCs w:val="24"/>
        </w:rPr>
        <w:t>___________________    M.P.</w:t>
      </w:r>
      <w:bookmarkEnd w:id="1"/>
      <w:r w:rsidRPr="003739D8">
        <w:rPr>
          <w:rFonts w:ascii="Arial" w:hAnsi="Arial" w:cs="Arial"/>
          <w:sz w:val="24"/>
          <w:szCs w:val="24"/>
        </w:rPr>
        <w:tab/>
        <w:t xml:space="preserve">               Potpis podnositelja prijave</w:t>
      </w:r>
    </w:p>
    <w:p w14:paraId="48E03C81" w14:textId="77777777" w:rsidR="00B2146E" w:rsidRPr="003739D8" w:rsidRDefault="00B2146E" w:rsidP="00B2146E">
      <w:pPr>
        <w:ind w:left="708" w:hanging="708"/>
        <w:rPr>
          <w:rFonts w:ascii="Arial" w:hAnsi="Arial" w:cs="Arial"/>
          <w:sz w:val="24"/>
          <w:szCs w:val="24"/>
        </w:rPr>
      </w:pPr>
    </w:p>
    <w:p w14:paraId="5D7DF6F4" w14:textId="77777777" w:rsidR="00B2146E" w:rsidRPr="003739D8" w:rsidRDefault="00B2146E" w:rsidP="00B2146E">
      <w:pPr>
        <w:ind w:left="566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</w:t>
      </w:r>
    </w:p>
    <w:p w14:paraId="6DD63C9A" w14:textId="77777777" w:rsidR="00DF7CA3" w:rsidRDefault="00DF7CA3"/>
    <w:sectPr w:rsidR="00DF7C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0B3E4C"/>
    <w:multiLevelType w:val="hybridMultilevel"/>
    <w:tmpl w:val="765C1830"/>
    <w:lvl w:ilvl="0" w:tplc="041A000F">
      <w:start w:val="1"/>
      <w:numFmt w:val="decimal"/>
      <w:lvlText w:val="%1."/>
      <w:lvlJc w:val="left"/>
      <w:pPr>
        <w:ind w:left="2201" w:hanging="360"/>
      </w:pPr>
    </w:lvl>
    <w:lvl w:ilvl="1" w:tplc="041A0003">
      <w:start w:val="1"/>
      <w:numFmt w:val="bullet"/>
      <w:lvlText w:val="o"/>
      <w:lvlJc w:val="left"/>
      <w:pPr>
        <w:ind w:left="2921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641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361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081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801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521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241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961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CA3"/>
    <w:rsid w:val="00055745"/>
    <w:rsid w:val="000D07A6"/>
    <w:rsid w:val="001867FD"/>
    <w:rsid w:val="00226D87"/>
    <w:rsid w:val="00281CEF"/>
    <w:rsid w:val="00324B96"/>
    <w:rsid w:val="0033210E"/>
    <w:rsid w:val="005B6EA5"/>
    <w:rsid w:val="00607B77"/>
    <w:rsid w:val="0099042A"/>
    <w:rsid w:val="00B2146E"/>
    <w:rsid w:val="00DF7CA3"/>
    <w:rsid w:val="00F81FF2"/>
    <w:rsid w:val="00FE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D3CC1"/>
  <w15:chartTrackingRefBased/>
  <w15:docId w15:val="{30B75805-8E42-4827-9F4B-E4B5924F1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46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57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74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Ušaj</dc:creator>
  <cp:keywords/>
  <dc:description/>
  <cp:lastModifiedBy>Sanja Zanetti</cp:lastModifiedBy>
  <cp:revision>4</cp:revision>
  <cp:lastPrinted>2020-02-24T08:37:00Z</cp:lastPrinted>
  <dcterms:created xsi:type="dcterms:W3CDTF">2021-06-15T09:27:00Z</dcterms:created>
  <dcterms:modified xsi:type="dcterms:W3CDTF">2021-08-31T13:01:00Z</dcterms:modified>
</cp:coreProperties>
</file>