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90F3" w14:textId="72259293" w:rsidR="006B314C" w:rsidRDefault="006B314C" w:rsidP="006B314C">
      <w:pPr>
        <w:jc w:val="both"/>
        <w:rPr>
          <w:rFonts w:ascii="Times New Roman" w:hAnsi="Times New Roman" w:cs="Times New Roman"/>
          <w:sz w:val="24"/>
          <w:szCs w:val="24"/>
        </w:rPr>
      </w:pPr>
      <w:r w:rsidRPr="00F4144E">
        <w:rPr>
          <w:rFonts w:ascii="Times New Roman" w:hAnsi="Times New Roman" w:cs="Times New Roman"/>
          <w:sz w:val="24"/>
          <w:szCs w:val="24"/>
        </w:rPr>
        <w:t xml:space="preserve">Na temelju glave 6. stavka 1. Programa poticanja održivog razvoja poljoprivrede i šumarstva u Gradu Zagrebu u razdoblju od 2024. do 2027. (Službeni glasnik Grada Zagreba 21/24) i članka 60. stavka 1. točke 2. Statuta Grada Zagreba (Službeni glasnik Grada Zagreba 23/16, 2/18, 23/18, 3/20, 3/21, 11/21 - pročišćeni tekst i 16/22), gradonačelnik Grada Zagreba, </w:t>
      </w:r>
      <w:r>
        <w:rPr>
          <w:rFonts w:ascii="Times New Roman" w:hAnsi="Times New Roman" w:cs="Times New Roman"/>
          <w:sz w:val="24"/>
          <w:szCs w:val="24"/>
        </w:rPr>
        <w:t>21.10.</w:t>
      </w:r>
      <w:r w:rsidRPr="00F4144E">
        <w:rPr>
          <w:rFonts w:ascii="Times New Roman" w:hAnsi="Times New Roman" w:cs="Times New Roman"/>
          <w:sz w:val="24"/>
          <w:szCs w:val="24"/>
        </w:rPr>
        <w:t xml:space="preserve">2025., objavljuje </w:t>
      </w:r>
      <w:r w:rsidRPr="00051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B8894" w14:textId="77777777" w:rsidR="006B314C" w:rsidRPr="008220D9" w:rsidRDefault="006B314C" w:rsidP="006B3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17C3687D" w14:textId="77777777" w:rsidR="006B314C" w:rsidRDefault="006B314C" w:rsidP="006B3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OZNAKE „PLAVI CEKER“</w:t>
      </w:r>
    </w:p>
    <w:p w14:paraId="3E8C4B44" w14:textId="77777777" w:rsidR="006B314C" w:rsidRDefault="006B314C" w:rsidP="006B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050F6" w14:textId="77777777" w:rsidR="006B314C" w:rsidRPr="008526AC" w:rsidRDefault="006B314C" w:rsidP="006B314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284"/>
      </w:pPr>
      <w:r>
        <w:rPr>
          <w:b/>
          <w:bCs/>
        </w:rPr>
        <w:t>PREDMET I TRAJANJE JAVNOG POZIVA</w:t>
      </w:r>
    </w:p>
    <w:p w14:paraId="039EBE5E" w14:textId="77777777" w:rsidR="006B314C" w:rsidRPr="009B294A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0D">
        <w:rPr>
          <w:rFonts w:ascii="Times New Roman" w:eastAsia="Calibri" w:hAnsi="Times New Roman" w:cs="Times New Roman"/>
          <w:sz w:val="24"/>
          <w:szCs w:val="24"/>
        </w:rPr>
        <w:tab/>
        <w:t>Predmet Javnog poziva za dodjelu oznake „Plavi ceker“ (u daljnjem tekstu: Javni poziv) je dodjela oznake „</w:t>
      </w:r>
      <w:r w:rsidRPr="009B294A">
        <w:rPr>
          <w:rFonts w:ascii="Times New Roman" w:eastAsia="Calibri" w:hAnsi="Times New Roman" w:cs="Times New Roman"/>
          <w:sz w:val="24"/>
          <w:szCs w:val="24"/>
        </w:rPr>
        <w:t>Plavi ceker“ (u daljnjem tekstu: Oznaka) koja je namijenjena označavanju, isticanju i promociji poljoprivrednih i prehrambenih proizvoda čija je kvaliteta više razine od zakonski propisane te uobičajeno zahtijevane i očekivane od strane potrošača, a njezina dodjela povezana je s Mjerom 1.3. Razvoj održivog sustava urbane prehrane, Aktivnošću 1.3.2. Uvođenje sustava utvrđivanja kvalitete i podrijetla hrane te poticanje certificiranja poljoprivrednih proizvoda Programa poticanja održivog razvoja poljoprivrede i šumarstva u Gradu Zagrebu u razdoblju od 2024. do 2027. (Službeni glasnik Grada Zagreba 21/24).</w:t>
      </w:r>
    </w:p>
    <w:p w14:paraId="7BF9DD2F" w14:textId="77777777" w:rsidR="006B314C" w:rsidRPr="009B294A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ab/>
        <w:t>Oznaka je zaštićena kao žig pri Državnom zavodu za intelektualno vlasništvo Republike Hrvatske, a nositelj Oznake je Grad Zagreb.</w:t>
      </w:r>
    </w:p>
    <w:p w14:paraId="3BA74764" w14:textId="77777777" w:rsidR="006B314C" w:rsidRPr="009B294A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ab/>
        <w:t>Javnim pozivom utvrđuju se korisnici Oznake i proizvodi kojima se može dodijeliti Oznaka, uvjeti za dodjelu Oznake, parametri kvalitete i dodane vrijednosti, sadržaj i način prijave, postupak odobravanja i dodjele Oznake, te kontrola korištenja Oznake.</w:t>
      </w:r>
    </w:p>
    <w:p w14:paraId="1B6A8FC9" w14:textId="609E9CF7" w:rsidR="006B314C" w:rsidRPr="009B294A" w:rsidRDefault="006B314C" w:rsidP="006B31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 xml:space="preserve">           Javni poziv s pripadajućim obrascima otvoren je danom objave na internetskoj stranici Grada Zagreba, a Prijave za dodjelu Oznake (u daljnjem tekstu: Prijava) podnose se zaključno s </w:t>
      </w:r>
      <w:r w:rsidR="00A51924">
        <w:rPr>
          <w:rFonts w:ascii="Times New Roman" w:hAnsi="Times New Roman" w:cs="Times New Roman"/>
          <w:sz w:val="24"/>
          <w:szCs w:val="24"/>
        </w:rPr>
        <w:t>17.11.</w:t>
      </w:r>
      <w:r w:rsidRPr="009B294A"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621ADE4B" w14:textId="77777777" w:rsidR="006B314C" w:rsidRPr="009B294A" w:rsidRDefault="006B314C" w:rsidP="006B31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 xml:space="preserve">           Kao datum podnošenja Prijave smatra se dan predaje Prijave poštanskom uredu ili osobnom dostavom u pisarnicu gradske uprave.</w:t>
      </w:r>
    </w:p>
    <w:p w14:paraId="3BCEE001" w14:textId="77777777" w:rsidR="006B314C" w:rsidRPr="009B294A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744A67" w14:textId="77777777" w:rsidR="006B314C" w:rsidRPr="009B294A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94A">
        <w:rPr>
          <w:rFonts w:ascii="Times New Roman" w:eastAsia="Calibri" w:hAnsi="Times New Roman" w:cs="Times New Roman"/>
          <w:b/>
          <w:sz w:val="24"/>
          <w:szCs w:val="24"/>
        </w:rPr>
        <w:t>2. KORISNICI OZNAKE I PROIZVODI KOJIMA SE MOŽE DODIJELITI OZNAKA</w:t>
      </w:r>
    </w:p>
    <w:p w14:paraId="2A570233" w14:textId="77777777" w:rsidR="006B314C" w:rsidRPr="009B294A" w:rsidRDefault="006B314C" w:rsidP="006B314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ab/>
        <w:t>Korisnici oznake mogu biti obiteljska poljoprivredna gospodarstva upisana u Upisnik poljoprivrednika/Upisnik obiteljskih poljoprivrednih gospodarstava, te obrti i pravne osobe registrirane za poljoprivrednu proizvodnju, proizvodnju prehrambenih proizvoda ili pića a koji udovoljavaju uvjetima propisanim ovim javnim pozivom i koji proizvode neki od poljoprivrednih ili prehrambenih proizvoda navedenih u stavku 2. ove točke.</w:t>
      </w:r>
    </w:p>
    <w:p w14:paraId="66FC1B84" w14:textId="77777777" w:rsidR="006B314C" w:rsidRPr="009B294A" w:rsidRDefault="006B314C" w:rsidP="006B31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B8919C" w14:textId="77777777" w:rsidR="006B314C" w:rsidRPr="007552C9" w:rsidRDefault="006B314C" w:rsidP="006B31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>Oznaka se može dodijeliti sljedećim poljoprivrednim i prehrambenim proizvodima:</w:t>
      </w:r>
    </w:p>
    <w:p w14:paraId="73B6F4C5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suhomesnati proizvodi,</w:t>
      </w:r>
    </w:p>
    <w:p w14:paraId="4CD9275F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5A30">
        <w:rPr>
          <w:rFonts w:ascii="Times New Roman" w:eastAsia="Calibri" w:hAnsi="Times New Roman" w:cs="Times New Roman"/>
          <w:sz w:val="24"/>
          <w:szCs w:val="24"/>
        </w:rPr>
        <w:t xml:space="preserve">zreli </w:t>
      </w: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sirevi, </w:t>
      </w:r>
    </w:p>
    <w:p w14:paraId="41C84074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vina sa zaštićenim oznakama,</w:t>
      </w:r>
    </w:p>
    <w:p w14:paraId="3A5D6CEB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aromatizirani proizvodi od vina sa zaštićenim oznakama,</w:t>
      </w:r>
    </w:p>
    <w:p w14:paraId="2D2857DA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voćna vina,</w:t>
      </w:r>
    </w:p>
    <w:p w14:paraId="7FBF0FEC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alkoholna pića; jaka alkoholna pića i rakije,</w:t>
      </w:r>
    </w:p>
    <w:p w14:paraId="5FD2C6BF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piv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41F6A86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voćni sokovi,</w:t>
      </w:r>
    </w:p>
    <w:p w14:paraId="3446680E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sirupi za napitke,</w:t>
      </w:r>
    </w:p>
    <w:p w14:paraId="0C129E9B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prerađeni proizvodi ribarstva,</w:t>
      </w:r>
    </w:p>
    <w:p w14:paraId="415B58A8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lastRenderedPageBreak/>
        <w:t>ulja: extra djevičansko maslinovo ulje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ostala jestiva ulja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864EF48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masti,</w:t>
      </w:r>
    </w:p>
    <w:p w14:paraId="033C9D96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octevi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7643B5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med,</w:t>
      </w:r>
    </w:p>
    <w:p w14:paraId="1F1043C9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džemovi, marmelade i pekmezi,</w:t>
      </w:r>
    </w:p>
    <w:p w14:paraId="4E053602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namazi na bazi voća, </w:t>
      </w:r>
    </w:p>
    <w:p w14:paraId="38F5C936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 voće,</w:t>
      </w:r>
    </w:p>
    <w:p w14:paraId="4834F854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korice od voća (</w:t>
      </w: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arancini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 i slično),</w:t>
      </w:r>
    </w:p>
    <w:p w14:paraId="332794F2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obrađene sjemenke,</w:t>
      </w:r>
    </w:p>
    <w:p w14:paraId="1089C702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povrće sušeno,</w:t>
      </w:r>
    </w:p>
    <w:p w14:paraId="10A448F5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konzervirano povrće,</w:t>
      </w:r>
    </w:p>
    <w:p w14:paraId="098F9F72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namazi na bazi povrća,</w:t>
      </w:r>
    </w:p>
    <w:p w14:paraId="65E493FB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paštete,</w:t>
      </w:r>
    </w:p>
    <w:p w14:paraId="0D0DED89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čokolad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5E6314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trajni kolači i keksi,</w:t>
      </w:r>
    </w:p>
    <w:p w14:paraId="420BECF4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sušena tjestenina,</w:t>
      </w:r>
    </w:p>
    <w:p w14:paraId="5E8E1BB0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začini,</w:t>
      </w:r>
    </w:p>
    <w:p w14:paraId="0CC920FB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začinske soli (soli sa začinskim biljem),</w:t>
      </w:r>
    </w:p>
    <w:p w14:paraId="1B030232" w14:textId="77777777" w:rsidR="006B314C" w:rsidRPr="007552C9" w:rsidRDefault="006B314C" w:rsidP="006B314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čaj</w:t>
      </w:r>
      <w:r>
        <w:rPr>
          <w:rFonts w:ascii="Times New Roman" w:eastAsia="Calibri" w:hAnsi="Times New Roman" w:cs="Times New Roman"/>
          <w:sz w:val="24"/>
          <w:szCs w:val="24"/>
        </w:rPr>
        <w:t>evi</w:t>
      </w: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 (biljne infuzije)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77F6CD" w14:textId="77777777" w:rsidR="006B314C" w:rsidRDefault="006B314C" w:rsidP="006B31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</w:p>
    <w:p w14:paraId="5E4410FB" w14:textId="77777777" w:rsidR="006B314C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AD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ADD">
        <w:rPr>
          <w:rFonts w:ascii="Times New Roman" w:hAnsi="Times New Roman" w:cs="Times New Roman"/>
          <w:b/>
          <w:sz w:val="24"/>
          <w:szCs w:val="24"/>
        </w:rPr>
        <w:t xml:space="preserve">UVJETI ZA DODJELU OZNAKE </w:t>
      </w:r>
    </w:p>
    <w:p w14:paraId="744C4658" w14:textId="77777777" w:rsidR="006B314C" w:rsidRPr="00E62D13" w:rsidRDefault="006B314C" w:rsidP="006B314C">
      <w:pPr>
        <w:pStyle w:val="ListParagraph"/>
        <w:tabs>
          <w:tab w:val="left" w:pos="0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2A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444AC">
        <w:rPr>
          <w:rFonts w:ascii="Times New Roman" w:hAnsi="Times New Roman" w:cs="Times New Roman"/>
          <w:sz w:val="24"/>
          <w:szCs w:val="24"/>
        </w:rPr>
        <w:t xml:space="preserve">Oznaka se dodjeljuje proizvodima iz točke 2. stavka 2. ovog javnog poziva </w:t>
      </w:r>
      <w:r w:rsidRPr="005672A2">
        <w:rPr>
          <w:rFonts w:ascii="Times New Roman" w:hAnsi="Times New Roman" w:cs="Times New Roman"/>
          <w:sz w:val="24"/>
          <w:szCs w:val="24"/>
        </w:rPr>
        <w:t xml:space="preserve">koji udovoljavaju </w:t>
      </w:r>
      <w:r>
        <w:rPr>
          <w:rFonts w:ascii="Times New Roman" w:hAnsi="Times New Roman" w:cs="Times New Roman"/>
          <w:sz w:val="24"/>
          <w:szCs w:val="24"/>
        </w:rPr>
        <w:t xml:space="preserve">sljedećim uvjetima: </w:t>
      </w:r>
    </w:p>
    <w:p w14:paraId="2D33A404" w14:textId="77777777" w:rsidR="006B314C" w:rsidRPr="00E62D13" w:rsidRDefault="006B314C" w:rsidP="006B314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3.1. da su proizvedeni na području Republike Hrvatske,</w:t>
      </w:r>
    </w:p>
    <w:p w14:paraId="312805A5" w14:textId="77777777" w:rsidR="006B314C" w:rsidRDefault="006B314C" w:rsidP="006B314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3.2. da im je osnovna sirovina podrijetlom iz Republike Hrvatske, osim za kategorije proizvoda pivo, čokolada i tjestenina,</w:t>
      </w:r>
    </w:p>
    <w:p w14:paraId="676D5CC3" w14:textId="77777777" w:rsidR="006B314C" w:rsidRDefault="006B314C" w:rsidP="006B314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 xml:space="preserve">3.3. da udovoljavaju svim važećim propisima te zahtjevima propisanim ostalim aktima, procedurama i standardima, a koji se odnose na proizvodnju, skladištenje, distribuciju, stavljanje na tržište, sigurnost, zaštitu zdravlja, zaštitu okoliša i zaštitu potrošača te svim ostalim propisanim zahtjevima koji se odnose na taj proizvod, </w:t>
      </w:r>
    </w:p>
    <w:p w14:paraId="698C8C2A" w14:textId="77777777" w:rsidR="006B314C" w:rsidRDefault="006B314C" w:rsidP="006B314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62D13">
        <w:rPr>
          <w:rFonts w:ascii="Times New Roman" w:hAnsi="Times New Roman" w:cs="Times New Roman"/>
          <w:sz w:val="24"/>
          <w:szCs w:val="24"/>
        </w:rPr>
        <w:t xml:space="preserve">da udovoljavaju </w:t>
      </w:r>
      <w:r>
        <w:rPr>
          <w:rFonts w:ascii="Times New Roman" w:hAnsi="Times New Roman" w:cs="Times New Roman"/>
          <w:sz w:val="24"/>
          <w:szCs w:val="24"/>
        </w:rPr>
        <w:t xml:space="preserve">vrijednostima navedenim u tablici 1. Parametri kvalitete i dodane vrijednosti </w:t>
      </w:r>
      <w:r w:rsidRPr="007313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tablici</w:t>
      </w:r>
      <w:r w:rsidRPr="00731342">
        <w:rPr>
          <w:rFonts w:ascii="Times New Roman" w:hAnsi="Times New Roman" w:cs="Times New Roman"/>
          <w:sz w:val="24"/>
          <w:szCs w:val="24"/>
        </w:rPr>
        <w:t xml:space="preserve"> 2. kategorije senzorske kvalitete proizvoda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p w14:paraId="4FEA139A" w14:textId="77777777" w:rsidR="006B314C" w:rsidRPr="003F2728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28">
        <w:rPr>
          <w:rFonts w:ascii="Times New Roman" w:hAnsi="Times New Roman" w:cs="Times New Roman"/>
          <w:b/>
          <w:sz w:val="24"/>
          <w:szCs w:val="24"/>
        </w:rPr>
        <w:t>TAB</w:t>
      </w:r>
      <w:r>
        <w:rPr>
          <w:rFonts w:ascii="Times New Roman" w:hAnsi="Times New Roman" w:cs="Times New Roman"/>
          <w:b/>
          <w:sz w:val="24"/>
          <w:szCs w:val="24"/>
        </w:rPr>
        <w:t>LICA</w:t>
      </w:r>
      <w:r w:rsidRPr="003F2728">
        <w:rPr>
          <w:rFonts w:ascii="Times New Roman" w:hAnsi="Times New Roman" w:cs="Times New Roman"/>
          <w:b/>
          <w:sz w:val="24"/>
          <w:szCs w:val="24"/>
        </w:rPr>
        <w:t xml:space="preserve"> 1. PARAMETRI KVALITETE I DODANE VRIJEDNOSTI</w:t>
      </w:r>
    </w:p>
    <w:tbl>
      <w:tblPr>
        <w:tblStyle w:val="TableGrid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600"/>
        <w:gridCol w:w="2369"/>
        <w:gridCol w:w="3543"/>
      </w:tblGrid>
      <w:tr w:rsidR="006B314C" w:rsidRPr="00C94B88" w14:paraId="71A00F3F" w14:textId="77777777" w:rsidTr="00175E68">
        <w:trPr>
          <w:trHeight w:val="485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EDCF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Proizvod /</w:t>
            </w:r>
          </w:p>
          <w:p w14:paraId="0BF60980" w14:textId="77777777" w:rsidR="006B314C" w:rsidRPr="00C94B88" w:rsidRDefault="006B314C" w:rsidP="00175E68">
            <w:r w:rsidRPr="00C94B88">
              <w:rPr>
                <w:b/>
              </w:rPr>
              <w:t>skupina proizvoda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2B2B" w14:textId="77777777" w:rsidR="006B314C" w:rsidRPr="00C94B88" w:rsidRDefault="006B314C" w:rsidP="00175E68">
            <w:r w:rsidRPr="00C94B88">
              <w:rPr>
                <w:b/>
              </w:rPr>
              <w:t>Parametri koji predstavljaju dodanu vrijednost</w:t>
            </w:r>
          </w:p>
        </w:tc>
      </w:tr>
      <w:tr w:rsidR="006B314C" w:rsidRPr="00C94B88" w14:paraId="00544F83" w14:textId="77777777" w:rsidTr="00175E68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E331" w14:textId="77777777" w:rsidR="006B314C" w:rsidRPr="00C94B88" w:rsidRDefault="006B314C" w:rsidP="00175E6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99A7" w14:textId="77777777" w:rsidR="006B314C" w:rsidRPr="00C94B88" w:rsidRDefault="006B314C" w:rsidP="00175E68">
            <w:r w:rsidRPr="00C94B88">
              <w:rPr>
                <w:i/>
              </w:rPr>
              <w:t xml:space="preserve">senzorska procjena </w:t>
            </w:r>
            <w:r w:rsidRPr="00C94B88"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71D" w14:textId="77777777" w:rsidR="006B314C" w:rsidRPr="00C94B88" w:rsidRDefault="006B314C" w:rsidP="00175E68">
            <w:r w:rsidRPr="00C94B88">
              <w:rPr>
                <w:i/>
              </w:rPr>
              <w:t>fizikalno-kemijski parametri</w:t>
            </w:r>
          </w:p>
        </w:tc>
      </w:tr>
      <w:tr w:rsidR="006B314C" w:rsidRPr="00C94B88" w14:paraId="5854748B" w14:textId="77777777" w:rsidTr="00175E68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E53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1. suhomesnati proizvodi</w:t>
            </w:r>
          </w:p>
          <w:p w14:paraId="327B96AA" w14:textId="77777777" w:rsidR="006B314C" w:rsidRPr="00C94B88" w:rsidRDefault="006B314C" w:rsidP="00175E6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B7D2" w14:textId="77777777" w:rsidR="006B314C" w:rsidRPr="00C94B88" w:rsidRDefault="006B314C" w:rsidP="00175E68">
            <w:r w:rsidRPr="00C94B88">
              <w:t>DA</w:t>
            </w:r>
          </w:p>
          <w:p w14:paraId="6F4BD8BD" w14:textId="77777777" w:rsidR="006B314C" w:rsidRPr="00C94B88" w:rsidRDefault="006B314C" w:rsidP="00175E6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C89D" w14:textId="77777777" w:rsidR="006B314C" w:rsidRPr="00C94B88" w:rsidRDefault="006B314C" w:rsidP="00175E68">
            <w:r w:rsidRPr="00C94B88">
              <w:rPr>
                <w:b/>
                <w:bCs/>
              </w:rPr>
              <w:t>nitriti</w:t>
            </w:r>
            <w:r w:rsidRPr="00C94B88">
              <w:t xml:space="preserve">  ˂5 mg/kg</w:t>
            </w:r>
          </w:p>
          <w:p w14:paraId="240B15EA" w14:textId="77777777" w:rsidR="006B314C" w:rsidRPr="00C94B88" w:rsidRDefault="006B314C" w:rsidP="00175E68">
            <w:pPr>
              <w:rPr>
                <w:i/>
              </w:rPr>
            </w:pPr>
            <w:r w:rsidRPr="00C94B88">
              <w:rPr>
                <w:b/>
                <w:bCs/>
              </w:rPr>
              <w:t>nitrati</w:t>
            </w:r>
            <w:r w:rsidRPr="00C94B88">
              <w:t xml:space="preserve"> ˂50 mg/kg</w:t>
            </w:r>
          </w:p>
        </w:tc>
      </w:tr>
      <w:tr w:rsidR="006B314C" w:rsidRPr="00C94B88" w14:paraId="1A362ABB" w14:textId="77777777" w:rsidTr="00175E68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DBA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2. </w:t>
            </w:r>
            <w:r w:rsidRPr="00735A30">
              <w:rPr>
                <w:b/>
              </w:rPr>
              <w:t xml:space="preserve">zreli </w:t>
            </w:r>
            <w:r>
              <w:rPr>
                <w:b/>
              </w:rPr>
              <w:t>sirevi</w:t>
            </w:r>
          </w:p>
          <w:p w14:paraId="37D1EB42" w14:textId="77777777" w:rsidR="006B314C" w:rsidRPr="00C94B88" w:rsidRDefault="006B314C" w:rsidP="00175E6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0FC8" w14:textId="77777777" w:rsidR="006B314C" w:rsidRPr="00C94B88" w:rsidRDefault="006B314C" w:rsidP="00175E68">
            <w:r w:rsidRPr="00C94B88">
              <w:t>DA</w:t>
            </w:r>
          </w:p>
          <w:p w14:paraId="73D92619" w14:textId="77777777" w:rsidR="006B314C" w:rsidRPr="00C94B88" w:rsidRDefault="006B314C" w:rsidP="00175E6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0FE" w14:textId="77777777" w:rsidR="006B314C" w:rsidRPr="00C94B88" w:rsidRDefault="006B314C" w:rsidP="00175E68">
            <w:r w:rsidRPr="00C94B88">
              <w:rPr>
                <w:b/>
                <w:bCs/>
              </w:rPr>
              <w:t>udio vode</w:t>
            </w:r>
            <w:r w:rsidRPr="00C94B88">
              <w:t xml:space="preserve"> u bezmasnoj tvari sira</w:t>
            </w:r>
          </w:p>
          <w:p w14:paraId="0B3C907B" w14:textId="77777777" w:rsidR="006B314C" w:rsidRPr="00C94B88" w:rsidRDefault="006B314C" w:rsidP="00175E68">
            <w:r w:rsidRPr="00C94B88">
              <w:t xml:space="preserve">ekstra tvrdi sir: maksimalno 51% </w:t>
            </w:r>
          </w:p>
          <w:p w14:paraId="2D7F6A12" w14:textId="77777777" w:rsidR="006B314C" w:rsidRPr="00C94B88" w:rsidRDefault="006B314C" w:rsidP="00175E68">
            <w:r w:rsidRPr="00C94B88">
              <w:t>tvrdi sir: 49 – 56%</w:t>
            </w:r>
          </w:p>
          <w:p w14:paraId="0C14EE89" w14:textId="77777777" w:rsidR="006B314C" w:rsidRPr="00C94B88" w:rsidRDefault="006B314C" w:rsidP="00175E68">
            <w:r w:rsidRPr="00C94B88">
              <w:t>polutvrdi sir: 54-69%</w:t>
            </w:r>
          </w:p>
          <w:p w14:paraId="1A0FC7E0" w14:textId="77777777" w:rsidR="006B314C" w:rsidRPr="00C94B88" w:rsidRDefault="006B314C" w:rsidP="00175E68">
            <w:r w:rsidRPr="00C94B88">
              <w:t>meki sir: minimalno 67%</w:t>
            </w:r>
          </w:p>
          <w:p w14:paraId="6A73A880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lastRenderedPageBreak/>
              <w:t>udio mliječne masti u suhoj tvari sira:</w:t>
            </w:r>
          </w:p>
          <w:p w14:paraId="72142551" w14:textId="77777777" w:rsidR="006B314C" w:rsidRPr="00C94B88" w:rsidRDefault="006B314C" w:rsidP="00175E68">
            <w:proofErr w:type="spellStart"/>
            <w:r w:rsidRPr="00C94B88">
              <w:t>ekstramasni</w:t>
            </w:r>
            <w:proofErr w:type="spellEnd"/>
            <w:r w:rsidRPr="00C94B88">
              <w:t>: minimalno 60%</w:t>
            </w:r>
          </w:p>
          <w:p w14:paraId="09E88712" w14:textId="77777777" w:rsidR="006B314C" w:rsidRPr="00C94B88" w:rsidRDefault="006B314C" w:rsidP="00175E68">
            <w:r w:rsidRPr="00C94B88">
              <w:t>punomasni: 45-60%</w:t>
            </w:r>
          </w:p>
          <w:p w14:paraId="38926DB8" w14:textId="77777777" w:rsidR="006B314C" w:rsidRPr="00C94B88" w:rsidRDefault="006B314C" w:rsidP="00175E68">
            <w:r w:rsidRPr="00C94B88">
              <w:t>masni: 25-45%</w:t>
            </w:r>
          </w:p>
          <w:p w14:paraId="6487FDD0" w14:textId="77777777" w:rsidR="006B314C" w:rsidRPr="00C94B88" w:rsidRDefault="006B314C" w:rsidP="00175E68">
            <w:proofErr w:type="spellStart"/>
            <w:r w:rsidRPr="00C94B88">
              <w:t>polumasni</w:t>
            </w:r>
            <w:proofErr w:type="spellEnd"/>
            <w:r w:rsidRPr="00C94B88">
              <w:t>: 10-25%</w:t>
            </w:r>
          </w:p>
          <w:p w14:paraId="502109D3" w14:textId="77777777" w:rsidR="006B314C" w:rsidRPr="00C94B88" w:rsidRDefault="006B314C" w:rsidP="00175E68">
            <w:r w:rsidRPr="00C94B88">
              <w:t>posni: maksimalno 10%</w:t>
            </w:r>
          </w:p>
          <w:p w14:paraId="1E82C7C2" w14:textId="77777777" w:rsidR="006B314C" w:rsidRPr="00C94B88" w:rsidRDefault="006B314C" w:rsidP="00175E68">
            <w:pPr>
              <w:rPr>
                <w:i/>
              </w:rPr>
            </w:pPr>
          </w:p>
        </w:tc>
      </w:tr>
      <w:tr w:rsidR="006B314C" w:rsidRPr="00C94B88" w14:paraId="03782E02" w14:textId="77777777" w:rsidTr="00175E68">
        <w:trPr>
          <w:trHeight w:val="889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5D3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3. vina sa zaštićenim oznakama</w:t>
            </w:r>
          </w:p>
          <w:p w14:paraId="6D764AD6" w14:textId="77777777" w:rsidR="006B314C" w:rsidRPr="00C94B88" w:rsidRDefault="006B314C" w:rsidP="00175E68">
            <w:pPr>
              <w:rPr>
                <w:b/>
              </w:rPr>
            </w:pPr>
          </w:p>
          <w:p w14:paraId="6E21F61D" w14:textId="77777777" w:rsidR="006B314C" w:rsidRPr="00C94B88" w:rsidRDefault="006B314C" w:rsidP="00175E68">
            <w:pPr>
              <w:rPr>
                <w:b/>
              </w:rPr>
            </w:pPr>
          </w:p>
          <w:p w14:paraId="27EBB8D6" w14:textId="77777777" w:rsidR="006B314C" w:rsidRPr="00C94B88" w:rsidRDefault="006B314C" w:rsidP="00175E68">
            <w:pPr>
              <w:rPr>
                <w:b/>
              </w:rPr>
            </w:pPr>
          </w:p>
          <w:p w14:paraId="191EBECA" w14:textId="77777777" w:rsidR="006B314C" w:rsidRPr="00C94B88" w:rsidRDefault="006B314C" w:rsidP="00175E68">
            <w:pPr>
              <w:rPr>
                <w:b/>
              </w:rPr>
            </w:pPr>
          </w:p>
          <w:p w14:paraId="4B8A0514" w14:textId="77777777" w:rsidR="006B314C" w:rsidRPr="00C94B88" w:rsidRDefault="006B314C" w:rsidP="00175E68">
            <w:pPr>
              <w:rPr>
                <w:b/>
              </w:rPr>
            </w:pPr>
          </w:p>
          <w:p w14:paraId="08F1A4DD" w14:textId="77777777" w:rsidR="006B314C" w:rsidRPr="00C94B88" w:rsidRDefault="006B314C" w:rsidP="00175E6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889" w14:textId="77777777" w:rsidR="006B314C" w:rsidRPr="00C94B88" w:rsidRDefault="006B314C" w:rsidP="00175E68">
            <w:r w:rsidRPr="00C94B88">
              <w:t>DA</w:t>
            </w:r>
          </w:p>
          <w:p w14:paraId="100D16BB" w14:textId="77777777" w:rsidR="006B314C" w:rsidRPr="00C94B88" w:rsidRDefault="006B314C" w:rsidP="00175E68">
            <w:r w:rsidRPr="00C94B88">
              <w:t xml:space="preserve">kategorija „vrhunsko“ i „kvalitetno“ </w:t>
            </w:r>
          </w:p>
          <w:p w14:paraId="612DB7EF" w14:textId="77777777" w:rsidR="006B314C" w:rsidRPr="00C94B88" w:rsidRDefault="006B314C" w:rsidP="00175E68">
            <w:pPr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7EA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4B65F88D" w14:textId="77777777" w:rsidR="006B314C" w:rsidRPr="00C94B88" w:rsidRDefault="006B314C" w:rsidP="00175E68">
            <w:r w:rsidRPr="00C94B88">
              <w:t>maksimalno 2,0 mg/kg</w:t>
            </w:r>
          </w:p>
          <w:p w14:paraId="21FD0A13" w14:textId="77777777" w:rsidR="006B314C" w:rsidRPr="00C94B88" w:rsidRDefault="006B314C" w:rsidP="00175E68">
            <w:pPr>
              <w:rPr>
                <w:i/>
              </w:rPr>
            </w:pPr>
          </w:p>
        </w:tc>
      </w:tr>
      <w:tr w:rsidR="006B314C" w:rsidRPr="00C94B88" w14:paraId="50BF93B6" w14:textId="77777777" w:rsidTr="00175E68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B18F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aromatizirani proizvodi od</w:t>
            </w:r>
          </w:p>
          <w:p w14:paraId="216D8295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</w:rPr>
              <w:t>vina sa zaštićenim oznakama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5A7C" w14:textId="77777777" w:rsidR="006B314C" w:rsidRPr="00C94B88" w:rsidRDefault="006B314C" w:rsidP="00175E68">
            <w:r w:rsidRPr="00C94B88">
              <w:t>DA</w:t>
            </w:r>
          </w:p>
          <w:p w14:paraId="4396FE0B" w14:textId="77777777" w:rsidR="006B314C" w:rsidRPr="00C94B88" w:rsidRDefault="006B314C" w:rsidP="00175E68">
            <w:pPr>
              <w:rPr>
                <w:i/>
              </w:rPr>
            </w:pPr>
            <w:r w:rsidRPr="00C94B88">
              <w:t>kategorija „kvalitetno“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247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253BAA69" w14:textId="77777777" w:rsidR="006B314C" w:rsidRPr="00C94B88" w:rsidRDefault="006B314C" w:rsidP="00175E68">
            <w:r w:rsidRPr="00C94B88">
              <w:t>maksimalno 2,0 mg/kg</w:t>
            </w:r>
          </w:p>
          <w:p w14:paraId="7D0555F5" w14:textId="77777777" w:rsidR="006B314C" w:rsidRPr="00C94B88" w:rsidRDefault="006B314C" w:rsidP="00175E68">
            <w:pPr>
              <w:rPr>
                <w:i/>
              </w:rPr>
            </w:pPr>
          </w:p>
        </w:tc>
      </w:tr>
      <w:tr w:rsidR="006B314C" w:rsidRPr="00C94B88" w14:paraId="678C98F3" w14:textId="77777777" w:rsidTr="00175E68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82C2" w14:textId="77777777" w:rsidR="006B314C" w:rsidRPr="00C94B88" w:rsidRDefault="006B314C" w:rsidP="00175E68">
            <w:r w:rsidRPr="00C94B88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voćna vina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3DEA" w14:textId="77777777" w:rsidR="006B314C" w:rsidRPr="00C94B88" w:rsidRDefault="006B314C" w:rsidP="00175E68">
            <w:r w:rsidRPr="00C94B88">
              <w:t>DA</w:t>
            </w:r>
          </w:p>
          <w:p w14:paraId="30E73A5C" w14:textId="77777777" w:rsidR="006B314C" w:rsidRPr="00C94B88" w:rsidRDefault="006B314C" w:rsidP="00175E68">
            <w:pPr>
              <w:rPr>
                <w:i/>
              </w:rPr>
            </w:pPr>
            <w:r w:rsidRPr="00C94B88">
              <w:t>kategorija „pozitivno“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BB1B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4A34D2ED" w14:textId="77777777" w:rsidR="006B314C" w:rsidRPr="00C94B88" w:rsidRDefault="006B314C" w:rsidP="00175E68">
            <w:pPr>
              <w:rPr>
                <w:i/>
              </w:rPr>
            </w:pPr>
            <w:r w:rsidRPr="00C94B88">
              <w:t>maksimalno 2,0 mg/kg</w:t>
            </w:r>
          </w:p>
        </w:tc>
      </w:tr>
      <w:tr w:rsidR="006B314C" w:rsidRPr="00C94B88" w14:paraId="040DEB7A" w14:textId="77777777" w:rsidTr="00175E68">
        <w:trPr>
          <w:trHeight w:val="2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DBA" w14:textId="77777777" w:rsidR="006B314C" w:rsidRPr="00C94B88" w:rsidRDefault="006B314C" w:rsidP="00175E68">
            <w:r w:rsidRPr="00C94B88">
              <w:rPr>
                <w:b/>
              </w:rPr>
              <w:t>6. alkoholna pića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DE2E" w14:textId="77777777" w:rsidR="006B314C" w:rsidRPr="00C94B88" w:rsidRDefault="006B314C" w:rsidP="00175E68">
            <w:r w:rsidRPr="00C94B88">
              <w:t>jaka alkoholna pića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5ABC" w14:textId="77777777" w:rsidR="006B314C" w:rsidRPr="00C94B88" w:rsidRDefault="006B314C" w:rsidP="00175E68">
            <w:r w:rsidRPr="00C94B88">
              <w:t>DA</w:t>
            </w:r>
          </w:p>
          <w:p w14:paraId="0A12B7D7" w14:textId="77777777" w:rsidR="006B314C" w:rsidRPr="00C94B88" w:rsidRDefault="006B314C" w:rsidP="00175E6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68E8" w14:textId="77777777" w:rsidR="006B314C" w:rsidRPr="00C94B88" w:rsidRDefault="006B314C" w:rsidP="00175E6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37,5% vol. </w:t>
            </w:r>
          </w:p>
          <w:p w14:paraId="687C4FCA" w14:textId="77777777" w:rsidR="006B314C" w:rsidRPr="00C94B88" w:rsidRDefault="006B314C" w:rsidP="00175E6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6B314C" w:rsidRPr="00C94B88" w14:paraId="0017861E" w14:textId="77777777" w:rsidTr="00175E68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5ACC" w14:textId="77777777" w:rsidR="006B314C" w:rsidRPr="00C94B88" w:rsidRDefault="006B314C" w:rsidP="00175E6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15C8" w14:textId="77777777" w:rsidR="006B314C" w:rsidRPr="00C94B88" w:rsidRDefault="006B314C" w:rsidP="00175E68">
            <w:r w:rsidRPr="00C94B88">
              <w:t>likeri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730B" w14:textId="77777777" w:rsidR="006B314C" w:rsidRPr="00C94B88" w:rsidRDefault="006B314C" w:rsidP="00175E68">
            <w:r w:rsidRPr="00C94B88">
              <w:t>DA</w:t>
            </w:r>
          </w:p>
          <w:p w14:paraId="748D6195" w14:textId="77777777" w:rsidR="006B314C" w:rsidRPr="00C94B88" w:rsidRDefault="006B314C" w:rsidP="00175E6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833E" w14:textId="77777777" w:rsidR="006B314C" w:rsidRPr="00C94B88" w:rsidRDefault="006B314C" w:rsidP="00175E6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15% vol.</w:t>
            </w:r>
          </w:p>
          <w:p w14:paraId="75E8D3F0" w14:textId="77777777" w:rsidR="006B314C" w:rsidRPr="00C94B88" w:rsidRDefault="006B314C" w:rsidP="00175E6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6B314C" w:rsidRPr="00C94B88" w14:paraId="4E911D17" w14:textId="77777777" w:rsidTr="00175E68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DDFB" w14:textId="77777777" w:rsidR="006B314C" w:rsidRPr="00C94B88" w:rsidRDefault="006B314C" w:rsidP="00175E6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98AF" w14:textId="77777777" w:rsidR="006B314C" w:rsidRPr="00C94B88" w:rsidRDefault="006B314C" w:rsidP="00175E68">
            <w:r w:rsidRPr="00C94B88">
              <w:t>rakije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6962" w14:textId="77777777" w:rsidR="006B314C" w:rsidRPr="00C94B88" w:rsidRDefault="006B314C" w:rsidP="00175E68">
            <w:r w:rsidRPr="00C94B88">
              <w:t>DA</w:t>
            </w:r>
          </w:p>
          <w:p w14:paraId="349DBF73" w14:textId="77777777" w:rsidR="006B314C" w:rsidRPr="00C94B88" w:rsidRDefault="006B314C" w:rsidP="00175E6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95E" w14:textId="77777777" w:rsidR="006B314C" w:rsidRPr="00C94B88" w:rsidRDefault="006B314C" w:rsidP="00175E68">
            <w:r w:rsidRPr="00C94B88">
              <w:rPr>
                <w:b/>
                <w:bCs/>
              </w:rPr>
              <w:t>udio etanola:</w:t>
            </w:r>
            <w:r w:rsidRPr="00C94B88">
              <w:t xml:space="preserve"> min. 37,5% vol.  </w:t>
            </w:r>
          </w:p>
          <w:p w14:paraId="332AD5C7" w14:textId="77777777" w:rsidR="006B314C" w:rsidRPr="00C94B88" w:rsidRDefault="006B314C" w:rsidP="00175E68">
            <w:r w:rsidRPr="00C94B88">
              <w:rPr>
                <w:b/>
                <w:bCs/>
              </w:rPr>
              <w:t>HCN</w:t>
            </w:r>
            <w:r w:rsidRPr="00C94B88">
              <w:t xml:space="preserve"> - Samo za rakije od koštunjićavog voća </w:t>
            </w:r>
            <w:proofErr w:type="spellStart"/>
            <w:r w:rsidRPr="00C94B88">
              <w:t>max</w:t>
            </w:r>
            <w:proofErr w:type="spellEnd"/>
            <w:r w:rsidRPr="00C94B88">
              <w:t>. 7 grama po hektolitru preračunato na 100 % vol. alkohola.</w:t>
            </w:r>
          </w:p>
          <w:p w14:paraId="0D5809D7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metanol za voćne rakije:</w:t>
            </w:r>
          </w:p>
          <w:p w14:paraId="057E28B8" w14:textId="77777777" w:rsidR="006B314C" w:rsidRPr="00C94B88" w:rsidRDefault="006B314C" w:rsidP="00175E68">
            <w:r w:rsidRPr="00C94B88">
              <w:rPr>
                <w:b/>
                <w:bCs/>
              </w:rPr>
              <w:t>Maksimalno 1 200 grama po hektolitru preračunato na 100 % vol. alkohola dobivenog od slijedećih vrsta voća ili bobica:</w:t>
            </w:r>
            <w:r w:rsidRPr="00C94B88">
              <w:t xml:space="preserve"> (šljive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53ECC361" w14:textId="77777777" w:rsidR="006B314C" w:rsidRPr="00C94B88" w:rsidRDefault="006B314C" w:rsidP="00175E68">
            <w:r w:rsidRPr="00C94B88">
              <w:t xml:space="preserve">— </w:t>
            </w:r>
            <w:proofErr w:type="spellStart"/>
            <w:r w:rsidRPr="00C94B88">
              <w:t>mirabele</w:t>
            </w:r>
            <w:proofErr w:type="spellEnd"/>
            <w:r w:rsidRPr="00C94B88">
              <w:t xml:space="preserve"> (šljiva žutica)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 podvrsta </w:t>
            </w:r>
            <w:proofErr w:type="spellStart"/>
            <w:r w:rsidRPr="00C94B88">
              <w:t>syriaca</w:t>
            </w:r>
            <w:proofErr w:type="spellEnd"/>
          </w:p>
          <w:p w14:paraId="3D104458" w14:textId="77777777" w:rsidR="006B314C" w:rsidRPr="00C94B88" w:rsidRDefault="006B314C" w:rsidP="00175E68">
            <w:r w:rsidRPr="00C94B88">
              <w:t>(</w:t>
            </w:r>
            <w:proofErr w:type="spellStart"/>
            <w:r w:rsidRPr="00C94B88">
              <w:t>Borkh</w:t>
            </w:r>
            <w:proofErr w:type="spellEnd"/>
            <w:r w:rsidRPr="00C94B88">
              <w:t xml:space="preserve">.) </w:t>
            </w:r>
            <w:proofErr w:type="spellStart"/>
            <w:r w:rsidRPr="00C94B88">
              <w:t>Janch</w:t>
            </w:r>
            <w:proofErr w:type="spellEnd"/>
            <w:r w:rsidRPr="00C94B88">
              <w:t xml:space="preserve">. ex </w:t>
            </w:r>
            <w:proofErr w:type="spellStart"/>
            <w:r w:rsidRPr="00C94B88">
              <w:t>Mansf</w:t>
            </w:r>
            <w:proofErr w:type="spellEnd"/>
            <w:r w:rsidRPr="00C94B88">
              <w:t>.),</w:t>
            </w:r>
          </w:p>
          <w:p w14:paraId="341AB139" w14:textId="77777777" w:rsidR="006B314C" w:rsidRPr="00C94B88" w:rsidRDefault="006B314C" w:rsidP="00175E68">
            <w:r w:rsidRPr="00C94B88">
              <w:t>— plave 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7F0D9598" w14:textId="77777777" w:rsidR="006B314C" w:rsidRPr="00C94B88" w:rsidRDefault="006B314C" w:rsidP="00175E68">
            <w:r w:rsidRPr="00C94B88">
              <w:t>— jabuke (</w:t>
            </w:r>
            <w:proofErr w:type="spellStart"/>
            <w:r w:rsidRPr="00C94B88">
              <w:t>Malus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Borkh</w:t>
            </w:r>
            <w:proofErr w:type="spellEnd"/>
            <w:r w:rsidRPr="00C94B88">
              <w:t>.),</w:t>
            </w:r>
          </w:p>
          <w:p w14:paraId="4730E9C5" w14:textId="77777777" w:rsidR="006B314C" w:rsidRPr="00C94B88" w:rsidRDefault="006B314C" w:rsidP="00175E68">
            <w:r w:rsidRPr="00C94B88">
              <w:t>— kruške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L.) osim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</w:p>
          <w:p w14:paraId="3A8506A7" w14:textId="77777777" w:rsidR="006B314C" w:rsidRPr="00C94B88" w:rsidRDefault="006B314C" w:rsidP="00175E68"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1C5D1793" w14:textId="77777777" w:rsidR="006B314C" w:rsidRPr="00C94B88" w:rsidRDefault="006B314C" w:rsidP="00175E68">
            <w:r w:rsidRPr="00C94B88">
              <w:lastRenderedPageBreak/>
              <w:t>— maline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idaeus</w:t>
            </w:r>
            <w:proofErr w:type="spellEnd"/>
            <w:r w:rsidRPr="00C94B88">
              <w:t xml:space="preserve"> L.),</w:t>
            </w:r>
          </w:p>
          <w:p w14:paraId="3A5E3340" w14:textId="77777777" w:rsidR="006B314C" w:rsidRPr="00C94B88" w:rsidRDefault="006B314C" w:rsidP="00175E68">
            <w:r w:rsidRPr="00C94B88">
              <w:t>— kupine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fruticosus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auct</w:t>
            </w:r>
            <w:proofErr w:type="spellEnd"/>
            <w:r w:rsidRPr="00C94B88">
              <w:t xml:space="preserve">. </w:t>
            </w:r>
            <w:proofErr w:type="spellStart"/>
            <w:r w:rsidRPr="00C94B88">
              <w:t>aggr</w:t>
            </w:r>
            <w:proofErr w:type="spellEnd"/>
            <w:r w:rsidRPr="00C94B88">
              <w:t>.),</w:t>
            </w:r>
          </w:p>
          <w:p w14:paraId="4AE0F7B7" w14:textId="77777777" w:rsidR="006B314C" w:rsidRPr="00C94B88" w:rsidRDefault="006B314C" w:rsidP="00175E68">
            <w:r w:rsidRPr="00C94B88">
              <w:t>— marelice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armeniaca</w:t>
            </w:r>
            <w:proofErr w:type="spellEnd"/>
            <w:r w:rsidRPr="00C94B88">
              <w:t xml:space="preserve"> L.),</w:t>
            </w:r>
          </w:p>
          <w:p w14:paraId="338BFCAD" w14:textId="77777777" w:rsidR="006B314C" w:rsidRPr="00C94B88" w:rsidRDefault="006B314C" w:rsidP="00175E68">
            <w:r w:rsidRPr="00C94B88">
              <w:t>— breskve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persica</w:t>
            </w:r>
            <w:proofErr w:type="spellEnd"/>
            <w:r w:rsidRPr="00C94B88">
              <w:t xml:space="preserve"> (L.) </w:t>
            </w:r>
            <w:proofErr w:type="spellStart"/>
            <w:r w:rsidRPr="00C94B88">
              <w:t>Batsch</w:t>
            </w:r>
            <w:proofErr w:type="spellEnd"/>
            <w:r w:rsidRPr="00C94B88">
              <w:t>)</w:t>
            </w:r>
          </w:p>
          <w:p w14:paraId="1C69407B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maksimalno 1 350 grama po hektolitru preračunato na 100 % vol. alkohola dobivenog od sljedećih vrsta voća ili bobica:</w:t>
            </w:r>
          </w:p>
          <w:p w14:paraId="0CDB7B0A" w14:textId="77777777" w:rsidR="006B314C" w:rsidRPr="00C94B88" w:rsidRDefault="006B314C" w:rsidP="00175E68">
            <w:r w:rsidRPr="00C94B88">
              <w:t xml:space="preserve">—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5B0BE5A1" w14:textId="77777777" w:rsidR="006B314C" w:rsidRPr="00C94B88" w:rsidRDefault="006B314C" w:rsidP="00175E68">
            <w:r w:rsidRPr="00C94B88">
              <w:t>— crvenog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rubrum</w:t>
            </w:r>
            <w:proofErr w:type="spellEnd"/>
            <w:r w:rsidRPr="00C94B88">
              <w:t xml:space="preserve"> L.),</w:t>
            </w:r>
          </w:p>
          <w:p w14:paraId="727537C3" w14:textId="77777777" w:rsidR="006B314C" w:rsidRPr="00C94B88" w:rsidRDefault="006B314C" w:rsidP="00175E68">
            <w:r w:rsidRPr="00C94B88">
              <w:t>— crnog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nigrum</w:t>
            </w:r>
            <w:proofErr w:type="spellEnd"/>
            <w:r w:rsidRPr="00C94B88">
              <w:t xml:space="preserve"> L.),</w:t>
            </w:r>
          </w:p>
          <w:p w14:paraId="15E931B9" w14:textId="77777777" w:rsidR="006B314C" w:rsidRPr="00C94B88" w:rsidRDefault="006B314C" w:rsidP="00175E68">
            <w:r w:rsidRPr="00C94B88">
              <w:t>— oskoruše (</w:t>
            </w:r>
            <w:proofErr w:type="spellStart"/>
            <w:r w:rsidRPr="00C94B88">
              <w:t>Sorbus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aucuparia</w:t>
            </w:r>
            <w:proofErr w:type="spellEnd"/>
            <w:r w:rsidRPr="00C94B88">
              <w:t xml:space="preserve"> L.),</w:t>
            </w:r>
          </w:p>
          <w:p w14:paraId="2E253FAE" w14:textId="77777777" w:rsidR="006B314C" w:rsidRPr="00C94B88" w:rsidRDefault="006B314C" w:rsidP="00175E68">
            <w:r w:rsidRPr="00C94B88">
              <w:t>— bobica bazge (</w:t>
            </w:r>
            <w:proofErr w:type="spellStart"/>
            <w:r w:rsidRPr="00C94B88">
              <w:t>Sambucus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nigra</w:t>
            </w:r>
            <w:proofErr w:type="spellEnd"/>
            <w:r w:rsidRPr="00C94B88">
              <w:t xml:space="preserve"> L.),</w:t>
            </w:r>
          </w:p>
          <w:p w14:paraId="6608B5E6" w14:textId="77777777" w:rsidR="006B314C" w:rsidRPr="00C94B88" w:rsidRDefault="006B314C" w:rsidP="00175E68">
            <w:r w:rsidRPr="00C94B88">
              <w:t>— dunje (</w:t>
            </w:r>
            <w:proofErr w:type="spellStart"/>
            <w:r w:rsidRPr="00C94B88">
              <w:t>Cydonia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oblonga</w:t>
            </w:r>
            <w:proofErr w:type="spellEnd"/>
            <w:r w:rsidRPr="00C94B88">
              <w:t xml:space="preserve"> Mill.),</w:t>
            </w:r>
          </w:p>
          <w:p w14:paraId="77372187" w14:textId="77777777" w:rsidR="006B314C" w:rsidRPr="00C94B88" w:rsidRDefault="006B314C" w:rsidP="00175E68">
            <w:r w:rsidRPr="00C94B88">
              <w:t>— borovice (kleke) (</w:t>
            </w:r>
            <w:proofErr w:type="spellStart"/>
            <w:r w:rsidRPr="00C94B88">
              <w:t>Juniperus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 i/ili </w:t>
            </w:r>
            <w:proofErr w:type="spellStart"/>
            <w:r w:rsidRPr="00C94B88">
              <w:t>Juniperus</w:t>
            </w:r>
            <w:proofErr w:type="spellEnd"/>
          </w:p>
          <w:p w14:paraId="190E243E" w14:textId="77777777" w:rsidR="006B314C" w:rsidRPr="00C94B88" w:rsidRDefault="006B314C" w:rsidP="00175E68">
            <w:pPr>
              <w:rPr>
                <w:iCs/>
              </w:rPr>
            </w:pPr>
            <w:proofErr w:type="spellStart"/>
            <w:r w:rsidRPr="00C94B88">
              <w:t>oxicedrus</w:t>
            </w:r>
            <w:proofErr w:type="spellEnd"/>
            <w:r w:rsidRPr="00C94B88">
              <w:t xml:space="preserve"> L.)</w:t>
            </w:r>
          </w:p>
        </w:tc>
      </w:tr>
      <w:tr w:rsidR="006B314C" w:rsidRPr="00C94B88" w14:paraId="3A004D3C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C888" w14:textId="77777777" w:rsidR="006B314C" w:rsidRPr="00C94B88" w:rsidRDefault="006B314C" w:rsidP="00175E68">
            <w:r w:rsidRPr="00C94B88">
              <w:rPr>
                <w:b/>
              </w:rPr>
              <w:lastRenderedPageBreak/>
              <w:t>7. piv</w:t>
            </w:r>
            <w:r>
              <w:rPr>
                <w:b/>
              </w:rPr>
              <w:t>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6B1" w14:textId="77777777" w:rsidR="006B314C" w:rsidRPr="00C94B88" w:rsidRDefault="006B314C" w:rsidP="00175E68">
            <w:r w:rsidRPr="00C94B88">
              <w:t>DA</w:t>
            </w:r>
          </w:p>
          <w:p w14:paraId="7330F39B" w14:textId="77777777" w:rsidR="006B314C" w:rsidRPr="00C94B88" w:rsidRDefault="006B314C" w:rsidP="00175E6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34F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etanol</w:t>
            </w:r>
            <w:r w:rsidRPr="00C94B88">
              <w:t xml:space="preserve"> - odstupanje od deklaracije +/- 0,5%</w:t>
            </w:r>
          </w:p>
        </w:tc>
      </w:tr>
      <w:tr w:rsidR="006B314C" w:rsidRPr="00C94B88" w14:paraId="75254AB7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0FA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8. voćni sokovi</w:t>
            </w:r>
          </w:p>
          <w:p w14:paraId="63BB09EA" w14:textId="77777777" w:rsidR="006B314C" w:rsidRPr="00C94B88" w:rsidRDefault="006B314C" w:rsidP="00175E6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0B5" w14:textId="77777777" w:rsidR="006B314C" w:rsidRPr="00C94B88" w:rsidRDefault="006B314C" w:rsidP="00175E68">
            <w:r w:rsidRPr="00C94B88">
              <w:t>DA</w:t>
            </w:r>
          </w:p>
          <w:p w14:paraId="35572C68" w14:textId="77777777" w:rsidR="006B314C" w:rsidRPr="00C94B88" w:rsidRDefault="006B314C" w:rsidP="00175E6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64A6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Pb</w:t>
            </w:r>
          </w:p>
          <w:p w14:paraId="3CD53076" w14:textId="77777777" w:rsidR="006B314C" w:rsidRPr="00C94B88" w:rsidRDefault="006B314C" w:rsidP="00175E68">
            <w:r w:rsidRPr="00C94B88">
              <w:t>za bobičasto maksimalno 0,05 mg/kg</w:t>
            </w:r>
          </w:p>
          <w:p w14:paraId="59B0F7F5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t xml:space="preserve">za </w:t>
            </w:r>
            <w:proofErr w:type="spellStart"/>
            <w:r w:rsidRPr="00C94B88">
              <w:t>nebobičasto</w:t>
            </w:r>
            <w:proofErr w:type="spellEnd"/>
            <w:r w:rsidRPr="00C94B88">
              <w:t xml:space="preserve"> maksimalno 0,03 mg/kg</w:t>
            </w:r>
          </w:p>
        </w:tc>
      </w:tr>
      <w:tr w:rsidR="006B314C" w:rsidRPr="00C94B88" w14:paraId="73D34EEF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5115" w14:textId="77777777" w:rsidR="006B314C" w:rsidRPr="00C94B88" w:rsidRDefault="006B314C" w:rsidP="00175E68">
            <w:r w:rsidRPr="00C94B88">
              <w:rPr>
                <w:b/>
              </w:rPr>
              <w:t>9. sirupi za napitke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D2F" w14:textId="77777777" w:rsidR="006B314C" w:rsidRPr="00C94B88" w:rsidRDefault="006B314C" w:rsidP="00175E68">
            <w:r w:rsidRPr="00C94B88">
              <w:t>DA</w:t>
            </w:r>
          </w:p>
          <w:p w14:paraId="34BAA3A6" w14:textId="77777777" w:rsidR="006B314C" w:rsidRPr="00C94B88" w:rsidRDefault="006B314C" w:rsidP="00175E6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ED65" w14:textId="77777777" w:rsidR="006B314C" w:rsidRPr="00C94B88" w:rsidRDefault="006B314C" w:rsidP="00175E68">
            <w:r w:rsidRPr="00C94B88">
              <w:rPr>
                <w:b/>
                <w:bCs/>
              </w:rPr>
              <w:t>šećeri</w:t>
            </w:r>
            <w:r w:rsidRPr="00C94B88">
              <w:t xml:space="preserve"> (omjer fruktoze i glukoze 1:1)</w:t>
            </w:r>
          </w:p>
          <w:p w14:paraId="5EB43094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Konzervansi:</w:t>
            </w:r>
          </w:p>
          <w:p w14:paraId="41B88564" w14:textId="77777777" w:rsidR="006B314C" w:rsidRPr="00C94B88" w:rsidRDefault="006B314C" w:rsidP="00175E68">
            <w:proofErr w:type="spellStart"/>
            <w:r w:rsidRPr="00C94B88">
              <w:t>sorbinska</w:t>
            </w:r>
            <w:proofErr w:type="spellEnd"/>
            <w:r w:rsidRPr="00C94B88">
              <w:t xml:space="preserve"> kiselina: maksimalno 300 mg/l</w:t>
            </w:r>
          </w:p>
          <w:p w14:paraId="5EE22F2F" w14:textId="77777777" w:rsidR="006B314C" w:rsidRPr="00C94B88" w:rsidRDefault="006B314C" w:rsidP="00175E68">
            <w:proofErr w:type="spellStart"/>
            <w:r w:rsidRPr="00C94B88">
              <w:t>sorbinska</w:t>
            </w:r>
            <w:proofErr w:type="spellEnd"/>
            <w:r w:rsidRPr="00C94B88">
              <w:t xml:space="preserve"> kiselina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kiselina: </w:t>
            </w:r>
            <w:proofErr w:type="spellStart"/>
            <w:r w:rsidRPr="00C94B88">
              <w:t>maskimalno</w:t>
            </w:r>
            <w:proofErr w:type="spellEnd"/>
            <w:r w:rsidRPr="00C94B88">
              <w:t xml:space="preserve"> 250/ mg/l</w:t>
            </w:r>
          </w:p>
          <w:p w14:paraId="26390075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t>benzojeva</w:t>
            </w:r>
            <w:proofErr w:type="spellEnd"/>
            <w:r w:rsidRPr="00C94B88">
              <w:t xml:space="preserve"> kiselina: maksimalno 150 mg/l</w:t>
            </w:r>
          </w:p>
        </w:tc>
      </w:tr>
      <w:tr w:rsidR="006B314C" w:rsidRPr="00C94B88" w14:paraId="5EA979C7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1D24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10. prerađeni proizvodi </w:t>
            </w:r>
          </w:p>
          <w:p w14:paraId="5CD29A5C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    ribarstva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A2AD" w14:textId="77777777" w:rsidR="006B314C" w:rsidRPr="00C94B88" w:rsidRDefault="006B314C" w:rsidP="00175E68">
            <w:r w:rsidRPr="00C94B88">
              <w:t>DA</w:t>
            </w:r>
          </w:p>
          <w:p w14:paraId="2D0585DD" w14:textId="77777777" w:rsidR="006B314C" w:rsidRPr="00C94B88" w:rsidRDefault="006B314C" w:rsidP="00175E6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3FE8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histamin </w:t>
            </w:r>
          </w:p>
          <w:p w14:paraId="73B99233" w14:textId="77777777" w:rsidR="006B314C" w:rsidRPr="00C94B88" w:rsidRDefault="006B314C" w:rsidP="00175E68">
            <w:r w:rsidRPr="00C94B88">
              <w:t>maksimalno 100 mg/kg</w:t>
            </w:r>
          </w:p>
          <w:p w14:paraId="312AB673" w14:textId="77777777" w:rsidR="006B314C" w:rsidRPr="00C94B88" w:rsidRDefault="006B314C" w:rsidP="00175E68">
            <w:r w:rsidRPr="00C94B88">
              <w:rPr>
                <w:b/>
                <w:bCs/>
              </w:rPr>
              <w:t>Pb</w:t>
            </w:r>
            <w:r w:rsidRPr="00C94B88">
              <w:t xml:space="preserve"> maksimalno 0,2 mg/kg</w:t>
            </w:r>
          </w:p>
          <w:p w14:paraId="4EA6206F" w14:textId="77777777" w:rsidR="006B314C" w:rsidRPr="00C94B88" w:rsidRDefault="006B314C" w:rsidP="00175E68">
            <w:r w:rsidRPr="00C94B88">
              <w:rPr>
                <w:b/>
                <w:bCs/>
              </w:rPr>
              <w:t xml:space="preserve">Cd </w:t>
            </w:r>
            <w:r w:rsidRPr="00C94B88">
              <w:t>maksimalno 0,05 mg/kg</w:t>
            </w:r>
          </w:p>
          <w:p w14:paraId="5637272D" w14:textId="77777777" w:rsidR="006B314C" w:rsidRPr="00C94B88" w:rsidRDefault="006B314C" w:rsidP="00175E68">
            <w:r w:rsidRPr="00C94B88">
              <w:rPr>
                <w:b/>
                <w:bCs/>
              </w:rPr>
              <w:t>As</w:t>
            </w:r>
            <w:r w:rsidRPr="00C94B88">
              <w:t xml:space="preserve"> maksimalno 2,0 mg/kg</w:t>
            </w:r>
          </w:p>
          <w:p w14:paraId="1CE6D5EC" w14:textId="77777777" w:rsidR="006B314C" w:rsidRPr="00C94B88" w:rsidRDefault="006B314C" w:rsidP="00175E68">
            <w:r w:rsidRPr="00C94B88">
              <w:rPr>
                <w:b/>
                <w:bCs/>
              </w:rPr>
              <w:t>Hg</w:t>
            </w:r>
            <w:r w:rsidRPr="00C94B88">
              <w:t xml:space="preserve"> maksimalno 0,5 ,g/kg</w:t>
            </w:r>
          </w:p>
        </w:tc>
      </w:tr>
      <w:tr w:rsidR="006B314C" w:rsidRPr="00C94B88" w14:paraId="7F274D24" w14:textId="77777777" w:rsidTr="00175E68">
        <w:trPr>
          <w:trHeight w:val="12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63B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11. ulja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DE3C" w14:textId="77777777" w:rsidR="006B314C" w:rsidRPr="00C94B88" w:rsidRDefault="006B314C" w:rsidP="00175E68">
            <w:pPr>
              <w:rPr>
                <w:b/>
              </w:rPr>
            </w:pPr>
            <w:r>
              <w:rPr>
                <w:b/>
              </w:rPr>
              <w:t>"</w:t>
            </w:r>
            <w:r w:rsidRPr="00C94B88">
              <w:rPr>
                <w:b/>
              </w:rPr>
              <w:t>extra djevičansko maslinovo ulje“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B23" w14:textId="77777777" w:rsidR="006B314C" w:rsidRPr="00C94B88" w:rsidRDefault="006B314C" w:rsidP="00175E68">
            <w:r w:rsidRPr="00C94B88">
              <w:t>DA</w:t>
            </w:r>
          </w:p>
          <w:p w14:paraId="24D33F0E" w14:textId="77777777" w:rsidR="006B314C" w:rsidRPr="00C94B88" w:rsidRDefault="006B314C" w:rsidP="00175E68">
            <w:r>
              <w:t>"</w:t>
            </w:r>
            <w:r w:rsidRPr="00F4144E">
              <w:t>extra djevičansko</w:t>
            </w:r>
            <w:r>
              <w:t>"</w:t>
            </w:r>
            <w:r w:rsidRPr="00F4144E">
              <w:t xml:space="preserve"> </w:t>
            </w:r>
          </w:p>
          <w:p w14:paraId="5726BE8C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F20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t>. (maksimalno 0,8 %)</w:t>
            </w:r>
          </w:p>
          <w:p w14:paraId="46446F12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peroksidni</w:t>
            </w:r>
            <w:proofErr w:type="spellEnd"/>
            <w:r w:rsidRPr="00C94B88">
              <w:rPr>
                <w:b/>
                <w:bCs/>
              </w:rPr>
              <w:t xml:space="preserve"> broj </w:t>
            </w:r>
          </w:p>
          <w:p w14:paraId="4A65D1F7" w14:textId="77777777" w:rsidR="006B314C" w:rsidRPr="00C94B88" w:rsidRDefault="006B314C" w:rsidP="00175E68">
            <w:r w:rsidRPr="00C94B88">
              <w:t>(maksimalno 10 mmolO</w:t>
            </w:r>
            <w:r w:rsidRPr="00C94B88">
              <w:rPr>
                <w:vertAlign w:val="subscript"/>
              </w:rPr>
              <w:t>2</w:t>
            </w:r>
            <w:r w:rsidRPr="00C94B88">
              <w:t>/kg)</w:t>
            </w:r>
          </w:p>
          <w:p w14:paraId="3F34D50F" w14:textId="77777777" w:rsidR="006B314C" w:rsidRPr="00C94B88" w:rsidRDefault="006B314C" w:rsidP="00175E68">
            <w:r w:rsidRPr="00C94B88">
              <w:rPr>
                <w:b/>
                <w:bCs/>
              </w:rPr>
              <w:t>K232</w:t>
            </w:r>
            <w:r w:rsidRPr="00C94B88">
              <w:t xml:space="preserve"> (maksimalno 2,5)</w:t>
            </w:r>
          </w:p>
          <w:p w14:paraId="68DE829A" w14:textId="77777777" w:rsidR="006B314C" w:rsidRPr="00C94B88" w:rsidRDefault="006B314C" w:rsidP="00175E68">
            <w:r w:rsidRPr="00C94B88">
              <w:rPr>
                <w:b/>
                <w:bCs/>
              </w:rPr>
              <w:t>K270</w:t>
            </w:r>
            <w:r w:rsidRPr="00C94B88">
              <w:t xml:space="preserve"> (maksimalno 0,22) </w:t>
            </w:r>
          </w:p>
          <w:p w14:paraId="3B454C33" w14:textId="77777777" w:rsidR="006B314C" w:rsidRPr="00C94B88" w:rsidRDefault="006B314C" w:rsidP="00175E68">
            <w:r w:rsidRPr="00C94B88">
              <w:rPr>
                <w:b/>
                <w:bCs/>
              </w:rPr>
              <w:t>ΔK</w:t>
            </w:r>
            <w:r w:rsidRPr="00C94B88">
              <w:t xml:space="preserve"> (maksimalno 0,01)</w:t>
            </w:r>
          </w:p>
          <w:p w14:paraId="6C891CD6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sastav masnih kiselina</w:t>
            </w:r>
          </w:p>
          <w:p w14:paraId="6324358D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lastRenderedPageBreak/>
              <w:t>benzo</w:t>
            </w:r>
            <w:proofErr w:type="spellEnd"/>
            <w:r w:rsidRPr="00C94B88">
              <w:rPr>
                <w:b/>
                <w:bCs/>
              </w:rPr>
              <w:t>(a)piren maksimalno</w:t>
            </w:r>
            <w:r w:rsidRPr="00C94B88">
              <w:t xml:space="preserve"> 2,00 µg/kg</w:t>
            </w:r>
          </w:p>
        </w:tc>
      </w:tr>
      <w:tr w:rsidR="006B314C" w:rsidRPr="00C94B88" w14:paraId="6BDF8E92" w14:textId="77777777" w:rsidTr="00175E68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600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D4A7" w14:textId="77777777" w:rsidR="006B314C" w:rsidRPr="00C94B88" w:rsidRDefault="006B314C" w:rsidP="00175E68">
            <w:pPr>
              <w:rPr>
                <w:b/>
              </w:rPr>
            </w:pPr>
            <w:r>
              <w:rPr>
                <w:b/>
              </w:rPr>
              <w:t>ostala jestiva ulja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5E3" w14:textId="77777777" w:rsidR="006B314C" w:rsidRPr="00C94B88" w:rsidRDefault="006B314C" w:rsidP="00175E68">
            <w:r w:rsidRPr="00C94B88">
              <w:t>DA</w:t>
            </w:r>
          </w:p>
          <w:p w14:paraId="06536BD4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495C46A2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B8A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benzo</w:t>
            </w:r>
            <w:proofErr w:type="spellEnd"/>
            <w:r w:rsidRPr="00C94B88">
              <w:rPr>
                <w:b/>
                <w:bCs/>
              </w:rPr>
              <w:t>(a)piren:</w:t>
            </w:r>
            <w:r w:rsidRPr="00C94B88">
              <w:t xml:space="preserve"> 2,00 µg/kg</w:t>
            </w:r>
          </w:p>
          <w:p w14:paraId="6D0C3367" w14:textId="77777777" w:rsidR="006B314C" w:rsidRPr="00C94B88" w:rsidRDefault="006B314C" w:rsidP="00175E68">
            <w:r w:rsidRPr="00C94B88">
              <w:rPr>
                <w:b/>
                <w:bCs/>
              </w:rPr>
              <w:t>4PAH:</w:t>
            </w:r>
            <w:r w:rsidRPr="00C94B88">
              <w:t xml:space="preserve"> 10,00 µg/kg</w:t>
            </w:r>
          </w:p>
          <w:p w14:paraId="081CE371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rPr>
                <w:b/>
                <w:bCs/>
              </w:rPr>
              <w:t>.:</w:t>
            </w:r>
            <w:r w:rsidRPr="00C94B88">
              <w:t xml:space="preserve"> maksimalno 2% (2g /100 g)</w:t>
            </w:r>
          </w:p>
          <w:p w14:paraId="574E249D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peroksidni</w:t>
            </w:r>
            <w:proofErr w:type="spellEnd"/>
            <w:r w:rsidRPr="00C94B88">
              <w:rPr>
                <w:b/>
                <w:bCs/>
              </w:rPr>
              <w:t xml:space="preserve"> broj:</w:t>
            </w:r>
            <w:r w:rsidRPr="00C94B88">
              <w:t xml:space="preserve"> maksimalno 7 mmolO</w:t>
            </w:r>
            <w:r w:rsidRPr="00C94B88">
              <w:rPr>
                <w:vertAlign w:val="subscript"/>
              </w:rPr>
              <w:t>2</w:t>
            </w:r>
            <w:r w:rsidRPr="00C94B88">
              <w:t>/kg</w:t>
            </w:r>
          </w:p>
        </w:tc>
      </w:tr>
      <w:tr w:rsidR="006B314C" w:rsidRPr="00C94B88" w14:paraId="59608E8D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7AAF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12. masti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152" w14:textId="77777777" w:rsidR="006B314C" w:rsidRPr="00C94B88" w:rsidRDefault="006B314C" w:rsidP="00175E68">
            <w:r w:rsidRPr="00C94B88">
              <w:t>DA</w:t>
            </w:r>
          </w:p>
          <w:p w14:paraId="44BBD978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7592B2E6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763" w14:textId="77777777" w:rsidR="006B314C" w:rsidRPr="00C94B88" w:rsidRDefault="006B314C" w:rsidP="00175E68">
            <w:r w:rsidRPr="00C94B88">
              <w:rPr>
                <w:b/>
                <w:bCs/>
              </w:rPr>
              <w:t>B(a)P</w:t>
            </w:r>
            <w:r w:rsidRPr="00C94B88">
              <w:t xml:space="preserve"> maksimalno 2,0 µg/kg</w:t>
            </w:r>
          </w:p>
          <w:p w14:paraId="6EB60EBE" w14:textId="77777777" w:rsidR="006B314C" w:rsidRPr="00C94B88" w:rsidRDefault="006B314C" w:rsidP="00175E68">
            <w:r w:rsidRPr="00C94B88">
              <w:rPr>
                <w:b/>
                <w:bCs/>
              </w:rPr>
              <w:t>4PAH</w:t>
            </w:r>
            <w:r w:rsidRPr="00C94B88">
              <w:t xml:space="preserve"> maksimalno 10,0 µg/kg</w:t>
            </w:r>
          </w:p>
        </w:tc>
      </w:tr>
      <w:tr w:rsidR="006B314C" w:rsidRPr="00C94B88" w14:paraId="28A30D91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70E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13. </w:t>
            </w:r>
            <w:proofErr w:type="spellStart"/>
            <w:r w:rsidRPr="00C94B88">
              <w:rPr>
                <w:b/>
              </w:rPr>
              <w:t>octevi</w:t>
            </w:r>
            <w:proofErr w:type="spellEnd"/>
          </w:p>
          <w:p w14:paraId="6A34DA23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9B1" w14:textId="77777777" w:rsidR="006B314C" w:rsidRPr="00C94B88" w:rsidRDefault="006B314C" w:rsidP="00175E68">
            <w:r w:rsidRPr="00C94B88">
              <w:t>DA</w:t>
            </w:r>
          </w:p>
          <w:p w14:paraId="30FAA123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1A047A48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E955" w14:textId="77777777" w:rsidR="006B314C" w:rsidRPr="00C94B88" w:rsidRDefault="006B314C" w:rsidP="00175E68">
            <w:r w:rsidRPr="00C94B88">
              <w:rPr>
                <w:b/>
                <w:bCs/>
              </w:rPr>
              <w:t>ukupne kiseline</w:t>
            </w:r>
            <w:r w:rsidRPr="00C94B88">
              <w:t xml:space="preserve"> (minimalno 50 g/L računato kao octena kis.;&gt;5%)</w:t>
            </w:r>
          </w:p>
          <w:p w14:paraId="34AB3F2A" w14:textId="77777777" w:rsidR="006B314C" w:rsidRPr="00C94B88" w:rsidRDefault="006B314C" w:rsidP="00175E68">
            <w:r w:rsidRPr="00C94B88">
              <w:rPr>
                <w:b/>
                <w:bCs/>
              </w:rPr>
              <w:t>udio alkohola</w:t>
            </w:r>
            <w:r w:rsidRPr="00C94B88">
              <w:t xml:space="preserve"> (maksimalno 0,5 %vol.)</w:t>
            </w:r>
          </w:p>
        </w:tc>
      </w:tr>
      <w:tr w:rsidR="006B314C" w:rsidRPr="00C94B88" w14:paraId="09086F97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F51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14. med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F86" w14:textId="77777777" w:rsidR="006B314C" w:rsidRPr="00C94B88" w:rsidRDefault="006B314C" w:rsidP="00175E68">
            <w:r w:rsidRPr="00C94B88">
              <w:t>DA</w:t>
            </w:r>
          </w:p>
          <w:p w14:paraId="490DCAE4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312D640C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E452" w14:textId="77777777" w:rsidR="006B314C" w:rsidRPr="00C94B88" w:rsidRDefault="006B314C" w:rsidP="00175E68">
            <w:r w:rsidRPr="00C94B88">
              <w:rPr>
                <w:b/>
                <w:bCs/>
              </w:rPr>
              <w:t>udio vode manje</w:t>
            </w:r>
            <w:r w:rsidRPr="00C94B88">
              <w:t xml:space="preserve"> od 18,6%</w:t>
            </w:r>
          </w:p>
          <w:p w14:paraId="543AEDF6" w14:textId="77777777" w:rsidR="006B314C" w:rsidRPr="00C94B88" w:rsidRDefault="006B314C" w:rsidP="00175E68">
            <w:r w:rsidRPr="00C94B88">
              <w:rPr>
                <w:b/>
                <w:bCs/>
              </w:rPr>
              <w:t>udio HMF-a</w:t>
            </w:r>
            <w:r w:rsidRPr="00C94B88">
              <w:t xml:space="preserve"> u trenutku analize manje od 10 mg/kg</w:t>
            </w:r>
          </w:p>
          <w:p w14:paraId="73C7DDD7" w14:textId="77777777" w:rsidR="006B314C" w:rsidRPr="00C94B88" w:rsidRDefault="006B314C" w:rsidP="00175E68">
            <w:r w:rsidRPr="00C94B88">
              <w:rPr>
                <w:b/>
                <w:bCs/>
              </w:rPr>
              <w:t>udio HMF-a</w:t>
            </w:r>
            <w:r w:rsidRPr="00C94B88">
              <w:t xml:space="preserve"> na tržištu manje od 20 mg/kg</w:t>
            </w:r>
          </w:p>
          <w:p w14:paraId="55967B63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peludna analiza za </w:t>
            </w:r>
            <w:proofErr w:type="spellStart"/>
            <w:r w:rsidRPr="00C94B88">
              <w:rPr>
                <w:b/>
                <w:bCs/>
              </w:rPr>
              <w:t>uniflorni</w:t>
            </w:r>
            <w:proofErr w:type="spellEnd"/>
            <w:r w:rsidRPr="00C94B88">
              <w:rPr>
                <w:b/>
                <w:bCs/>
              </w:rPr>
              <w:t xml:space="preserve"> med</w:t>
            </w:r>
          </w:p>
        </w:tc>
      </w:tr>
      <w:tr w:rsidR="006B314C" w:rsidRPr="00C94B88" w14:paraId="4DE052CC" w14:textId="77777777" w:rsidTr="00175E68">
        <w:trPr>
          <w:trHeight w:val="12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98A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15. džemovi, marmelade i </w:t>
            </w:r>
          </w:p>
          <w:p w14:paraId="5AB3BA20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      pekmezi</w:t>
            </w:r>
          </w:p>
          <w:p w14:paraId="3BF8330B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988" w14:textId="77777777" w:rsidR="006B314C" w:rsidRPr="00C94B88" w:rsidRDefault="006B314C" w:rsidP="00175E68">
            <w:r w:rsidRPr="00C94B88">
              <w:t>DA</w:t>
            </w:r>
          </w:p>
          <w:p w14:paraId="77398CC1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75D9CCF5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D528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653626A3" w14:textId="77777777" w:rsidR="006B314C" w:rsidRPr="00C94B88" w:rsidRDefault="006B314C" w:rsidP="00175E6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69752383" w14:textId="77777777" w:rsidR="006B314C" w:rsidRPr="00C94B88" w:rsidRDefault="006B314C" w:rsidP="00175E6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6B314C" w:rsidRPr="00C94B88" w14:paraId="6628C7FE" w14:textId="77777777" w:rsidTr="00175E68">
        <w:trPr>
          <w:trHeight w:val="127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3FC4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16. namazi na bazi voća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C02" w14:textId="77777777" w:rsidR="006B314C" w:rsidRPr="00C94B88" w:rsidRDefault="006B314C" w:rsidP="00175E68">
            <w:r w:rsidRPr="00C94B88">
              <w:t>DA</w:t>
            </w:r>
          </w:p>
          <w:p w14:paraId="4C657F58" w14:textId="77777777" w:rsidR="006B314C" w:rsidRPr="00C94B88" w:rsidRDefault="006B314C" w:rsidP="00175E68">
            <w:r w:rsidRPr="00C94B88">
              <w:t>kategorija kvalitete  „odlična“ i „dobra“</w:t>
            </w:r>
          </w:p>
          <w:p w14:paraId="6CD32BE8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546B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7DDB97DC" w14:textId="77777777" w:rsidR="006B314C" w:rsidRPr="00C94B88" w:rsidRDefault="006B314C" w:rsidP="00175E6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6C5DD106" w14:textId="77777777" w:rsidR="006B314C" w:rsidRPr="00C94B88" w:rsidRDefault="006B314C" w:rsidP="00175E6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6B314C" w:rsidRPr="00C94B88" w14:paraId="4F0BA0C9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C01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17. suho voće</w:t>
            </w:r>
          </w:p>
          <w:p w14:paraId="5643DF4F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797" w14:textId="77777777" w:rsidR="006B314C" w:rsidRPr="00C94B88" w:rsidRDefault="006B314C" w:rsidP="00175E68">
            <w:r w:rsidRPr="00C94B88">
              <w:t>DA</w:t>
            </w:r>
          </w:p>
          <w:p w14:paraId="55C1BFD2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BC53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</w:p>
          <w:p w14:paraId="6F8D783E" w14:textId="77777777" w:rsidR="006B314C" w:rsidRPr="00C94B88" w:rsidRDefault="006B314C" w:rsidP="00175E68">
            <w:r w:rsidRPr="00C94B88">
              <w:t>(</w:t>
            </w:r>
            <w:proofErr w:type="spellStart"/>
            <w:r w:rsidRPr="00C94B88">
              <w:t>marelice,breskve</w:t>
            </w:r>
            <w:proofErr w:type="spellEnd"/>
            <w:r w:rsidRPr="00C94B88">
              <w:t>, grožđe, šljive i smokve manje od 2000 mg/kg,</w:t>
            </w:r>
          </w:p>
          <w:p w14:paraId="214AD64A" w14:textId="77777777" w:rsidR="006B314C" w:rsidRPr="00C94B88" w:rsidRDefault="006B314C" w:rsidP="00175E68">
            <w:r w:rsidRPr="00C94B88">
              <w:t>suhe jabuke i kruške manje od 600 mg/kg)</w:t>
            </w:r>
          </w:p>
        </w:tc>
      </w:tr>
      <w:tr w:rsidR="006B314C" w:rsidRPr="00C94B88" w14:paraId="26F6CB96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18F0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18. korice od voća </w:t>
            </w:r>
          </w:p>
          <w:p w14:paraId="5FDD6176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     (</w:t>
            </w:r>
            <w:proofErr w:type="spellStart"/>
            <w:r w:rsidRPr="00C94B88">
              <w:rPr>
                <w:b/>
              </w:rPr>
              <w:t>arancini</w:t>
            </w:r>
            <w:proofErr w:type="spellEnd"/>
            <w:r w:rsidRPr="00C94B88">
              <w:rPr>
                <w:b/>
              </w:rPr>
              <w:t xml:space="preserve"> i slično)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E780" w14:textId="77777777" w:rsidR="006B314C" w:rsidRPr="00C94B88" w:rsidRDefault="006B314C" w:rsidP="00175E68">
            <w:r w:rsidRPr="00C94B88">
              <w:t>DA</w:t>
            </w:r>
          </w:p>
          <w:p w14:paraId="16EDE81A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F5AD" w14:textId="77777777" w:rsidR="006B314C" w:rsidRPr="00C94B88" w:rsidRDefault="006B314C" w:rsidP="00175E68">
            <w:r w:rsidRPr="00C94B88">
              <w:rPr>
                <w:b/>
                <w:bCs/>
              </w:rPr>
              <w:t>pesticidi</w:t>
            </w:r>
            <w:r w:rsidRPr="00C94B88">
              <w:t xml:space="preserve"> - prema Uredbi 396/2005</w:t>
            </w:r>
          </w:p>
        </w:tc>
      </w:tr>
      <w:tr w:rsidR="006B314C" w:rsidRPr="00C94B88" w14:paraId="7AD29076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F5E2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19. obrađene sjemenke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C860" w14:textId="77777777" w:rsidR="006B314C" w:rsidRPr="00C94B88" w:rsidRDefault="006B314C" w:rsidP="00175E68">
            <w:r w:rsidRPr="00C94B88">
              <w:t>DA</w:t>
            </w:r>
          </w:p>
          <w:p w14:paraId="6690EC94" w14:textId="77777777" w:rsidR="006B314C" w:rsidRDefault="006B314C" w:rsidP="00175E68">
            <w:r w:rsidRPr="00C94B88">
              <w:t>kategorija kvalitete  „odlična“ i „dobra</w:t>
            </w:r>
            <w:r>
              <w:t>"</w:t>
            </w:r>
          </w:p>
          <w:p w14:paraId="60D0E492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AA14" w14:textId="77777777" w:rsidR="006B314C" w:rsidRPr="00C94B88" w:rsidRDefault="006B314C" w:rsidP="00175E6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ukoliko je više od 10 mg/kg (uvjet za deklariranje alergena)</w:t>
            </w:r>
          </w:p>
        </w:tc>
      </w:tr>
      <w:tr w:rsidR="006B314C" w:rsidRPr="00C94B88" w14:paraId="43E54DE9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ED7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20. povrće sušeno</w:t>
            </w:r>
          </w:p>
          <w:p w14:paraId="56C98799" w14:textId="77777777" w:rsidR="006B314C" w:rsidRPr="00C94B88" w:rsidRDefault="006B314C" w:rsidP="00175E68">
            <w:pPr>
              <w:rPr>
                <w:b/>
              </w:rPr>
            </w:pPr>
          </w:p>
          <w:p w14:paraId="0C63DE6A" w14:textId="77777777" w:rsidR="006B314C" w:rsidRPr="00C94B88" w:rsidRDefault="006B314C" w:rsidP="00175E68">
            <w:pPr>
              <w:rPr>
                <w:b/>
              </w:rPr>
            </w:pPr>
          </w:p>
          <w:p w14:paraId="6E583636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AE2D" w14:textId="77777777" w:rsidR="006B314C" w:rsidRPr="00C94B88" w:rsidRDefault="006B314C" w:rsidP="00175E68">
            <w:r w:rsidRPr="00C94B88">
              <w:t>DA</w:t>
            </w:r>
          </w:p>
          <w:p w14:paraId="1F3AD83B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7C8" w14:textId="77777777" w:rsidR="006B314C" w:rsidRPr="00C94B88" w:rsidRDefault="006B314C" w:rsidP="00175E6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  <w:r w:rsidRPr="00C94B88">
              <w:t>prema Uredbi 1333/2008</w:t>
            </w:r>
          </w:p>
        </w:tc>
      </w:tr>
      <w:tr w:rsidR="006B314C" w:rsidRPr="00C94B88" w14:paraId="3EDA0359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DB5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21. konzervirano povrće</w:t>
            </w:r>
          </w:p>
          <w:p w14:paraId="1E7CAF55" w14:textId="77777777" w:rsidR="006B314C" w:rsidRPr="00C94B88" w:rsidRDefault="006B314C" w:rsidP="00175E6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CE8" w14:textId="77777777" w:rsidR="006B314C" w:rsidRPr="00C94B88" w:rsidRDefault="006B314C" w:rsidP="00175E68">
            <w:r w:rsidRPr="00C94B88">
              <w:t>DA</w:t>
            </w:r>
          </w:p>
          <w:p w14:paraId="4BE4BFA1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  <w:p w14:paraId="21986B0B" w14:textId="77777777" w:rsidR="006B314C" w:rsidRPr="00C94B88" w:rsidRDefault="006B314C" w:rsidP="00175E68"/>
          <w:p w14:paraId="6F4F3985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89D1" w14:textId="77777777" w:rsidR="006B314C" w:rsidRPr="00C94B88" w:rsidRDefault="006B314C" w:rsidP="00175E68">
            <w:r w:rsidRPr="00C94B88">
              <w:rPr>
                <w:b/>
                <w:bCs/>
              </w:rPr>
              <w:t>konzervansi</w:t>
            </w:r>
            <w:r w:rsidRPr="00C94B88">
              <w:t xml:space="preserve"> – prema Uredbi 1333/2008</w:t>
            </w:r>
          </w:p>
        </w:tc>
      </w:tr>
      <w:tr w:rsidR="006B314C" w:rsidRPr="00C94B88" w14:paraId="64A8F1B1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40CD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22. namazi na bazi povrća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FA6" w14:textId="77777777" w:rsidR="006B314C" w:rsidRPr="00C94B88" w:rsidRDefault="006B314C" w:rsidP="00175E68">
            <w:r w:rsidRPr="00C94B88">
              <w:t>DA</w:t>
            </w:r>
          </w:p>
          <w:p w14:paraId="2801C1B7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  <w:p w14:paraId="66715E39" w14:textId="77777777" w:rsidR="006B314C" w:rsidRPr="00C94B88" w:rsidRDefault="006B314C" w:rsidP="00175E6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9B42" w14:textId="77777777" w:rsidR="006B314C" w:rsidRPr="00C94B88" w:rsidRDefault="006B314C" w:rsidP="00175E6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maksimalno 50 mg/kg</w:t>
            </w:r>
          </w:p>
        </w:tc>
      </w:tr>
      <w:tr w:rsidR="006B314C" w:rsidRPr="00C94B88" w14:paraId="03FC60BF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E6A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23. paštete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2D8D" w14:textId="77777777" w:rsidR="006B314C" w:rsidRPr="00C94B88" w:rsidRDefault="006B314C" w:rsidP="00175E68">
            <w:r w:rsidRPr="00C94B88">
              <w:t>DA</w:t>
            </w:r>
          </w:p>
          <w:p w14:paraId="11D75A49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50C1" w14:textId="77777777" w:rsidR="006B314C" w:rsidRPr="00C94B88" w:rsidRDefault="006B314C" w:rsidP="00175E68">
            <w:r w:rsidRPr="00C94B88">
              <w:rPr>
                <w:b/>
                <w:bCs/>
              </w:rPr>
              <w:t>P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>O</w:t>
            </w:r>
            <w:r w:rsidRPr="00C94B88">
              <w:rPr>
                <w:b/>
                <w:bCs/>
                <w:vertAlign w:val="subscript"/>
              </w:rPr>
              <w:t>5</w:t>
            </w:r>
            <w:r w:rsidRPr="00C94B88">
              <w:t xml:space="preserve"> maksimalno 5000 mg/kg</w:t>
            </w:r>
          </w:p>
          <w:p w14:paraId="19B9B25D" w14:textId="77777777" w:rsidR="006B314C" w:rsidRPr="00C94B88" w:rsidRDefault="006B314C" w:rsidP="00175E68">
            <w:r w:rsidRPr="00C94B88">
              <w:t>bjelančevine minimalno 6%</w:t>
            </w:r>
          </w:p>
        </w:tc>
      </w:tr>
      <w:tr w:rsidR="006B314C" w:rsidRPr="00C94B88" w14:paraId="21E5D0E9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3364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24. čokolad</w:t>
            </w:r>
            <w:r>
              <w:rPr>
                <w:b/>
              </w:rPr>
              <w:t>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90E" w14:textId="77777777" w:rsidR="006B314C" w:rsidRPr="00C94B88" w:rsidRDefault="006B314C" w:rsidP="00175E68">
            <w:r w:rsidRPr="00C94B88">
              <w:t>DA</w:t>
            </w:r>
          </w:p>
          <w:p w14:paraId="32318AA1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1356" w14:textId="77777777" w:rsidR="006B314C" w:rsidRPr="00C94B88" w:rsidRDefault="006B314C" w:rsidP="00175E68">
            <w:r w:rsidRPr="00C94B88">
              <w:t xml:space="preserve">Mliječna čokolada s &lt;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: 0,10 mg/kg</w:t>
            </w:r>
          </w:p>
          <w:p w14:paraId="6512A3B4" w14:textId="77777777" w:rsidR="006B314C" w:rsidRPr="00C94B88" w:rsidRDefault="006B314C" w:rsidP="00175E68">
            <w:r w:rsidRPr="00C94B88">
              <w:t xml:space="preserve">Čokolada s &lt;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dijelova; mliječna čokolada s ≥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maks.0,30 mg/kg</w:t>
            </w:r>
          </w:p>
          <w:p w14:paraId="171F2BF3" w14:textId="77777777" w:rsidR="006B314C" w:rsidRPr="00C94B88" w:rsidRDefault="006B314C" w:rsidP="00175E68">
            <w:r w:rsidRPr="00C94B88">
              <w:t xml:space="preserve">Čokolada s ≥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. 0,80 mg/kg</w:t>
            </w:r>
          </w:p>
        </w:tc>
      </w:tr>
      <w:tr w:rsidR="006B314C" w:rsidRPr="00C94B88" w14:paraId="55B230A4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4700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25. trajni kolači i keksi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8200" w14:textId="77777777" w:rsidR="006B314C" w:rsidRPr="00C94B88" w:rsidRDefault="006B314C" w:rsidP="00175E68">
            <w:r w:rsidRPr="00C94B88">
              <w:t>DA</w:t>
            </w:r>
          </w:p>
          <w:p w14:paraId="1163F9EB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D86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akrilamid</w:t>
            </w:r>
            <w:proofErr w:type="spellEnd"/>
            <w:r w:rsidRPr="00C94B88">
              <w:rPr>
                <w:b/>
                <w:bCs/>
              </w:rPr>
              <w:t xml:space="preserve"> </w:t>
            </w:r>
          </w:p>
          <w:p w14:paraId="554BBD83" w14:textId="77777777" w:rsidR="006B314C" w:rsidRPr="00C94B88" w:rsidRDefault="006B314C" w:rsidP="00175E68">
            <w:r w:rsidRPr="00C94B88">
              <w:t>maksimalno 350 µg/kg</w:t>
            </w:r>
          </w:p>
        </w:tc>
      </w:tr>
      <w:tr w:rsidR="006B314C" w:rsidRPr="00C94B88" w14:paraId="3B340FE8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0EC8E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26. sušena tjestenina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C96C" w14:textId="77777777" w:rsidR="006B314C" w:rsidRPr="00C94B88" w:rsidRDefault="006B314C" w:rsidP="00175E68">
            <w:r w:rsidRPr="00C94B88">
              <w:t>DA</w:t>
            </w:r>
          </w:p>
          <w:p w14:paraId="775EF2CC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56FA7" w14:textId="77777777" w:rsidR="006B314C" w:rsidRPr="00C94B88" w:rsidRDefault="006B314C" w:rsidP="00175E68">
            <w:r w:rsidRPr="00C94B88">
              <w:rPr>
                <w:b/>
                <w:bCs/>
              </w:rPr>
              <w:t xml:space="preserve">vlaga </w:t>
            </w:r>
            <w:r w:rsidRPr="00C94B88">
              <w:t xml:space="preserve">maksimalno 12,50 %, </w:t>
            </w:r>
          </w:p>
          <w:p w14:paraId="4FE910BD" w14:textId="77777777" w:rsidR="006B314C" w:rsidRPr="00C94B88" w:rsidRDefault="006B314C" w:rsidP="00175E68">
            <w:r w:rsidRPr="00C94B88">
              <w:rPr>
                <w:b/>
                <w:bCs/>
              </w:rPr>
              <w:t>kiselost</w:t>
            </w:r>
            <w:r w:rsidRPr="00C94B88">
              <w:t xml:space="preserve"> najviše 5 stupnjeva</w:t>
            </w:r>
          </w:p>
        </w:tc>
      </w:tr>
      <w:tr w:rsidR="006B314C" w:rsidRPr="00C94B88" w14:paraId="38606846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0AAD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27. začini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6F0F" w14:textId="77777777" w:rsidR="006B314C" w:rsidRPr="00C94B88" w:rsidRDefault="006B314C" w:rsidP="00175E6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4E9F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t xml:space="preserve"> (ukupni): </w:t>
            </w:r>
            <w:proofErr w:type="spellStart"/>
            <w:r w:rsidRPr="00C94B88">
              <w:t>maks</w:t>
            </w:r>
            <w:proofErr w:type="spellEnd"/>
            <w:r w:rsidRPr="00C94B88">
              <w:t>. 5 mg/kg</w:t>
            </w:r>
          </w:p>
          <w:p w14:paraId="6516D7C4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okratoksin</w:t>
            </w:r>
            <w:proofErr w:type="spellEnd"/>
            <w:r w:rsidRPr="00C94B88">
              <w:rPr>
                <w:b/>
                <w:bCs/>
              </w:rPr>
              <w:t xml:space="preserve"> A:</w:t>
            </w:r>
            <w:r w:rsidRPr="00C94B88">
              <w:t xml:space="preserve">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 10 mg/kg</w:t>
            </w:r>
          </w:p>
        </w:tc>
      </w:tr>
      <w:tr w:rsidR="006B314C" w:rsidRPr="00C94B88" w14:paraId="129C27BF" w14:textId="77777777" w:rsidTr="00175E68">
        <w:trPr>
          <w:trHeight w:val="72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D18BF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 xml:space="preserve">28. začinske soli </w:t>
            </w:r>
            <w:r w:rsidRPr="00C94B88">
              <w:rPr>
                <w:b/>
              </w:rPr>
              <w:br/>
              <w:t xml:space="preserve">     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(soli sa začinskim biljem)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56FD" w14:textId="77777777" w:rsidR="006B314C" w:rsidRPr="00C94B88" w:rsidRDefault="006B314C" w:rsidP="00175E6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50E8F" w14:textId="77777777" w:rsidR="006B314C" w:rsidRPr="00C94B88" w:rsidRDefault="006B314C" w:rsidP="00175E6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rPr>
                <w:b/>
                <w:bCs/>
              </w:rPr>
              <w:t xml:space="preserve"> </w:t>
            </w:r>
            <w:r w:rsidRPr="00C94B88">
              <w:t>(B1+B2+G1+G2)</w:t>
            </w:r>
          </w:p>
          <w:p w14:paraId="754C7E74" w14:textId="77777777" w:rsidR="006B314C" w:rsidRPr="00C94B88" w:rsidRDefault="006B314C" w:rsidP="00175E68">
            <w:r w:rsidRPr="00C94B88">
              <w:t>˂10 µg/kg</w:t>
            </w:r>
          </w:p>
        </w:tc>
      </w:tr>
      <w:tr w:rsidR="006B314C" w:rsidRPr="00C94B88" w14:paraId="09514C34" w14:textId="77777777" w:rsidTr="00175E68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8AC1" w14:textId="77777777" w:rsidR="006B314C" w:rsidRPr="00C94B88" w:rsidRDefault="006B314C" w:rsidP="00175E68">
            <w:pPr>
              <w:rPr>
                <w:b/>
              </w:rPr>
            </w:pPr>
            <w:r w:rsidRPr="00C94B88">
              <w:rPr>
                <w:b/>
              </w:rPr>
              <w:t>29. čaj</w:t>
            </w:r>
            <w:r>
              <w:rPr>
                <w:b/>
              </w:rPr>
              <w:t>evi</w:t>
            </w:r>
            <w:r w:rsidRPr="00C94B88">
              <w:rPr>
                <w:b/>
              </w:rPr>
              <w:t xml:space="preserve"> (biljne infuzije)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2B7" w14:textId="77777777" w:rsidR="006B314C" w:rsidRPr="00C94B88" w:rsidRDefault="006B314C" w:rsidP="00175E68">
            <w:r w:rsidRPr="00C94B88">
              <w:t>DA</w:t>
            </w:r>
          </w:p>
          <w:p w14:paraId="672AAD96" w14:textId="77777777" w:rsidR="006B314C" w:rsidRPr="00C94B88" w:rsidRDefault="006B314C" w:rsidP="00175E68">
            <w:r w:rsidRPr="00C94B88">
              <w:t>kategorija kvalitete  „odlična“ i „dobra</w:t>
            </w:r>
            <w: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3BCA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(Pb): </w:t>
            </w:r>
            <w:proofErr w:type="spellStart"/>
            <w:r w:rsidRPr="00C94B88">
              <w:t>maks</w:t>
            </w:r>
            <w:proofErr w:type="spellEnd"/>
            <w:r w:rsidRPr="00C94B88">
              <w:t>. 0,5 mg/kg</w:t>
            </w:r>
          </w:p>
          <w:p w14:paraId="4CCCAE97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tropanski</w:t>
            </w:r>
            <w:proofErr w:type="spellEnd"/>
            <w:r w:rsidRPr="00C94B88">
              <w:rPr>
                <w:b/>
                <w:bCs/>
              </w:rPr>
              <w:t xml:space="preserve"> alkaloidi (</w:t>
            </w:r>
            <w:proofErr w:type="spellStart"/>
            <w:r w:rsidRPr="00C94B88">
              <w:rPr>
                <w:b/>
                <w:bCs/>
              </w:rPr>
              <w:t>bzbroj</w:t>
            </w:r>
            <w:proofErr w:type="spellEnd"/>
            <w:r w:rsidRPr="00C94B88">
              <w:rPr>
                <w:b/>
                <w:bCs/>
              </w:rPr>
              <w:t xml:space="preserve"> atropina i </w:t>
            </w:r>
            <w:proofErr w:type="spellStart"/>
            <w:r w:rsidRPr="00C94B88">
              <w:rPr>
                <w:b/>
                <w:bCs/>
              </w:rPr>
              <w:t>skopolamina</w:t>
            </w:r>
            <w:proofErr w:type="spellEnd"/>
            <w:r w:rsidRPr="00C94B88">
              <w:rPr>
                <w:b/>
                <w:bCs/>
              </w:rPr>
              <w:t xml:space="preserve">)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25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  <w:p w14:paraId="6352BA95" w14:textId="77777777" w:rsidR="006B314C" w:rsidRPr="00C94B88" w:rsidRDefault="006B314C" w:rsidP="00175E6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i/ili </w:t>
            </w:r>
          </w:p>
          <w:p w14:paraId="77CCDD43" w14:textId="77777777" w:rsidR="006B314C" w:rsidRPr="00C94B88" w:rsidRDefault="006B314C" w:rsidP="00175E6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pirolizidinski</w:t>
            </w:r>
            <w:proofErr w:type="spellEnd"/>
            <w:r w:rsidRPr="00C94B88">
              <w:rPr>
                <w:b/>
                <w:bCs/>
              </w:rPr>
              <w:t xml:space="preserve"> alkaloidi: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200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</w:tc>
      </w:tr>
    </w:tbl>
    <w:p w14:paraId="0EE519EC" w14:textId="77777777" w:rsidR="006B314C" w:rsidRPr="006244D9" w:rsidRDefault="006B314C" w:rsidP="006B314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1342">
        <w:rPr>
          <w:rFonts w:ascii="Times New Roman" w:eastAsia="Calibri" w:hAnsi="Times New Roman" w:cs="Times New Roman"/>
          <w:b/>
          <w:sz w:val="24"/>
          <w:szCs w:val="24"/>
        </w:rPr>
        <w:t>TABL</w:t>
      </w:r>
      <w:r>
        <w:rPr>
          <w:rFonts w:ascii="Times New Roman" w:eastAsia="Calibri" w:hAnsi="Times New Roman" w:cs="Times New Roman"/>
          <w:b/>
          <w:sz w:val="24"/>
          <w:szCs w:val="24"/>
        </w:rPr>
        <w:t>ICA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 xml:space="preserve">KATEGORIJE SENZORSKE KVALITETE PROIZVODA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314C" w:rsidRPr="006244D9" w14:paraId="19F59B3B" w14:textId="77777777" w:rsidTr="00175E68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1A9A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kategorija kvalitete 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B56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ponderirani bodovi</w:t>
            </w:r>
          </w:p>
          <w:p w14:paraId="2CF04E39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14C" w:rsidRPr="006244D9" w14:paraId="6950837B" w14:textId="77777777" w:rsidTr="00175E68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496" w14:textId="77777777" w:rsidR="006B314C" w:rsidRPr="006244D9" w:rsidRDefault="006B314C" w:rsidP="00175E6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A7F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apsolutno</w:t>
            </w:r>
          </w:p>
          <w:p w14:paraId="40804BA7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26B4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relativno (%)</w:t>
            </w:r>
          </w:p>
        </w:tc>
      </w:tr>
      <w:tr w:rsidR="006B314C" w:rsidRPr="006244D9" w14:paraId="1178AF74" w14:textId="77777777" w:rsidTr="00175E6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F972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odlična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7C9A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17,6 – 20,0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1940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88,0 - 100</w:t>
            </w:r>
          </w:p>
        </w:tc>
      </w:tr>
      <w:tr w:rsidR="006B314C" w:rsidRPr="006244D9" w14:paraId="2629BC5E" w14:textId="77777777" w:rsidTr="00175E6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AAB6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0373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15,2 – 17,5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2BDD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76,0 – 87,5</w:t>
            </w:r>
          </w:p>
        </w:tc>
      </w:tr>
      <w:tr w:rsidR="006B314C" w:rsidRPr="006244D9" w14:paraId="5658AE4A" w14:textId="77777777" w:rsidTr="00175E6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806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osrednja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68A8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13,2 – 15,1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E401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66,0 – 75,5</w:t>
            </w:r>
          </w:p>
        </w:tc>
      </w:tr>
      <w:tr w:rsidR="006B314C" w:rsidRPr="006244D9" w14:paraId="42D0C870" w14:textId="77777777" w:rsidTr="00175E6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201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još 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108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11,2 – 13,1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7A04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56,0 – 65,5</w:t>
            </w:r>
          </w:p>
        </w:tc>
      </w:tr>
      <w:tr w:rsidR="006B314C" w:rsidRPr="006244D9" w14:paraId="1969E36E" w14:textId="77777777" w:rsidTr="00175E6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5A7C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neprihvatljiva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332B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11,2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D694" w14:textId="77777777" w:rsidR="006B314C" w:rsidRPr="006244D9" w:rsidRDefault="006B314C" w:rsidP="0017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56,0</w:t>
            </w:r>
          </w:p>
        </w:tc>
      </w:tr>
    </w:tbl>
    <w:p w14:paraId="3B04E054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r w:rsidRPr="006244D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F444AC">
        <w:rPr>
          <w:rFonts w:ascii="Times New Roman" w:eastAsia="Calibri" w:hAnsi="Times New Roman" w:cs="Times New Roman"/>
          <w:b/>
          <w:sz w:val="24"/>
          <w:szCs w:val="24"/>
        </w:rPr>
        <w:t>SADRŽAJ</w:t>
      </w:r>
      <w:r w:rsidRPr="003F27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6244D9">
        <w:rPr>
          <w:rFonts w:ascii="Times New Roman" w:eastAsia="Calibri" w:hAnsi="Times New Roman" w:cs="Times New Roman"/>
          <w:b/>
          <w:sz w:val="24"/>
          <w:szCs w:val="24"/>
        </w:rPr>
        <w:t>NAČIN PODNOŠENJA PRIJAVA</w:t>
      </w:r>
    </w:p>
    <w:p w14:paraId="451ED41A" w14:textId="77777777" w:rsidR="006B314C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6244D9">
        <w:rPr>
          <w:rFonts w:ascii="Times New Roman" w:eastAsia="Calibri" w:hAnsi="Times New Roman" w:cs="Times New Roman"/>
          <w:sz w:val="24"/>
          <w:szCs w:val="24"/>
        </w:rPr>
        <w:t>Prijava za dodjelu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Oznake</w:t>
      </w: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 podnosi se na Obrascu prijave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I.)</w:t>
      </w: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 koji se </w:t>
      </w:r>
      <w:r>
        <w:rPr>
          <w:rFonts w:ascii="Times New Roman" w:eastAsia="Calibri" w:hAnsi="Times New Roman" w:cs="Times New Roman"/>
          <w:sz w:val="24"/>
          <w:szCs w:val="24"/>
        </w:rPr>
        <w:t>objavljuje s ovim Javnim pozivom i čini njegov sastavni dio.</w:t>
      </w:r>
    </w:p>
    <w:p w14:paraId="4ABBBE44" w14:textId="77777777" w:rsidR="006B314C" w:rsidRPr="006244D9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Obrazac prijave </w:t>
      </w: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može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6244D9">
        <w:rPr>
          <w:rFonts w:ascii="Times New Roman" w:eastAsia="Calibri" w:hAnsi="Times New Roman" w:cs="Times New Roman"/>
          <w:sz w:val="24"/>
          <w:szCs w:val="24"/>
        </w:rPr>
        <w:t>preuzeti:</w:t>
      </w:r>
    </w:p>
    <w:p w14:paraId="1F7F01DC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50E7">
        <w:rPr>
          <w:rFonts w:ascii="Times New Roman" w:eastAsia="Calibri" w:hAnsi="Times New Roman" w:cs="Times New Roman"/>
          <w:sz w:val="24"/>
          <w:szCs w:val="24"/>
        </w:rPr>
        <w:t>na internetskoj stranici Grada Zagreba www.zagreb.hr</w:t>
      </w:r>
    </w:p>
    <w:p w14:paraId="66770F84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>- u Gradskom uredu za gospodarstvo, ekološku održivost i strategijsko planiranje, Sektor za poljoprivredu, šumarstvo i lovstvo, Avenija Dubrovnik 12/IV, Zagreb, soba 308/IV kat, radnim danom u vremenu od 08,30 do 15,30 sati.</w:t>
      </w:r>
    </w:p>
    <w:p w14:paraId="009B1672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8BE92" w14:textId="77777777" w:rsidR="006B314C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4273D8DB" w14:textId="77777777" w:rsidR="006B314C" w:rsidRPr="00B550E7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50E7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F444AC">
        <w:rPr>
          <w:rFonts w:ascii="Times New Roman" w:eastAsia="Calibri" w:hAnsi="Times New Roman" w:cs="Times New Roman"/>
          <w:sz w:val="24"/>
          <w:szCs w:val="24"/>
        </w:rPr>
        <w:t>Uz obrazac prijave prilaže se sljedeća dokumentacija i uzorci:</w:t>
      </w:r>
    </w:p>
    <w:p w14:paraId="71532B7D" w14:textId="77777777" w:rsidR="006B314C" w:rsidRDefault="006B314C" w:rsidP="006B314C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3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1342">
        <w:rPr>
          <w:rFonts w:ascii="Times New Roman" w:hAnsi="Times New Roman" w:cs="Times New Roman"/>
          <w:sz w:val="24"/>
          <w:szCs w:val="24"/>
        </w:rPr>
        <w:t>preslika rješenja o upisu u Upisnik poljoprivrednika/Upisnik obiteljskih poljoprivrednih</w:t>
      </w:r>
    </w:p>
    <w:p w14:paraId="1EB843C3" w14:textId="77777777" w:rsidR="006B314C" w:rsidRPr="00731342" w:rsidRDefault="006B314C" w:rsidP="006B314C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E4">
        <w:rPr>
          <w:rFonts w:ascii="Times New Roman" w:hAnsi="Times New Roman" w:cs="Times New Roman"/>
          <w:sz w:val="24"/>
          <w:szCs w:val="24"/>
        </w:rPr>
        <w:t xml:space="preserve">gospodarstava  ili izvod iz obrtnog odnosno sudskog registra; </w:t>
      </w:r>
      <w:r w:rsidRPr="00731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C524E" w14:textId="77777777" w:rsidR="006B314C" w:rsidRDefault="006B314C" w:rsidP="006B314C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presli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B550E7">
        <w:rPr>
          <w:rFonts w:ascii="Times New Roman" w:hAnsi="Times New Roman" w:cs="Times New Roman"/>
          <w:sz w:val="24"/>
          <w:szCs w:val="24"/>
        </w:rPr>
        <w:t xml:space="preserve"> dokumentacije o registraciji subjekata odnosno registraciji ili odobravanju objekta</w:t>
      </w:r>
    </w:p>
    <w:p w14:paraId="59BE323B" w14:textId="77777777" w:rsidR="006B314C" w:rsidRPr="00B550E7" w:rsidRDefault="006B314C" w:rsidP="006B314C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u poslovanju s hranom izdanu od nadležnog tijela; </w:t>
      </w:r>
      <w:r w:rsidRPr="00B5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9EE9A" w14:textId="77777777" w:rsidR="006B314C" w:rsidRDefault="006B314C" w:rsidP="006B314C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preslik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rješenja o stavljanju u promet proizvoda sukladno važećim propisima ukoliko je</w:t>
      </w:r>
    </w:p>
    <w:p w14:paraId="5C637CBC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primjenjivo;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B51CA0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potvrd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o sukladnosti za aromatizirane proizvode od vina sa zaštićenom oznakom;</w:t>
      </w:r>
    </w:p>
    <w:p w14:paraId="12180849" w14:textId="77777777" w:rsidR="006B314C" w:rsidRPr="00B550E7" w:rsidRDefault="006B314C" w:rsidP="006B314C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50E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deklaracij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proizvoda;</w:t>
      </w:r>
    </w:p>
    <w:p w14:paraId="3F028A33" w14:textId="77777777" w:rsidR="006B314C" w:rsidRPr="00B550E7" w:rsidRDefault="006B314C" w:rsidP="006B314C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50E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izjav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o podrijetlu proizvoda (Prilog II.); </w:t>
      </w:r>
    </w:p>
    <w:p w14:paraId="5F7C8A69" w14:textId="77777777" w:rsidR="006B314C" w:rsidRDefault="006B314C" w:rsidP="006B314C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r w:rsidRPr="00B550E7">
        <w:rPr>
          <w:rFonts w:ascii="Times New Roman" w:hAnsi="Times New Roman" w:cs="Times New Roman"/>
          <w:sz w:val="24"/>
          <w:szCs w:val="24"/>
        </w:rPr>
        <w:t>preslik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tehničke dokumentacije proizvoda, fotografij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550E7">
        <w:rPr>
          <w:rFonts w:ascii="Times New Roman" w:hAnsi="Times New Roman" w:cs="Times New Roman"/>
          <w:sz w:val="24"/>
          <w:szCs w:val="24"/>
        </w:rPr>
        <w:t xml:space="preserve"> ambalaže proizvoda, promotivni </w:t>
      </w:r>
    </w:p>
    <w:p w14:paraId="47D6CDB6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materijal (ako posjeduje);</w:t>
      </w:r>
    </w:p>
    <w:p w14:paraId="169EAAB8" w14:textId="77777777" w:rsidR="006B314C" w:rsidRDefault="006B314C" w:rsidP="006B314C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550E7">
        <w:rPr>
          <w:rFonts w:ascii="Times New Roman" w:hAnsi="Times New Roman" w:cs="Times New Roman"/>
          <w:sz w:val="24"/>
          <w:szCs w:val="24"/>
        </w:rPr>
        <w:t>. preslik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dokumentacije o proizvodu koja se odnosi na dokazivanje i/ili podupiranje dokaza</w:t>
      </w:r>
    </w:p>
    <w:p w14:paraId="60080206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o izvrsnoj kvaliteti proizvoda (ako posjeduje);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28E53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550E7">
        <w:rPr>
          <w:rFonts w:ascii="Times New Roman" w:hAnsi="Times New Roman" w:cs="Times New Roman"/>
          <w:sz w:val="24"/>
          <w:szCs w:val="24"/>
        </w:rPr>
        <w:t>. po potrebi jedan uzorak proizvoda za senzorsko ocjenjivanje</w:t>
      </w:r>
    </w:p>
    <w:p w14:paraId="4A5AE071" w14:textId="77777777" w:rsidR="006B314C" w:rsidRPr="00B550E7" w:rsidRDefault="006B314C" w:rsidP="006B314C">
      <w:pPr>
        <w:pStyle w:val="ListParagraph"/>
        <w:tabs>
          <w:tab w:val="left" w:pos="0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550E7">
        <w:rPr>
          <w:rFonts w:ascii="Times New Roman" w:hAnsi="Times New Roman" w:cs="Times New Roman"/>
          <w:sz w:val="24"/>
          <w:szCs w:val="24"/>
        </w:rPr>
        <w:t>. jedan uzorak proizvoda za fizikalno-kemijsku analizu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5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1242C" w14:textId="77777777" w:rsidR="006B314C" w:rsidRPr="006244D9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Obrazac prijave (Prilog I.) i Izjava o podrijetlu proizvoda (Prilog II.) moraju biti potpisane od podnositelja prijave, odnosno ovlaštene osobe podnositelja prijave. Dokumentacija koja se prilaže prijavi na Javni poziv može biti u izvorniku ili preslici. </w:t>
      </w:r>
      <w:r w:rsidRPr="006244D9">
        <w:rPr>
          <w:rFonts w:ascii="Times New Roman" w:eastAsia="Calibri" w:hAnsi="Times New Roman" w:cs="Times New Roman"/>
          <w:sz w:val="24"/>
          <w:szCs w:val="24"/>
        </w:rPr>
        <w:t>Podnositelj prijave na javni poziv odgovaran je za dostavu uzoraka na odgovarajući način kako se ne bi umanjila njihova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64E2">
        <w:rPr>
          <w:rFonts w:ascii="Times New Roman" w:eastAsia="Calibri" w:hAnsi="Times New Roman" w:cs="Times New Roman"/>
          <w:sz w:val="24"/>
          <w:szCs w:val="24"/>
        </w:rPr>
        <w:t>svojstva.</w:t>
      </w:r>
    </w:p>
    <w:p w14:paraId="78B56CA5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5ECC7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Prijava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Javni poziv dostavlja se </w:t>
      </w:r>
      <w:r w:rsidRPr="006244D9">
        <w:rPr>
          <w:rFonts w:ascii="Times New Roman" w:eastAsia="Calibri" w:hAnsi="Times New Roman" w:cs="Times New Roman"/>
          <w:sz w:val="24"/>
          <w:szCs w:val="24"/>
        </w:rPr>
        <w:t>u zatvorenoj omotnici, s naznakom:</w:t>
      </w:r>
    </w:p>
    <w:p w14:paraId="5B296B6D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„JAVNI POZIV ZA DODJELU OZNAKE „PLAVI CEKER“</w:t>
      </w:r>
    </w:p>
    <w:p w14:paraId="5F0B2C55" w14:textId="77777777" w:rsidR="006B314C" w:rsidRPr="00F444AC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preporučeno ili neposredno u pisarnicu gradske uprave na adresu:</w:t>
      </w:r>
    </w:p>
    <w:p w14:paraId="4AB09CC2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7A9D2F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 ZAGREB,</w:t>
      </w:r>
    </w:p>
    <w:p w14:paraId="1EED04B2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GRADSKI URED ZA GOSPODARSTVO, EKOLOŠKU ODRŽIVOST I STRATEGIJSKO PLANIRANJE</w:t>
      </w:r>
    </w:p>
    <w:p w14:paraId="05D9D472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SEKTOR ZA POLJOPRIVREDU, ŠUMARSTVO I LOVSTVO</w:t>
      </w:r>
    </w:p>
    <w:p w14:paraId="10B7BA3C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Avenija Dubrovnik 12, 10 020 Zagreb</w:t>
      </w:r>
    </w:p>
    <w:p w14:paraId="737058B3" w14:textId="77777777" w:rsidR="006B314C" w:rsidRPr="006244D9" w:rsidRDefault="006B314C" w:rsidP="006B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07C11D" w14:textId="77777777" w:rsidR="006B314C" w:rsidRPr="00D16ABF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Sva pitanja u vezi s javnim pozivom mogu se tijekom trajanja poziva poslati na e-mail: </w:t>
      </w:r>
      <w:hyperlink r:id="rId5" w:history="1">
        <w:r w:rsidRPr="006244D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geos@zagreb.hr</w:t>
        </w:r>
      </w:hyperlink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(u tekstu e-maila napomenuti da je pitanje u vezi s Javnim pozivom za dodjelu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znake Plavi ceker).</w:t>
      </w:r>
    </w:p>
    <w:p w14:paraId="1C885991" w14:textId="77777777" w:rsidR="006B314C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5E0D5F6" w14:textId="77777777" w:rsidR="006B314C" w:rsidRPr="008F4D92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F4D92">
        <w:rPr>
          <w:rFonts w:ascii="Times New Roman" w:eastAsia="Calibri" w:hAnsi="Times New Roman" w:cs="Times New Roman"/>
          <w:b/>
          <w:sz w:val="24"/>
          <w:szCs w:val="24"/>
        </w:rPr>
        <w:t>. POSTUPAK ODOBRAVANJA</w:t>
      </w:r>
    </w:p>
    <w:p w14:paraId="0D7D0062" w14:textId="77777777" w:rsidR="006B314C" w:rsidRPr="008F4D92" w:rsidRDefault="006B314C" w:rsidP="006B314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2641436"/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End w:id="0"/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Gradski ured za gospodarstvo, ekološku održivost i strategijsko planiranje (dalje u tekstu: Ured) utvrđuje potpunost prijava i udovoljavanje propisanim uvjetima, te pribavlja </w:t>
      </w:r>
      <w:r w:rsidRPr="000564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rezultate fizikalno-kemijske analize i po potrebi rezultate senzorske procjene uzoraka proizvoda od ovlaštenih zavoda ili laboratorija.  </w:t>
      </w:r>
    </w:p>
    <w:p w14:paraId="0F84640E" w14:textId="77777777" w:rsidR="006B314C" w:rsidRPr="00A36707" w:rsidRDefault="006B314C" w:rsidP="006B314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Gradonačelnik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Grada Zagreba 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utvrđuje popis proizvoda kojima se dodjeljuje Oznaka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temelju prijedloga Ureda, </w:t>
      </w:r>
      <w:r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koji će se objaviti na internetskoj stranici Grada Zagreba (</w:t>
      </w:r>
      <w:hyperlink r:id="rId6" w:history="1">
        <w:r w:rsidRPr="00A367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koja će sadržavati podatke o</w:t>
      </w:r>
      <w:r w:rsidRPr="00A36707">
        <w:rPr>
          <w:rFonts w:ascii="Times New Roman" w:eastAsia="Calibri" w:hAnsi="Times New Roman" w:cs="Times New Roman"/>
          <w:sz w:val="24"/>
          <w:szCs w:val="24"/>
        </w:rPr>
        <w:t xml:space="preserve"> korisniku oznake i vrsti proizvoda.</w:t>
      </w:r>
    </w:p>
    <w:p w14:paraId="64FF2641" w14:textId="77777777" w:rsidR="006B314C" w:rsidRPr="00A36707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utvrđenog popisa proizvoda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>kojima se dodjeljuje Oznaka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korisnici Oznake bit će pozvani na sklapanje ugovora o licenci Oznake.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Ako korisnik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sklopi ugovor u roku od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dana od dana primitka obavijesti o dodjeli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smatrat će se da odustao od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dodjele Oznake</w:t>
      </w:r>
      <w:r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B6B7C28" w14:textId="77777777" w:rsidR="006B314C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Grad Zagreb i korisnik Oznake </w:t>
      </w: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sklapaju ugovor o licenci Oznake kojim se uređuju međusobna prava i obveze u vezi korištenja Oznake.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Ugovor se sklapa na razdoblje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od 5 (pet) godina</w:t>
      </w:r>
      <w:r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586DDA0" w14:textId="77777777" w:rsidR="006B314C" w:rsidRPr="008F4D92" w:rsidRDefault="006B314C" w:rsidP="006B3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2C5C5F">
        <w:rPr>
          <w:rFonts w:ascii="Times New Roman" w:eastAsia="Calibri" w:hAnsi="Times New Roman" w:cs="Times New Roman"/>
          <w:color w:val="000000"/>
          <w:sz w:val="24"/>
          <w:szCs w:val="24"/>
        </w:rPr>
        <w:t>Podnositelj prijave bit će pisanim putem obaviješten o dodjeljivanju/ne dodjeljivanju Oznake.</w:t>
      </w:r>
    </w:p>
    <w:p w14:paraId="31F12DD3" w14:textId="77777777" w:rsidR="006B314C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77C44F" w14:textId="77777777" w:rsidR="006B314C" w:rsidRPr="008F4D92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B2B734" w14:textId="77777777" w:rsidR="006B314C" w:rsidRPr="008F4D92" w:rsidRDefault="006B314C" w:rsidP="006B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8F4D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KONTROLA</w:t>
      </w:r>
    </w:p>
    <w:p w14:paraId="082B420D" w14:textId="77777777" w:rsidR="006B314C" w:rsidRPr="000564E2" w:rsidRDefault="006B314C" w:rsidP="006B314C">
      <w:pPr>
        <w:pStyle w:val="NormalWeb"/>
        <w:spacing w:before="0" w:beforeAutospacing="0" w:after="0" w:afterAutospacing="0"/>
        <w:ind w:firstLine="709"/>
        <w:jc w:val="both"/>
      </w:pPr>
      <w:r w:rsidRPr="000564E2">
        <w:t>Korisnik mora tijekom razdoblja od pet godina od dana potpisa ugovora ispunjavati sljedeće uvjete:</w:t>
      </w:r>
    </w:p>
    <w:p w14:paraId="7E919F5F" w14:textId="77777777" w:rsidR="006B314C" w:rsidRPr="000564E2" w:rsidRDefault="006B314C" w:rsidP="006B314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564E2">
        <w:t xml:space="preserve">ispuniti sve obveze propisane ovim javnim pozivom i ugovorom, </w:t>
      </w:r>
    </w:p>
    <w:p w14:paraId="339BF79F" w14:textId="77777777" w:rsidR="006B314C" w:rsidRPr="000564E2" w:rsidRDefault="006B314C" w:rsidP="006B314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564E2">
        <w:t xml:space="preserve">kao poslovni subjekt mora postojati, poslovati i upotrebljavati Oznaku isključivo u obliku istovjetnom registriranom žigu, označavati Oznakom isključivo proizvode za koje mu je odobreno korištenje Oznake, osigurati da proizvodi označeni Oznakom imaju kvalitetu istovjetnu kvaliteti proizvoda u trenutku dodjele Oznake, </w:t>
      </w:r>
    </w:p>
    <w:p w14:paraId="01776F33" w14:textId="77777777" w:rsidR="006B314C" w:rsidRPr="000564E2" w:rsidRDefault="006B314C" w:rsidP="006B314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564E2">
        <w:t>biti upisan u odgovarajućim registrima ovisno o proizvodnji koju obavlja.</w:t>
      </w:r>
    </w:p>
    <w:p w14:paraId="5DF1A23C" w14:textId="77777777" w:rsidR="006B314C" w:rsidRPr="000564E2" w:rsidRDefault="006B314C" w:rsidP="006B31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9C62C" w14:textId="77777777" w:rsidR="006B314C" w:rsidRPr="000564E2" w:rsidRDefault="006B314C" w:rsidP="006B31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E2">
        <w:rPr>
          <w:rFonts w:ascii="Times New Roman" w:eastAsia="Calibri" w:hAnsi="Times New Roman" w:cs="Times New Roman"/>
          <w:sz w:val="24"/>
          <w:szCs w:val="24"/>
        </w:rPr>
        <w:t>Kontrolu korištenja Oznake i ispunjavanje obveza iz ugovora provodi Ured.</w:t>
      </w:r>
    </w:p>
    <w:p w14:paraId="386433EB" w14:textId="77777777" w:rsidR="006B314C" w:rsidRPr="000564E2" w:rsidRDefault="006B314C" w:rsidP="006B31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287F1B" w14:textId="77777777" w:rsidR="006B314C" w:rsidRPr="000564E2" w:rsidRDefault="006B314C" w:rsidP="006B31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E2">
        <w:rPr>
          <w:rFonts w:ascii="Times New Roman" w:eastAsia="Calibri" w:hAnsi="Times New Roman" w:cs="Times New Roman"/>
          <w:sz w:val="24"/>
          <w:szCs w:val="24"/>
        </w:rPr>
        <w:t>Kontrola se provodi provjerom dokumentacije, te na način da se s tržišta ili od korisnika Oznake uzimaju uzroci označenih proizvoda, koje Ured dostavlja na fizikalno-kemijske analize te senzorsko ocjenjivanje u ovlašteni zavod ili laboratorij. Kontrola korištenja pokreće se i po pritužbama potrošača na kvalitetu označenih proizvoda.</w:t>
      </w:r>
    </w:p>
    <w:p w14:paraId="67A12C9C" w14:textId="77777777" w:rsidR="006B314C" w:rsidRPr="000564E2" w:rsidRDefault="006B314C" w:rsidP="006B314C">
      <w:pPr>
        <w:pStyle w:val="NormalWeb"/>
        <w:spacing w:before="0" w:beforeAutospacing="0" w:after="0" w:afterAutospacing="0"/>
        <w:ind w:firstLine="709"/>
        <w:jc w:val="both"/>
      </w:pPr>
    </w:p>
    <w:p w14:paraId="2D395BFA" w14:textId="77777777" w:rsidR="006B314C" w:rsidRPr="000564E2" w:rsidRDefault="006B314C" w:rsidP="006B314C">
      <w:pPr>
        <w:pStyle w:val="NormalWeb"/>
        <w:spacing w:before="0" w:beforeAutospacing="0" w:after="0" w:afterAutospacing="0"/>
        <w:ind w:firstLine="709"/>
        <w:jc w:val="both"/>
      </w:pPr>
      <w:r w:rsidRPr="000564E2">
        <w:t>Ako se prilikom kontrole utvrdi da je Korisnik Oznake priložio neistinitu dokumentaciju i podatke uz prijavu, odnosno da nije ispunio uvjete iz stavka 1. ove točke, Grad Zagreb će otkazati ugovor.</w:t>
      </w:r>
    </w:p>
    <w:p w14:paraId="0C8A509A" w14:textId="77777777" w:rsidR="006B314C" w:rsidRPr="000564E2" w:rsidRDefault="006B314C" w:rsidP="006B314C">
      <w:pPr>
        <w:pStyle w:val="NormalWeb"/>
        <w:spacing w:before="0" w:beforeAutospacing="0" w:after="0" w:afterAutospacing="0"/>
        <w:ind w:firstLine="709"/>
        <w:jc w:val="both"/>
      </w:pPr>
    </w:p>
    <w:p w14:paraId="3142E210" w14:textId="77777777" w:rsidR="006B314C" w:rsidRPr="000564E2" w:rsidRDefault="006B314C" w:rsidP="006B314C">
      <w:pPr>
        <w:spacing w:after="0" w:line="240" w:lineRule="auto"/>
        <w:ind w:firstLine="708"/>
        <w:jc w:val="both"/>
      </w:pP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Korisnik Oznake kojem je otkazan ugovor, dužan je Uredu vratiti sve neiskorištene Oznake za označavanje proizvoda. </w:t>
      </w:r>
    </w:p>
    <w:p w14:paraId="6DE7498A" w14:textId="77777777" w:rsidR="006B314C" w:rsidRPr="005C1502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5CFD2925" w14:textId="77777777" w:rsidR="006B314C" w:rsidRPr="005C1502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77204D93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2D4CF824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7CD83ABE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0E5277AC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0CC5C3A6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00FBB3F9" w14:textId="77777777" w:rsidR="00F64834" w:rsidRDefault="00F64834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0C35BFCA" w14:textId="77777777" w:rsidR="00F64834" w:rsidRDefault="00F64834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9EF79B2" w14:textId="050B5A10" w:rsidR="00F64834" w:rsidRDefault="00F64834">
      <w:pPr>
        <w:spacing w:line="27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color w:val="FF0000"/>
        </w:rPr>
        <w:br w:type="page"/>
      </w:r>
    </w:p>
    <w:p w14:paraId="1F8ADBB3" w14:textId="77777777" w:rsidR="006B314C" w:rsidRDefault="006B314C" w:rsidP="006B314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4D2D40C4" w14:textId="636219A4" w:rsidR="006B314C" w:rsidRDefault="006B314C" w:rsidP="006B31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1F52A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5C1A8362" w14:textId="77777777" w:rsidR="006B314C" w:rsidRPr="00BA3246" w:rsidRDefault="006B314C" w:rsidP="006B31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t>Prilog I.</w:t>
      </w:r>
    </w:p>
    <w:p w14:paraId="002F1AD3" w14:textId="77777777" w:rsidR="006B314C" w:rsidRPr="00AF435B" w:rsidRDefault="006B314C" w:rsidP="006B314C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608FE992" wp14:editId="6F01BFCB">
            <wp:extent cx="536575" cy="518160"/>
            <wp:effectExtent l="0" t="0" r="0" b="0"/>
            <wp:docPr id="4" name="Picture 4" descr="A blue b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g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4CA6C" w14:textId="77777777" w:rsidR="006B314C" w:rsidRPr="00AF435B" w:rsidRDefault="006B314C" w:rsidP="006B314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6B314C" w:rsidRPr="00AF435B" w14:paraId="4BA5DEA1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766CCC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38B4FD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Podnositelj prijave</w:t>
            </w:r>
          </w:p>
          <w:p w14:paraId="2C841073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AA4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39037D04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5A934A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ED15EB0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Adresa podnositelja</w:t>
            </w:r>
          </w:p>
          <w:p w14:paraId="712A79D9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A0A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241CB74D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DFE2CF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0D0FAC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  <w:p w14:paraId="551EDF3F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2B5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428608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6B314C" w:rsidRPr="00AF435B" w14:paraId="1967CA88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CB0C901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1C28DF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014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56C956C0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DD18006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293DFF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4FB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59ECBBE4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11EE3A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ECDED2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Ime i prezime osobe ovlaštene za zastupanje i funkcija koju obavlja</w:t>
            </w:r>
          </w:p>
          <w:p w14:paraId="692CD728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48F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27991FB6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9F1031A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E10DE26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29D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05031599" w14:textId="77777777" w:rsidTr="00175E68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625851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E2F50B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3C4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1FEA611C" w14:textId="77777777" w:rsidTr="00175E68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551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Podaci o mjestu obavljanja djelatnosti, broju zaposlenih i kratak opis/osnovni podaci o poslovanju tvrtke/gospodarstva</w:t>
            </w:r>
          </w:p>
        </w:tc>
      </w:tr>
      <w:tr w:rsidR="006B314C" w:rsidRPr="00AF435B" w14:paraId="6B59FB6C" w14:textId="77777777" w:rsidTr="00175E68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2C3C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Popis manifestacija na kojima izlažete proizvode</w:t>
            </w:r>
          </w:p>
        </w:tc>
      </w:tr>
      <w:tr w:rsidR="006B314C" w:rsidRPr="00AF435B" w14:paraId="424B729D" w14:textId="77777777" w:rsidTr="00175E68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15D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Prodajna mjesta u Gradu Zagrebu (stalna/povremena)</w:t>
            </w:r>
          </w:p>
        </w:tc>
      </w:tr>
    </w:tbl>
    <w:p w14:paraId="6378C52E" w14:textId="77777777" w:rsidR="006B314C" w:rsidRPr="00AF435B" w:rsidRDefault="006B314C" w:rsidP="006B314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lastRenderedPageBreak/>
        <w:t>Ukoliko prijavljujete više proizvoda, potrebno je kopirati posebnu tablicu za svaku vrstu proizvoda koji prijavljujete.</w:t>
      </w:r>
    </w:p>
    <w:p w14:paraId="2B314EE1" w14:textId="77777777" w:rsidR="006B314C" w:rsidRPr="00AF435B" w:rsidRDefault="006B314C" w:rsidP="006B314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6B314C" w:rsidRPr="00AF435B" w14:paraId="63ABCC61" w14:textId="77777777" w:rsidTr="00175E6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ABC710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006290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Vrsta i naziv proizvoda</w:t>
            </w:r>
            <w:r w:rsidRPr="00AF435B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14:paraId="43D21F87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97D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14C" w:rsidRPr="00AF435B" w14:paraId="013419D0" w14:textId="77777777" w:rsidTr="00175E68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0CC9BB3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289" w14:textId="77777777" w:rsidR="006B314C" w:rsidRPr="00AF435B" w:rsidRDefault="006B314C" w:rsidP="00175E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CF0473" w14:textId="77777777" w:rsidR="006B314C" w:rsidRPr="00AF435B" w:rsidRDefault="006B314C" w:rsidP="006B314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EEA78FD" w14:textId="77777777" w:rsidR="006B314C" w:rsidRPr="00AF435B" w:rsidRDefault="006B314C" w:rsidP="006B314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 xml:space="preserve">Uz prijavu se prilaže (zaokružiti): </w:t>
      </w:r>
    </w:p>
    <w:p w14:paraId="54302C3E" w14:textId="77777777" w:rsidR="006B314C" w:rsidRPr="00AF435B" w:rsidRDefault="006B314C" w:rsidP="006B314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71E386A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906">
        <w:rPr>
          <w:rFonts w:ascii="Arial" w:hAnsi="Arial" w:cs="Arial"/>
          <w:sz w:val="24"/>
          <w:szCs w:val="24"/>
        </w:rPr>
        <w:t>preslik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upisu u Upisnik poljoprivrednika/Upisnik obiteljskih poljoprivrednih gospodarstava  ili izvod iz obrtnog odnosno sudskog registra; </w:t>
      </w:r>
    </w:p>
    <w:p w14:paraId="3D6717F2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preslik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registraciji subjekata odnosno registraciji ili odobravanju objekta u poslovanju s hranom izdanu od nadležnog tijela; </w:t>
      </w:r>
    </w:p>
    <w:p w14:paraId="370E65CC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stavljanju u promet proizvoda sukladno važećim propisima ukoliko je primjenjivo;</w:t>
      </w:r>
    </w:p>
    <w:p w14:paraId="3E641681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potvrd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sukladnosti za aromatizirane proizvode od vina sa zaštićenom oznakom;</w:t>
      </w:r>
    </w:p>
    <w:p w14:paraId="20C03313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deklaracij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proizvoda;</w:t>
      </w:r>
    </w:p>
    <w:p w14:paraId="08741C13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podrijetlu proizvoda; </w:t>
      </w:r>
    </w:p>
    <w:p w14:paraId="6965B2E8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tehničke dokumentacije proizvoda, fotografijama ambalaže proizvoda, promotivnim materijalom (ako posjeduje); </w:t>
      </w:r>
    </w:p>
    <w:p w14:paraId="7D8D5C59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proizvodu koja se odnosi na dokazivanje i/ili podupiranje dokaza o izvrsnoj kvaliteti proizvoda (ako posjeduje); </w:t>
      </w:r>
    </w:p>
    <w:p w14:paraId="331CBC04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 potrebi jedan uzorak proizvoda za senzorsko ocjenjivanje</w:t>
      </w:r>
    </w:p>
    <w:p w14:paraId="7065BEB1" w14:textId="77777777" w:rsidR="006B314C" w:rsidRPr="00A44906" w:rsidRDefault="006B314C" w:rsidP="006B314C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jedan uzorak proizvoda za fizikalno-kemijsku analizu</w:t>
      </w:r>
      <w:r>
        <w:rPr>
          <w:rFonts w:ascii="Arial" w:hAnsi="Arial" w:cs="Arial"/>
          <w:sz w:val="24"/>
          <w:szCs w:val="24"/>
        </w:rPr>
        <w:t>.</w:t>
      </w:r>
      <w:r w:rsidRPr="00A44906">
        <w:rPr>
          <w:rFonts w:ascii="Arial" w:hAnsi="Arial" w:cs="Arial"/>
          <w:sz w:val="24"/>
          <w:szCs w:val="24"/>
        </w:rPr>
        <w:t xml:space="preserve"> </w:t>
      </w:r>
    </w:p>
    <w:p w14:paraId="0A5172F5" w14:textId="77777777" w:rsidR="006B314C" w:rsidRDefault="006B314C" w:rsidP="006B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B7C9B56" w14:textId="77777777" w:rsidR="00F21A15" w:rsidRDefault="00F21A15" w:rsidP="006B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9A32282" w14:textId="77777777" w:rsidR="00F21A15" w:rsidRDefault="00F21A15" w:rsidP="006B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5C7C1B8" w14:textId="77777777" w:rsidR="00D51145" w:rsidRPr="00AF435B" w:rsidRDefault="00D51145" w:rsidP="006B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1B3CEC8" w14:textId="77777777" w:rsidR="006B314C" w:rsidRPr="00AF435B" w:rsidRDefault="006B314C" w:rsidP="006B314C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highlight w:val="yellow"/>
        </w:rPr>
      </w:pPr>
    </w:p>
    <w:p w14:paraId="1A10CE30" w14:textId="77777777" w:rsidR="006B314C" w:rsidRPr="00AF435B" w:rsidRDefault="006B314C" w:rsidP="006B314C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 xml:space="preserve">Mjesto i datum </w:t>
      </w:r>
      <w:bookmarkStart w:id="1" w:name="_Hlk8938708"/>
      <w:r w:rsidRPr="00AF435B">
        <w:rPr>
          <w:rFonts w:ascii="Arial" w:eastAsia="Calibri" w:hAnsi="Arial" w:cs="Arial"/>
          <w:sz w:val="24"/>
          <w:szCs w:val="24"/>
        </w:rPr>
        <w:t xml:space="preserve">___________________    </w:t>
      </w:r>
      <w:bookmarkEnd w:id="1"/>
      <w:r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AF435B">
        <w:rPr>
          <w:rFonts w:ascii="Arial" w:eastAsia="Calibri" w:hAnsi="Arial" w:cs="Arial"/>
          <w:sz w:val="24"/>
          <w:szCs w:val="24"/>
        </w:rPr>
        <w:t>Potpis podnositelja prijave</w:t>
      </w:r>
    </w:p>
    <w:p w14:paraId="11C2C0E9" w14:textId="77777777" w:rsidR="006B314C" w:rsidRPr="00AF435B" w:rsidRDefault="006B314C" w:rsidP="006B314C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</w:p>
    <w:p w14:paraId="776F6A55" w14:textId="77777777" w:rsidR="006B314C" w:rsidRPr="00A44906" w:rsidRDefault="006B314C" w:rsidP="006B314C">
      <w:pPr>
        <w:spacing w:after="200" w:line="276" w:lineRule="auto"/>
        <w:ind w:left="5664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>_________________________</w:t>
      </w:r>
    </w:p>
    <w:p w14:paraId="084F27DB" w14:textId="77777777" w:rsidR="006B314C" w:rsidRDefault="006B314C" w:rsidP="006B314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8C277" w14:textId="77777777" w:rsidR="006B314C" w:rsidRDefault="006B314C" w:rsidP="006B314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E093B20" w14:textId="2D1B2B3C" w:rsidR="00F64834" w:rsidRDefault="00F64834">
      <w:pPr>
        <w:spacing w:line="278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A812F1E" w14:textId="77777777" w:rsidR="006B314C" w:rsidRPr="00AF435B" w:rsidRDefault="006B314C" w:rsidP="006B31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F435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8F9903A" w14:textId="77777777" w:rsidR="006B314C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91EE480" w14:textId="77777777" w:rsidR="006B314C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30DDC4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14:paraId="6AB864D1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Ime i prezime podnositelja prijave</w:t>
      </w:r>
    </w:p>
    <w:p w14:paraId="3F00A41B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6A47528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3E2F2EBD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   Adresa prebivališta</w:t>
      </w:r>
    </w:p>
    <w:p w14:paraId="3320CCC5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C5C7FAE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539AEF15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Telefon/mobitel</w:t>
      </w:r>
    </w:p>
    <w:p w14:paraId="79D2CD4B" w14:textId="77777777" w:rsidR="006B314C" w:rsidRPr="006A3026" w:rsidRDefault="006B314C" w:rsidP="006B314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71AC031" w14:textId="77777777" w:rsidR="006B314C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84BDAB6" w14:textId="77777777" w:rsidR="006B314C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11259D3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Pr="00B1719F">
        <w:rPr>
          <w:rFonts w:ascii="Times New Roman" w:eastAsia="Calibri" w:hAnsi="Times New Roman" w:cs="Times New Roman"/>
          <w:sz w:val="24"/>
          <w:szCs w:val="24"/>
        </w:rPr>
        <w:t>točki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Pr="00B1719F"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 dodjeli oznake “ Plavi ceker ”</w:t>
      </w:r>
      <w:r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19F">
        <w:rPr>
          <w:rFonts w:ascii="Times New Roman" w:eastAsia="Calibri" w:hAnsi="Times New Roman" w:cs="Times New Roman"/>
          <w:sz w:val="24"/>
          <w:szCs w:val="24"/>
        </w:rPr>
        <w:t xml:space="preserve">od________. godine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dajem sljedeću </w:t>
      </w:r>
    </w:p>
    <w:p w14:paraId="580CC818" w14:textId="77777777" w:rsidR="006B314C" w:rsidRPr="006A3026" w:rsidRDefault="006B314C" w:rsidP="006B31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535C1" w14:textId="77777777" w:rsidR="006B314C" w:rsidRPr="006A3026" w:rsidRDefault="006B314C" w:rsidP="006B31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IZJAVU O PODRIJETLU PROIZVODA</w:t>
      </w:r>
    </w:p>
    <w:p w14:paraId="2ECC22AD" w14:textId="77777777" w:rsidR="006B314C" w:rsidRPr="006A3026" w:rsidRDefault="006B314C" w:rsidP="006B31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B2089" w14:textId="77777777" w:rsidR="006B314C" w:rsidRPr="006A3026" w:rsidRDefault="006B314C" w:rsidP="006B31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kojom izjavljujem da su proizvodi _____________________________________________ za </w:t>
      </w:r>
    </w:p>
    <w:p w14:paraId="0AFC11DF" w14:textId="77777777" w:rsidR="006B314C" w:rsidRPr="006A3026" w:rsidRDefault="006B314C" w:rsidP="006B31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koje tražim dodjelu oznake „Plavi ceker“ proizvedeni na području Republike Hrvatske od sirovina podrijetlom iz Republike Hrvatske</w:t>
      </w:r>
      <w:r w:rsidRPr="004A7703">
        <w:t xml:space="preserve"> </w:t>
      </w:r>
      <w:r>
        <w:t>(</w:t>
      </w:r>
      <w:r w:rsidRPr="004A7703">
        <w:rPr>
          <w:rFonts w:ascii="Times New Roman" w:eastAsia="Calibri" w:hAnsi="Times New Roman" w:cs="Times New Roman"/>
          <w:sz w:val="24"/>
          <w:szCs w:val="24"/>
        </w:rPr>
        <w:t>osim za kategorije proizvoda pivo, čokolada i tjestenina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i u skladu s važećim propisima o hrani. Ova izjava daje se u svrhu dodjel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oznake „Plavi ceker“.</w:t>
      </w:r>
    </w:p>
    <w:p w14:paraId="03465349" w14:textId="77777777" w:rsidR="006B314C" w:rsidRPr="006A3026" w:rsidRDefault="006B314C" w:rsidP="006B31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5BEA2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U __________________, ________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A30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9F1FA6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8E0922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01316C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1CE6E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Potpis:</w:t>
      </w:r>
    </w:p>
    <w:p w14:paraId="63E935C3" w14:textId="77777777" w:rsidR="006B314C" w:rsidRPr="006A3026" w:rsidRDefault="006B314C" w:rsidP="006B31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077F3" w14:textId="37D85629" w:rsidR="006B314C" w:rsidRPr="006A3026" w:rsidRDefault="00B8522D" w:rsidP="006B314C">
      <w:pPr>
        <w:tabs>
          <w:tab w:val="left" w:pos="58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14C" w:rsidRPr="006A3026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66C64D49" w14:textId="77777777" w:rsidR="006B314C" w:rsidRDefault="006B314C" w:rsidP="006B314C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9ACB298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34F"/>
    <w:multiLevelType w:val="hybridMultilevel"/>
    <w:tmpl w:val="41B66B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628C4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663818"/>
    <w:multiLevelType w:val="hybridMultilevel"/>
    <w:tmpl w:val="663CAAB4"/>
    <w:lvl w:ilvl="0" w:tplc="F24A8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86936">
    <w:abstractNumId w:val="2"/>
  </w:num>
  <w:num w:numId="2" w16cid:durableId="1579241871">
    <w:abstractNumId w:val="3"/>
  </w:num>
  <w:num w:numId="3" w16cid:durableId="408963519">
    <w:abstractNumId w:val="0"/>
  </w:num>
  <w:num w:numId="4" w16cid:durableId="60557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4C"/>
    <w:rsid w:val="006947E2"/>
    <w:rsid w:val="006B314C"/>
    <w:rsid w:val="009F694D"/>
    <w:rsid w:val="00A51924"/>
    <w:rsid w:val="00B54098"/>
    <w:rsid w:val="00B8522D"/>
    <w:rsid w:val="00D51145"/>
    <w:rsid w:val="00F044F1"/>
    <w:rsid w:val="00F21A15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7F0B"/>
  <w15:chartTrackingRefBased/>
  <w15:docId w15:val="{D0FBF974-7669-4444-883C-941462A8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4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6B314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2589</Words>
  <Characters>15793</Characters>
  <Application>Microsoft Office Word</Application>
  <DocSecurity>0</DocSecurity>
  <Lines>686</Lines>
  <Paragraphs>448</Paragraphs>
  <ScaleCrop>false</ScaleCrop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7</cp:revision>
  <dcterms:created xsi:type="dcterms:W3CDTF">2025-10-20T09:05:00Z</dcterms:created>
  <dcterms:modified xsi:type="dcterms:W3CDTF">2025-10-20T09:28:00Z</dcterms:modified>
</cp:coreProperties>
</file>