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885" w14:textId="77777777" w:rsidR="00593FBD" w:rsidRPr="00593FBD" w:rsidRDefault="00593FBD" w:rsidP="00593FBD">
      <w:pPr>
        <w:spacing w:after="20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93F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</w:t>
      </w:r>
      <w:r w:rsidRPr="00593FBD">
        <w:rPr>
          <w:rFonts w:ascii="Arial" w:eastAsia="Calibri" w:hAnsi="Arial" w:cs="Arial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26C2AD51" wp14:editId="157FC350">
            <wp:extent cx="536575" cy="518160"/>
            <wp:effectExtent l="0" t="0" r="0" b="0"/>
            <wp:docPr id="4" name="Picture 4" descr="A blue b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g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B8E5E" w14:textId="77777777" w:rsidR="00593FBD" w:rsidRPr="00593FBD" w:rsidRDefault="00593FBD" w:rsidP="00593FBD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93FBD">
        <w:rPr>
          <w:rFonts w:ascii="Arial" w:eastAsia="Calibri" w:hAnsi="Arial" w:cs="Arial"/>
          <w:b/>
          <w:kern w:val="0"/>
          <w14:ligatures w14:val="none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593FBD" w:rsidRPr="00593FBD" w14:paraId="65F38B3B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C15A88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9BAD797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Podnositelj prijave</w:t>
            </w:r>
          </w:p>
          <w:p w14:paraId="6FEDA0E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BF1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2FCEB579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31367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A04545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Adresa podnositelja</w:t>
            </w:r>
          </w:p>
          <w:p w14:paraId="532576C2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DCC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4DD8650F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14BF0C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EF1EBE7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OIB</w:t>
            </w:r>
          </w:p>
          <w:p w14:paraId="61F3CDC4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1AA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791C251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</w:tc>
      </w:tr>
      <w:tr w:rsidR="00593FBD" w:rsidRPr="00593FBD" w14:paraId="65DDA602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A9BCC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7BCE1D5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EA8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1065D3C8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3698E9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094D19F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CB2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75AF03D6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7A4E57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81C194D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Ime i prezime osobe ovlaštene za zastupanje i funkcija koju obavlja</w:t>
            </w:r>
          </w:p>
          <w:p w14:paraId="79037390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E4A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08431D88" w14:textId="77777777" w:rsidTr="00175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332978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3CABCD6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1DC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745C7206" w14:textId="77777777" w:rsidTr="00175E68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D09E43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B541821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EC6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2B0B65C4" w14:textId="77777777" w:rsidTr="00175E68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70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Podaci o mjestu obavljanja djelatnosti, broju zaposlenih i kratak opis/osnovni podaci o poslovanju tvrtke/gospodarstva</w:t>
            </w:r>
          </w:p>
        </w:tc>
      </w:tr>
      <w:tr w:rsidR="00593FBD" w:rsidRPr="00593FBD" w14:paraId="4B143F8F" w14:textId="77777777" w:rsidTr="00175E68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D416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Popis manifestacija na kojima izlažete proizvode</w:t>
            </w:r>
          </w:p>
        </w:tc>
      </w:tr>
      <w:tr w:rsidR="00593FBD" w:rsidRPr="00593FBD" w14:paraId="763D7A46" w14:textId="77777777" w:rsidTr="00175E68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3C9F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Prodajna mjesta u Gradu Zagrebu (stalna/povremena)</w:t>
            </w:r>
          </w:p>
        </w:tc>
      </w:tr>
    </w:tbl>
    <w:p w14:paraId="2F88B974" w14:textId="77777777" w:rsidR="00593FBD" w:rsidRPr="00593FBD" w:rsidRDefault="00593FBD" w:rsidP="00593FBD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593FBD">
        <w:rPr>
          <w:rFonts w:ascii="Arial" w:eastAsia="Calibri" w:hAnsi="Arial" w:cs="Arial"/>
          <w:b/>
          <w:kern w:val="0"/>
          <w14:ligatures w14:val="none"/>
        </w:rPr>
        <w:t>Ukoliko prijavljujete više proizvoda, potrebno je kopirati posebnu tablicu za svaku vrstu proizvoda koji prijavljujete.</w:t>
      </w:r>
    </w:p>
    <w:p w14:paraId="2B3F71E1" w14:textId="77777777" w:rsidR="00593FBD" w:rsidRPr="00593FBD" w:rsidRDefault="00593FBD" w:rsidP="00593FBD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593FBD">
        <w:rPr>
          <w:rFonts w:ascii="Arial" w:eastAsia="Calibri" w:hAnsi="Arial" w:cs="Arial"/>
          <w:b/>
          <w:kern w:val="0"/>
          <w14:ligatures w14:val="none"/>
        </w:rPr>
        <w:lastRenderedPageBreak/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593FBD" w:rsidRPr="00593FBD" w14:paraId="68750440" w14:textId="77777777" w:rsidTr="00175E6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C009D4E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E9F87A2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Vrsta i naziv proizvoda</w:t>
            </w: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  <w:p w14:paraId="49234AEF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10B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593FBD" w:rsidRPr="00593FBD" w14:paraId="78E25FDA" w14:textId="77777777" w:rsidTr="00175E68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C31029C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FBD">
              <w:rPr>
                <w:rFonts w:ascii="Arial" w:eastAsia="Calibri" w:hAnsi="Arial" w:cs="Arial"/>
                <w:kern w:val="0"/>
                <w14:ligatures w14:val="none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213" w14:textId="77777777" w:rsidR="00593FBD" w:rsidRPr="00593FBD" w:rsidRDefault="00593FBD" w:rsidP="00593FBD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F841CF1" w14:textId="77777777" w:rsidR="00593FBD" w:rsidRPr="00593FBD" w:rsidRDefault="00593FBD" w:rsidP="00593FB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A570F03" w14:textId="77777777" w:rsidR="00593FBD" w:rsidRPr="00593FBD" w:rsidRDefault="00593FBD" w:rsidP="00593FB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593FBD">
        <w:rPr>
          <w:rFonts w:ascii="Arial" w:eastAsia="Calibri" w:hAnsi="Arial" w:cs="Arial"/>
          <w:b/>
          <w:kern w:val="0"/>
          <w14:ligatures w14:val="none"/>
        </w:rPr>
        <w:t xml:space="preserve">Uz prijavu se prilaže (zaokružiti): </w:t>
      </w:r>
    </w:p>
    <w:p w14:paraId="68E7A82D" w14:textId="77777777" w:rsidR="00593FBD" w:rsidRPr="00593FBD" w:rsidRDefault="00593FBD" w:rsidP="00593FB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A2BA822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Times New Roman" w:hAnsi="Times New Roman" w:cs="Times New Roman"/>
          <w:kern w:val="0"/>
          <w14:ligatures w14:val="none"/>
        </w:rPr>
        <w:t xml:space="preserve">   </w:t>
      </w:r>
      <w:r w:rsidRPr="00593FBD">
        <w:rPr>
          <w:rFonts w:ascii="Arial" w:hAnsi="Arial" w:cs="Arial"/>
          <w:kern w:val="0"/>
          <w14:ligatures w14:val="none"/>
        </w:rPr>
        <w:t xml:space="preserve">preslika rješenja o upisu u Upisnik poljoprivrednika/Upisnik obiteljskih poljoprivrednih gospodarstava  ili izvod iz obrtnog odnosno sudskog registra; </w:t>
      </w:r>
    </w:p>
    <w:p w14:paraId="17DDD567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preslika dokumentacije o registraciji subjekata odnosno registraciji ili odobravanju objekta u poslovanju s hranom izdanu od nadležnog tijela; </w:t>
      </w:r>
    </w:p>
    <w:p w14:paraId="34509AF9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preslika rješenja o stavljanju u promet proizvoda sukladno važećim propisima ukoliko je primjenjivo;</w:t>
      </w:r>
    </w:p>
    <w:p w14:paraId="13561209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potvrda o sukladnosti za aromatizirane proizvode od vina sa zaštićenom oznakom;</w:t>
      </w:r>
    </w:p>
    <w:p w14:paraId="67FE92FF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>deklaracija proizvoda;</w:t>
      </w:r>
    </w:p>
    <w:p w14:paraId="2C5A3587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izjava o podrijetlu proizvoda; </w:t>
      </w:r>
    </w:p>
    <w:p w14:paraId="1BC43D4F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preslika tehničke dokumentacije proizvoda, fotografijama ambalaže proizvoda, promotivnim materijalom (ako posjeduje); </w:t>
      </w:r>
    </w:p>
    <w:p w14:paraId="5270BB31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preslika dokumentacije o proizvodu koja se odnosi na dokazivanje i/ili podupiranje dokaza o izvrsnoj kvaliteti proizvoda (ako posjeduje); </w:t>
      </w:r>
    </w:p>
    <w:p w14:paraId="49CA292E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po potrebi jedan uzorak proizvoda za senzorsko ocjenjivanje</w:t>
      </w:r>
    </w:p>
    <w:p w14:paraId="6B9AB681" w14:textId="77777777" w:rsidR="00593FBD" w:rsidRPr="00593FBD" w:rsidRDefault="00593FBD" w:rsidP="00593FBD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259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93FBD">
        <w:rPr>
          <w:rFonts w:ascii="Arial" w:hAnsi="Arial" w:cs="Arial"/>
          <w:kern w:val="0"/>
          <w14:ligatures w14:val="none"/>
        </w:rPr>
        <w:t xml:space="preserve">   jedan uzorak proizvoda za fizikalno-kemijsku analizu. </w:t>
      </w:r>
    </w:p>
    <w:p w14:paraId="2958692D" w14:textId="77777777" w:rsidR="00593FBD" w:rsidRPr="00593FBD" w:rsidRDefault="00593FBD" w:rsidP="00593FB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FC7B5FE" w14:textId="77777777" w:rsidR="00593FBD" w:rsidRPr="00593FBD" w:rsidRDefault="00593FBD" w:rsidP="00593FBD">
      <w:pPr>
        <w:spacing w:after="0" w:line="240" w:lineRule="auto"/>
        <w:ind w:left="720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6B9DB886" w14:textId="77777777" w:rsidR="00593FBD" w:rsidRPr="00593FBD" w:rsidRDefault="00593FBD" w:rsidP="00593FBD">
      <w:pPr>
        <w:spacing w:after="200" w:line="276" w:lineRule="auto"/>
        <w:ind w:left="708" w:hanging="708"/>
        <w:rPr>
          <w:rFonts w:ascii="Arial" w:eastAsia="Calibri" w:hAnsi="Arial" w:cs="Arial"/>
          <w:kern w:val="0"/>
          <w14:ligatures w14:val="none"/>
        </w:rPr>
      </w:pPr>
      <w:r w:rsidRPr="00593FBD">
        <w:rPr>
          <w:rFonts w:ascii="Arial" w:eastAsia="Calibri" w:hAnsi="Arial" w:cs="Arial"/>
          <w:kern w:val="0"/>
          <w14:ligatures w14:val="none"/>
        </w:rPr>
        <w:t xml:space="preserve">Mjesto i datum </w:t>
      </w:r>
      <w:bookmarkStart w:id="0" w:name="_Hlk8938708"/>
      <w:r w:rsidRPr="00593FBD">
        <w:rPr>
          <w:rFonts w:ascii="Arial" w:eastAsia="Calibri" w:hAnsi="Arial" w:cs="Arial"/>
          <w:kern w:val="0"/>
          <w14:ligatures w14:val="none"/>
        </w:rPr>
        <w:t xml:space="preserve">___________________    </w:t>
      </w:r>
      <w:bookmarkEnd w:id="0"/>
      <w:r w:rsidRPr="00593FBD">
        <w:rPr>
          <w:rFonts w:ascii="Arial" w:eastAsia="Calibri" w:hAnsi="Arial" w:cs="Arial"/>
          <w:kern w:val="0"/>
          <w14:ligatures w14:val="none"/>
        </w:rPr>
        <w:t xml:space="preserve">                    Potpis podnositelja prijave</w:t>
      </w:r>
    </w:p>
    <w:p w14:paraId="1CBCD20F" w14:textId="77777777" w:rsidR="00593FBD" w:rsidRPr="00593FBD" w:rsidRDefault="00593FBD" w:rsidP="00593FBD">
      <w:pPr>
        <w:spacing w:after="200" w:line="276" w:lineRule="auto"/>
        <w:ind w:left="708" w:hanging="708"/>
        <w:rPr>
          <w:rFonts w:ascii="Arial" w:eastAsia="Calibri" w:hAnsi="Arial" w:cs="Arial"/>
          <w:kern w:val="0"/>
          <w14:ligatures w14:val="none"/>
        </w:rPr>
      </w:pPr>
    </w:p>
    <w:p w14:paraId="12D35A26" w14:textId="77777777" w:rsidR="00593FBD" w:rsidRPr="00593FBD" w:rsidRDefault="00593FBD" w:rsidP="00593FBD">
      <w:pPr>
        <w:spacing w:after="200" w:line="276" w:lineRule="auto"/>
        <w:ind w:left="5664"/>
        <w:rPr>
          <w:rFonts w:ascii="Arial" w:eastAsia="Calibri" w:hAnsi="Arial" w:cs="Arial"/>
          <w:kern w:val="0"/>
          <w14:ligatures w14:val="none"/>
        </w:rPr>
      </w:pPr>
      <w:r w:rsidRPr="00593FBD">
        <w:rPr>
          <w:rFonts w:ascii="Arial" w:eastAsia="Calibri" w:hAnsi="Arial" w:cs="Arial"/>
          <w:kern w:val="0"/>
          <w14:ligatures w14:val="none"/>
        </w:rPr>
        <w:t>_________________________</w:t>
      </w:r>
    </w:p>
    <w:p w14:paraId="51362F55" w14:textId="77777777" w:rsidR="00593FBD" w:rsidRPr="00593FBD" w:rsidRDefault="00593FBD" w:rsidP="00593FBD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5652DCF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34F"/>
    <w:multiLevelType w:val="hybridMultilevel"/>
    <w:tmpl w:val="41B66B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896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BD"/>
    <w:rsid w:val="00471BF4"/>
    <w:rsid w:val="00593FBD"/>
    <w:rsid w:val="006947E2"/>
    <w:rsid w:val="009F694D"/>
    <w:rsid w:val="00BE1B25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2987"/>
  <w15:chartTrackingRefBased/>
  <w15:docId w15:val="{EDC3629A-3D6A-4B17-9095-2410501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1561</Characters>
  <Application>Microsoft Office Word</Application>
  <DocSecurity>0</DocSecurity>
  <Lines>38</Lines>
  <Paragraphs>13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3</cp:revision>
  <dcterms:created xsi:type="dcterms:W3CDTF">2025-10-20T09:07:00Z</dcterms:created>
  <dcterms:modified xsi:type="dcterms:W3CDTF">2025-10-20T09:23:00Z</dcterms:modified>
</cp:coreProperties>
</file>