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F310" w14:textId="77777777" w:rsidR="0097752C" w:rsidRPr="00022D0F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5E0CA2C2" w14:textId="583EAA81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752C">
        <w:rPr>
          <w:rFonts w:ascii="Times New Roman" w:hAnsi="Times New Roman" w:cs="Times New Roman"/>
          <w:b/>
          <w:sz w:val="28"/>
          <w:szCs w:val="28"/>
        </w:rPr>
        <w:t>ADVENTSKI CEKER U</w:t>
      </w:r>
      <w:r w:rsidR="00FF11E9">
        <w:rPr>
          <w:rFonts w:ascii="Times New Roman" w:hAnsi="Times New Roman" w:cs="Times New Roman"/>
          <w:b/>
          <w:sz w:val="28"/>
          <w:szCs w:val="28"/>
        </w:rPr>
        <w:t xml:space="preserve"> TRGOVAČKOM CENTRU </w:t>
      </w:r>
      <w:r w:rsidRPr="0097752C">
        <w:rPr>
          <w:rFonts w:ascii="Times New Roman" w:hAnsi="Times New Roman" w:cs="Times New Roman"/>
          <w:b/>
          <w:sz w:val="28"/>
          <w:szCs w:val="28"/>
        </w:rPr>
        <w:t>SUPERNOV</w:t>
      </w:r>
      <w:r w:rsidR="00FF11E9">
        <w:rPr>
          <w:rFonts w:ascii="Times New Roman" w:hAnsi="Times New Roman" w:cs="Times New Roman"/>
          <w:b/>
          <w:sz w:val="28"/>
          <w:szCs w:val="28"/>
        </w:rPr>
        <w:t>A, BUZIN</w:t>
      </w:r>
    </w:p>
    <w:p w14:paraId="4812072A" w14:textId="36D9716D" w:rsidR="007B1136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9E1">
        <w:rPr>
          <w:rFonts w:ascii="Times New Roman" w:hAnsi="Times New Roman" w:cs="Times New Roman"/>
          <w:b/>
          <w:sz w:val="28"/>
          <w:szCs w:val="28"/>
        </w:rPr>
        <w:t xml:space="preserve">od 20.-24. prosinca </w:t>
      </w:r>
      <w:r w:rsidR="009564EC" w:rsidRPr="004269E1">
        <w:rPr>
          <w:rFonts w:ascii="Times New Roman" w:hAnsi="Times New Roman" w:cs="Times New Roman"/>
          <w:b/>
          <w:sz w:val="28"/>
          <w:szCs w:val="28"/>
        </w:rPr>
        <w:t>20</w:t>
      </w:r>
      <w:r w:rsidR="003A0326" w:rsidRPr="004269E1">
        <w:rPr>
          <w:rFonts w:ascii="Times New Roman" w:hAnsi="Times New Roman" w:cs="Times New Roman"/>
          <w:b/>
          <w:sz w:val="28"/>
          <w:szCs w:val="28"/>
        </w:rPr>
        <w:t>2</w:t>
      </w:r>
      <w:r w:rsidR="00C207C4">
        <w:rPr>
          <w:rFonts w:ascii="Times New Roman" w:hAnsi="Times New Roman" w:cs="Times New Roman"/>
          <w:b/>
          <w:sz w:val="28"/>
          <w:szCs w:val="28"/>
        </w:rPr>
        <w:t>5</w:t>
      </w:r>
      <w:r w:rsidR="009564EC" w:rsidRPr="004269E1">
        <w:rPr>
          <w:rFonts w:ascii="Times New Roman" w:hAnsi="Times New Roman" w:cs="Times New Roman"/>
          <w:b/>
          <w:sz w:val="28"/>
          <w:szCs w:val="28"/>
        </w:rPr>
        <w:t>.</w:t>
      </w:r>
    </w:p>
    <w:p w14:paraId="76A9ABBF" w14:textId="4965DAD4" w:rsidR="009564EC" w:rsidRPr="0097752C" w:rsidRDefault="009564E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0A1C71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0A1C71">
        <w:rPr>
          <w:rFonts w:ascii="Times New Roman" w:hAnsi="Times New Roman" w:cs="Times New Roman"/>
          <w:b/>
          <w:color w:val="FF0000"/>
          <w:sz w:val="28"/>
          <w:szCs w:val="28"/>
        </w:rPr>
        <w:t>STUDENI</w:t>
      </w:r>
      <w:r w:rsidR="0097752C"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1144C1" w:rsidRPr="0097752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C207C4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4047F0E" w14:textId="77777777" w:rsidR="0097752C" w:rsidRPr="0097752C" w:rsidRDefault="0097752C" w:rsidP="0097752C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97752C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 w:rsidRPr="00977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97752C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6D6927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77777777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IZLAGAČA </w:t>
            </w:r>
          </w:p>
          <w:p w14:paraId="320A6D65" w14:textId="77777777" w:rsidR="006D6927" w:rsidRDefault="006D6927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2AB1D3B0" w:rsidR="0073204E" w:rsidRPr="003F3F20" w:rsidRDefault="001E22E0" w:rsidP="00AB26B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6D6927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01800818" w:rsidR="0073204E" w:rsidRPr="003F3F20" w:rsidRDefault="0073204E" w:rsidP="00497AA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  <w:r w:rsidR="00497AA7">
              <w:rPr>
                <w:rFonts w:ascii="Times New Roman" w:hAnsi="Times New Roman" w:cs="Times New Roman"/>
                <w:b/>
                <w:sz w:val="24"/>
                <w:szCs w:val="24"/>
              </w:rPr>
              <w:t>/obrta/tvrtke/udruge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AB26B8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7752C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7752C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7752C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14:paraId="5A516F04" w14:textId="54F65B4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766E0850" w14:textId="77777777" w:rsidTr="0097752C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4365CF6D" w:rsidR="0073204E" w:rsidRPr="003F3F20" w:rsidRDefault="0073204E" w:rsidP="0097752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12A7F9A" w14:textId="47FBA317" w:rsidR="0073204E" w:rsidRPr="003F3F20" w:rsidRDefault="0073204E" w:rsidP="009775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77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6BF317A2" w14:textId="77777777" w:rsidR="0097752C" w:rsidRDefault="0097752C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437D110" w14:textId="51C27626" w:rsidR="000A1C71" w:rsidRPr="003F3F20" w:rsidRDefault="003F3F20" w:rsidP="000A1C71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2. PODACI O PROIZVODIMA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447"/>
        <w:gridCol w:w="3543"/>
      </w:tblGrid>
      <w:tr w:rsidR="000A1C71" w:rsidRPr="000A1C71" w14:paraId="3DE1BBB3" w14:textId="77777777" w:rsidTr="000A1C71">
        <w:trPr>
          <w:trHeight w:val="40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4C5C3724" w14:textId="77777777" w:rsidR="000A1C71" w:rsidRPr="000A1C71" w:rsidRDefault="000A1C71" w:rsidP="000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b/>
                <w:lang w:eastAsia="hr-HR"/>
              </w:rPr>
              <w:t>Naziv proizvoda</w:t>
            </w:r>
          </w:p>
        </w:tc>
        <w:tc>
          <w:tcPr>
            <w:tcW w:w="1447" w:type="dxa"/>
            <w:vAlign w:val="center"/>
          </w:tcPr>
          <w:p w14:paraId="08BC423D" w14:textId="77777777" w:rsidR="000A1C71" w:rsidRPr="000A1C71" w:rsidRDefault="000A1C71" w:rsidP="000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b/>
                <w:lang w:eastAsia="hr-HR"/>
              </w:rPr>
              <w:t>Eko certifikat (da/ne)</w:t>
            </w:r>
          </w:p>
        </w:tc>
        <w:tc>
          <w:tcPr>
            <w:tcW w:w="3543" w:type="dxa"/>
            <w:vAlign w:val="center"/>
          </w:tcPr>
          <w:p w14:paraId="3945CFB0" w14:textId="77777777" w:rsidR="000A1C71" w:rsidRPr="000A1C71" w:rsidRDefault="000A1C71" w:rsidP="000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b/>
                <w:lang w:eastAsia="hr-HR"/>
              </w:rPr>
              <w:t xml:space="preserve">Ostale oznake kvalitete </w:t>
            </w:r>
          </w:p>
          <w:p w14:paraId="463D6F40" w14:textId="77777777" w:rsidR="000A1C71" w:rsidRPr="000A1C71" w:rsidRDefault="000A1C71" w:rsidP="000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b/>
                <w:lang w:eastAsia="hr-HR"/>
              </w:rPr>
              <w:t>(ako da, navesti koja)</w:t>
            </w:r>
          </w:p>
        </w:tc>
      </w:tr>
      <w:tr w:rsidR="000A1C71" w:rsidRPr="000A1C71" w14:paraId="4B8C6D26" w14:textId="77777777" w:rsidTr="000A1C71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17EA8684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1B372A2E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2E59F157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0A1C71" w:rsidRPr="000A1C71" w14:paraId="22D4F589" w14:textId="77777777" w:rsidTr="000A1C71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5441CC6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110CD32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7C9CB4E7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0A1C71" w:rsidRPr="000A1C71" w14:paraId="251CBC72" w14:textId="77777777" w:rsidTr="000A1C71">
        <w:trPr>
          <w:trHeight w:val="348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5EDC5246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454D2889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3C18F932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0A1C71" w:rsidRPr="000A1C71" w14:paraId="031926F9" w14:textId="77777777" w:rsidTr="000A1C71">
        <w:trPr>
          <w:trHeight w:val="35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5A762D9D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2C0D5D4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3AD7C7CF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0A1C71" w:rsidRPr="000A1C71" w14:paraId="663DCF47" w14:textId="77777777" w:rsidTr="000A1C71">
        <w:trPr>
          <w:trHeight w:val="357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6F8CF9B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42417382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63F918EB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0A1C71" w:rsidRPr="000A1C71" w14:paraId="5F64326A" w14:textId="77777777" w:rsidTr="000A1C71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C45C3D0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4B75E76A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053BBA3C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0A1C71" w:rsidRPr="000A1C71" w14:paraId="20A31AD3" w14:textId="77777777" w:rsidTr="000A1C71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21EEE334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648EFB6F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5C50BE58" w14:textId="77777777" w:rsidR="000A1C71" w:rsidRPr="000A1C71" w:rsidRDefault="000A1C71" w:rsidP="000A1C7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0F78F4E8" w14:textId="77777777" w:rsidR="00FE2B29" w:rsidRDefault="00FE2B29" w:rsidP="000A1C71">
      <w:pPr>
        <w:rPr>
          <w:rFonts w:ascii="Times New Roman" w:hAnsi="Times New Roman" w:cs="Times New Roman"/>
          <w:b/>
          <w:sz w:val="24"/>
          <w:szCs w:val="24"/>
        </w:rPr>
      </w:pPr>
    </w:p>
    <w:p w14:paraId="60862875" w14:textId="0D37662D" w:rsidR="0073204E" w:rsidRPr="003F3F20" w:rsidRDefault="00FE2B29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26B8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5814A" w14:textId="77777777" w:rsidR="0097752C" w:rsidRDefault="0097752C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2EF49143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14DAA73D" w14:textId="77777777" w:rsidR="000A1C71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</w:t>
      </w:r>
      <w:r w:rsidR="0097752C">
        <w:rPr>
          <w:b/>
          <w:bCs/>
          <w:szCs w:val="24"/>
          <w:lang w:val="hr-HR"/>
        </w:rPr>
        <w:t>manifestaciji</w:t>
      </w:r>
      <w:r w:rsidRPr="003F3F20">
        <w:rPr>
          <w:b/>
          <w:bCs/>
          <w:szCs w:val="24"/>
          <w:lang w:val="hr-HR"/>
        </w:rPr>
        <w:t>.</w:t>
      </w:r>
    </w:p>
    <w:p w14:paraId="7DBFAB4B" w14:textId="7EF12214" w:rsidR="009B5A2B" w:rsidRPr="003F3F20" w:rsidRDefault="000A1C71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0A1C71">
        <w:rPr>
          <w:b/>
          <w:bCs/>
          <w:szCs w:val="24"/>
          <w:lang w:val="en-AU"/>
        </w:rPr>
        <w:t xml:space="preserve">Svi </w:t>
      </w:r>
      <w:r w:rsidRPr="000A1C71">
        <w:rPr>
          <w:b/>
          <w:bCs/>
          <w:szCs w:val="24"/>
          <w:lang w:val="hr-HR"/>
        </w:rPr>
        <w:t xml:space="preserve">proizvodi, osim svježeg voća i povrća te cvijeća moraju biti u odgovarajućoj ambalaži. Preporučamo da plastične vrećice </w:t>
      </w:r>
      <w:r w:rsidRPr="000A1C71">
        <w:rPr>
          <w:b/>
          <w:bCs/>
          <w:szCs w:val="24"/>
          <w:lang w:val="hr-HR"/>
        </w:rPr>
        <w:t>zamijenite</w:t>
      </w:r>
      <w:r w:rsidRPr="000A1C71">
        <w:rPr>
          <w:b/>
          <w:bCs/>
          <w:szCs w:val="24"/>
          <w:lang w:val="hr-HR"/>
        </w:rPr>
        <w:t xml:space="preserve"> ekološki prihvatljivim.</w:t>
      </w:r>
      <w:r w:rsidRPr="000A1C71">
        <w:rPr>
          <w:b/>
          <w:bCs/>
          <w:szCs w:val="24"/>
          <w:lang w:val="en-AU"/>
        </w:rPr>
        <w:t xml:space="preserve"> 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8B77A47" w14:textId="77777777" w:rsidR="00EE1D16" w:rsidRDefault="009B5A2B" w:rsidP="00EE1D16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Proizvođač/Izlagač 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uz poštivanje odredbi Zakona o zaštiti osobnih podataka.</w:t>
      </w:r>
    </w:p>
    <w:p w14:paraId="1DAC8E36" w14:textId="5CBBF0D0" w:rsidR="009B5A2B" w:rsidRPr="003F3F20" w:rsidRDefault="009B5A2B" w:rsidP="00EE1D16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EE1D16">
      <w:pPr>
        <w:pStyle w:val="BodyTextIndent"/>
        <w:ind w:left="-426"/>
        <w:jc w:val="both"/>
        <w:rPr>
          <w:i/>
          <w:szCs w:val="24"/>
          <w:lang w:val="hr-HR"/>
        </w:rPr>
      </w:pPr>
    </w:p>
    <w:p w14:paraId="2B4B24CE" w14:textId="14B83EED" w:rsidR="009B5A2B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B52B4E1" w14:textId="77777777" w:rsidR="0097752C" w:rsidRPr="003F3F20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A05E4DE" w14:textId="7177B48F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>______</w:t>
      </w:r>
    </w:p>
    <w:p w14:paraId="1785F121" w14:textId="77777777" w:rsidR="0097752C" w:rsidRDefault="0097752C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0A1C7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8301C" w14:textId="77777777" w:rsidR="004D6D85" w:rsidRDefault="004A6DD5" w:rsidP="004D6D8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5E8BD6A3" w14:textId="23B8650F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 xml:space="preserve">Popunjenu prijavnicu </w:t>
      </w:r>
      <w:r w:rsidR="0030438D" w:rsidRPr="004D6D85">
        <w:rPr>
          <w:rFonts w:ascii="Times New Roman" w:hAnsi="Times New Roman" w:cs="Times New Roman"/>
          <w:sz w:val="24"/>
          <w:szCs w:val="24"/>
        </w:rPr>
        <w:t>i traženu dokumentaciju</w:t>
      </w:r>
      <w:r w:rsidR="004D6D85" w:rsidRPr="004D6D85">
        <w:rPr>
          <w:rFonts w:ascii="Times New Roman" w:hAnsi="Times New Roman" w:cs="Times New Roman"/>
          <w:sz w:val="24"/>
          <w:szCs w:val="24"/>
        </w:rPr>
        <w:t>˙(za ekološke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važeću Potvrdnicu o ekološkoj proizvodnji ili važeću Potvrdnic</w:t>
      </w:r>
      <w:r w:rsidR="006D6927">
        <w:rPr>
          <w:rFonts w:ascii="Times New Roman" w:hAnsi="Times New Roman" w:cs="Times New Roman"/>
          <w:sz w:val="24"/>
          <w:szCs w:val="24"/>
        </w:rPr>
        <w:t>u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o proizvodnji u prijelaznom razdoblju</w:t>
      </w:r>
      <w:r w:rsidR="004D6D85">
        <w:rPr>
          <w:rFonts w:ascii="Times New Roman" w:hAnsi="Times New Roman" w:cs="Times New Roman"/>
          <w:sz w:val="24"/>
          <w:szCs w:val="24"/>
        </w:rPr>
        <w:t xml:space="preserve">, a za 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poljoprivredne proizvođače</w:t>
      </w:r>
      <w:r w:rsidR="004D6D85">
        <w:rPr>
          <w:rFonts w:ascii="Times New Roman" w:hAnsi="Times New Roman" w:cs="Times New Roman"/>
          <w:sz w:val="24"/>
          <w:szCs w:val="24"/>
        </w:rPr>
        <w:t xml:space="preserve"> -</w:t>
      </w:r>
      <w:r w:rsidR="004D6D85" w:rsidRPr="004D6D85">
        <w:rPr>
          <w:rFonts w:ascii="Times New Roman" w:hAnsi="Times New Roman" w:cs="Times New Roman"/>
          <w:sz w:val="24"/>
          <w:szCs w:val="24"/>
        </w:rPr>
        <w:t xml:space="preserve"> Izvadak iz Upisnika poljoprivrednika/Upisnika OPG-a il</w:t>
      </w:r>
      <w:r w:rsidR="00EE1D16">
        <w:rPr>
          <w:rFonts w:ascii="Times New Roman" w:hAnsi="Times New Roman" w:cs="Times New Roman"/>
          <w:sz w:val="24"/>
          <w:szCs w:val="24"/>
        </w:rPr>
        <w:t>i ispis iz aplikacije „</w:t>
      </w:r>
      <w:proofErr w:type="spellStart"/>
      <w:r w:rsidR="00EE1D16">
        <w:rPr>
          <w:rFonts w:ascii="Times New Roman" w:hAnsi="Times New Roman" w:cs="Times New Roman"/>
          <w:sz w:val="24"/>
          <w:szCs w:val="24"/>
        </w:rPr>
        <w:t>Agronet</w:t>
      </w:r>
      <w:proofErr w:type="spellEnd"/>
      <w:r w:rsidR="00EE1D16">
        <w:rPr>
          <w:rFonts w:ascii="Times New Roman" w:hAnsi="Times New Roman" w:cs="Times New Roman"/>
          <w:sz w:val="24"/>
          <w:szCs w:val="24"/>
        </w:rPr>
        <w:t>“</w:t>
      </w:r>
      <w:r w:rsidR="004D6D85">
        <w:rPr>
          <w:rFonts w:ascii="Times New Roman" w:hAnsi="Times New Roman" w:cs="Times New Roman"/>
          <w:sz w:val="24"/>
          <w:szCs w:val="24"/>
        </w:rPr>
        <w:t>)</w:t>
      </w:r>
      <w:r w:rsidR="0030438D"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5" w:history="1">
        <w:r w:rsidR="00E51D19"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0BAD" w:rsidRPr="003A0BAD">
        <w:rPr>
          <w:rFonts w:ascii="Times New Roman" w:hAnsi="Times New Roman" w:cs="Times New Roman"/>
          <w:sz w:val="24"/>
          <w:szCs w:val="24"/>
        </w:rPr>
        <w:t>.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30CD"/>
    <w:multiLevelType w:val="hybridMultilevel"/>
    <w:tmpl w:val="831E884C"/>
    <w:lvl w:ilvl="0" w:tplc="38F0BA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1185094157">
    <w:abstractNumId w:val="1"/>
  </w:num>
  <w:num w:numId="2" w16cid:durableId="16118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022D0F"/>
    <w:rsid w:val="000A1C71"/>
    <w:rsid w:val="001144C1"/>
    <w:rsid w:val="001942D9"/>
    <w:rsid w:val="001B35A5"/>
    <w:rsid w:val="001E22E0"/>
    <w:rsid w:val="001F31D3"/>
    <w:rsid w:val="002C6D6E"/>
    <w:rsid w:val="0030438D"/>
    <w:rsid w:val="00331778"/>
    <w:rsid w:val="0033402F"/>
    <w:rsid w:val="00381A34"/>
    <w:rsid w:val="00384807"/>
    <w:rsid w:val="003A0326"/>
    <w:rsid w:val="003A0BAD"/>
    <w:rsid w:val="003C5D99"/>
    <w:rsid w:val="003F3F20"/>
    <w:rsid w:val="003F5AE4"/>
    <w:rsid w:val="003F620B"/>
    <w:rsid w:val="00424885"/>
    <w:rsid w:val="004269E1"/>
    <w:rsid w:val="00497AA7"/>
    <w:rsid w:val="004A6DD5"/>
    <w:rsid w:val="004A74A4"/>
    <w:rsid w:val="004C409F"/>
    <w:rsid w:val="004D6D85"/>
    <w:rsid w:val="005332F8"/>
    <w:rsid w:val="006B5793"/>
    <w:rsid w:val="006C7072"/>
    <w:rsid w:val="006D6927"/>
    <w:rsid w:val="0073204E"/>
    <w:rsid w:val="0078672E"/>
    <w:rsid w:val="007B1136"/>
    <w:rsid w:val="00890249"/>
    <w:rsid w:val="008F77C2"/>
    <w:rsid w:val="00952E9C"/>
    <w:rsid w:val="009564EC"/>
    <w:rsid w:val="0097752C"/>
    <w:rsid w:val="009A20BA"/>
    <w:rsid w:val="009B5A2B"/>
    <w:rsid w:val="00A21FC9"/>
    <w:rsid w:val="00AB26B8"/>
    <w:rsid w:val="00AC422F"/>
    <w:rsid w:val="00B747E5"/>
    <w:rsid w:val="00BD4924"/>
    <w:rsid w:val="00C207C4"/>
    <w:rsid w:val="00C472C2"/>
    <w:rsid w:val="00C613EE"/>
    <w:rsid w:val="00E51D19"/>
    <w:rsid w:val="00EC466A"/>
    <w:rsid w:val="00EE1D16"/>
    <w:rsid w:val="00FD0908"/>
    <w:rsid w:val="00FE2B29"/>
    <w:rsid w:val="00FE2EE5"/>
    <w:rsid w:val="00FE5E5C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Vanja Ušaj</cp:lastModifiedBy>
  <cp:revision>3</cp:revision>
  <cp:lastPrinted>2023-11-30T09:54:00Z</cp:lastPrinted>
  <dcterms:created xsi:type="dcterms:W3CDTF">2025-11-10T13:07:00Z</dcterms:created>
  <dcterms:modified xsi:type="dcterms:W3CDTF">2025-11-12T10:26:00Z</dcterms:modified>
</cp:coreProperties>
</file>