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F310" w14:textId="77777777" w:rsidR="0097752C" w:rsidRPr="00022D0F" w:rsidRDefault="009564E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2D0F">
        <w:rPr>
          <w:rFonts w:ascii="Times New Roman" w:hAnsi="Times New Roman" w:cs="Times New Roman"/>
          <w:b/>
          <w:sz w:val="36"/>
          <w:szCs w:val="36"/>
        </w:rPr>
        <w:t>PRIJAVNICA</w:t>
      </w:r>
    </w:p>
    <w:p w14:paraId="71B4B857" w14:textId="625AD98A" w:rsidR="00F70489" w:rsidRDefault="00F70489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489">
        <w:rPr>
          <w:rFonts w:ascii="Times New Roman" w:hAnsi="Times New Roman" w:cs="Times New Roman"/>
          <w:b/>
          <w:sz w:val="28"/>
          <w:szCs w:val="28"/>
        </w:rPr>
        <w:t>„</w:t>
      </w:r>
      <w:r w:rsidR="008C0D4E">
        <w:rPr>
          <w:rFonts w:ascii="Times New Roman" w:hAnsi="Times New Roman" w:cs="Times New Roman"/>
          <w:b/>
          <w:sz w:val="28"/>
          <w:szCs w:val="28"/>
        </w:rPr>
        <w:t>Trešnjevački sajam OPG-ova</w:t>
      </w:r>
      <w:r w:rsidRPr="00F70489">
        <w:rPr>
          <w:rFonts w:ascii="Times New Roman" w:hAnsi="Times New Roman" w:cs="Times New Roman"/>
          <w:b/>
          <w:sz w:val="28"/>
          <w:szCs w:val="28"/>
        </w:rPr>
        <w:t>“</w:t>
      </w:r>
    </w:p>
    <w:p w14:paraId="4543E13D" w14:textId="7DCEAFB1" w:rsidR="000608F7" w:rsidRDefault="008C0D4E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20.09. i 21.09</w:t>
      </w:r>
      <w:r w:rsidR="000608F7">
        <w:rPr>
          <w:rFonts w:ascii="Times New Roman" w:hAnsi="Times New Roman" w:cs="Times New Roman"/>
          <w:b/>
          <w:sz w:val="28"/>
          <w:szCs w:val="28"/>
        </w:rPr>
        <w:t>.</w:t>
      </w:r>
      <w:r w:rsidR="000608F7" w:rsidRPr="000608F7">
        <w:rPr>
          <w:rFonts w:ascii="Times New Roman" w:hAnsi="Times New Roman" w:cs="Times New Roman"/>
          <w:b/>
          <w:sz w:val="28"/>
          <w:szCs w:val="28"/>
        </w:rPr>
        <w:t>202</w:t>
      </w:r>
      <w:r w:rsidR="00F70489">
        <w:rPr>
          <w:rFonts w:ascii="Times New Roman" w:hAnsi="Times New Roman" w:cs="Times New Roman"/>
          <w:b/>
          <w:sz w:val="28"/>
          <w:szCs w:val="28"/>
        </w:rPr>
        <w:t>5</w:t>
      </w:r>
      <w:r w:rsidR="000608F7" w:rsidRPr="000608F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6A9ABBF" w14:textId="1AF1C5AB" w:rsidR="009564EC" w:rsidRPr="0097752C" w:rsidRDefault="009564E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75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ROK ZA PRIJAVU: </w:t>
      </w:r>
      <w:r w:rsidR="00F27E6C">
        <w:rPr>
          <w:rFonts w:ascii="Times New Roman" w:hAnsi="Times New Roman" w:cs="Times New Roman"/>
          <w:b/>
          <w:color w:val="FF0000"/>
          <w:sz w:val="28"/>
          <w:szCs w:val="28"/>
        </w:rPr>
        <w:t>01</w:t>
      </w:r>
      <w:r w:rsidR="000608F7"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 w:rsidR="004B2BD9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0608F7">
        <w:rPr>
          <w:rFonts w:ascii="Times New Roman" w:hAnsi="Times New Roman" w:cs="Times New Roman"/>
          <w:b/>
          <w:color w:val="FF0000"/>
          <w:sz w:val="28"/>
          <w:szCs w:val="28"/>
        </w:rPr>
        <w:t>.202</w:t>
      </w:r>
      <w:r w:rsidR="00F70489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0608F7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24047F0E" w14:textId="77777777" w:rsidR="0097752C" w:rsidRPr="0097752C" w:rsidRDefault="0097752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EC841" w14:textId="77777777" w:rsidR="0073204E" w:rsidRPr="0097752C" w:rsidRDefault="003F3F20" w:rsidP="003F3F20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7752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A74A4" w:rsidRPr="009775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97752C">
        <w:rPr>
          <w:rFonts w:ascii="Times New Roman" w:hAnsi="Times New Roman" w:cs="Times New Roman"/>
          <w:b/>
          <w:sz w:val="24"/>
          <w:szCs w:val="24"/>
        </w:rPr>
        <w:t>1. PODACI O PROIZVOĐAČU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528"/>
      </w:tblGrid>
      <w:tr w:rsidR="0073204E" w:rsidRPr="003F3F20" w14:paraId="7F2628FD" w14:textId="77777777" w:rsidTr="006D6927">
        <w:trPr>
          <w:cantSplit/>
          <w:trHeight w:val="1210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BC547D9" w14:textId="5FB92990" w:rsidR="0073204E" w:rsidRPr="003F3F20" w:rsidRDefault="0073204E" w:rsidP="00FD090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CD2969">
              <w:rPr>
                <w:rFonts w:ascii="Times New Roman" w:hAnsi="Times New Roman" w:cs="Times New Roman"/>
                <w:b/>
                <w:sz w:val="24"/>
                <w:szCs w:val="24"/>
              </w:rPr>
              <w:t>PROIZVOĐAČA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312D4F1" w14:textId="5DB09E7F" w:rsidR="00AB26B8" w:rsidRDefault="00AB26B8" w:rsidP="00AB26B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(točan naziv gospodarstva</w:t>
            </w:r>
            <w:r w:rsidR="00CD2969">
              <w:rPr>
                <w:rFonts w:ascii="Times New Roman" w:hAnsi="Times New Roman" w:cs="Times New Roman"/>
                <w:b/>
                <w:sz w:val="24"/>
                <w:szCs w:val="24"/>
              </w:rPr>
              <w:t>, tvrtke/obrta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20A6D65" w14:textId="77777777" w:rsidR="006D6927" w:rsidRDefault="006D6927" w:rsidP="00AB26B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92F93" w14:textId="2AB1D3B0" w:rsidR="0073204E" w:rsidRPr="003F3F20" w:rsidRDefault="001E22E0" w:rsidP="00AB26B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 li je nositelj oznake kvalitete</w:t>
            </w:r>
            <w:r w:rsidR="003C5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3F20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koje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C301BB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29EC25C1" w14:textId="77777777" w:rsidTr="006D6927">
        <w:trPr>
          <w:cantSplit/>
          <w:trHeight w:val="1073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5FF6BBE" w14:textId="1743D12E" w:rsidR="0073204E" w:rsidRPr="003F3F20" w:rsidRDefault="0073204E" w:rsidP="00FD0908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Ime i prezime nositelja/odgovorne osobe gospodarstva</w:t>
            </w:r>
            <w:r w:rsidR="00CD2969">
              <w:rPr>
                <w:rFonts w:ascii="Times New Roman" w:hAnsi="Times New Roman" w:cs="Times New Roman"/>
                <w:b/>
                <w:sz w:val="24"/>
                <w:szCs w:val="24"/>
              </w:rPr>
              <w:t>, tvrtke/obrta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2D53F59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25F5ADBF" w14:textId="77777777" w:rsidTr="00AB26B8">
        <w:trPr>
          <w:cantSplit/>
          <w:trHeight w:val="985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713095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Naselje, ulica i broj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861AB4F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556ACDD9" w14:textId="77777777" w:rsidTr="0097752C">
        <w:trPr>
          <w:cantSplit/>
          <w:trHeight w:val="466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D174D2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Poštanski broj i mjesto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1F6D589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0E97E724" w14:textId="77777777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D67D8F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Grad/Općina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3FA90F6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4DDFB0ED" w14:textId="77777777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8B0546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Broj mobitela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4564D49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55AADA84" w14:textId="77777777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9351E9" w14:textId="5B51CCD4" w:rsidR="0073204E" w:rsidRPr="003F3F20" w:rsidRDefault="003C5D99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3BA1B0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1E43363C" w14:textId="77777777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8DDC0A" w14:textId="64FF917A" w:rsidR="0073204E" w:rsidRPr="003F3F20" w:rsidRDefault="003C5D99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eb stranica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B3F163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011CDBA7" w14:textId="77777777" w:rsidTr="0097752C">
        <w:trPr>
          <w:cantSplit/>
          <w:trHeight w:val="479"/>
        </w:trPr>
        <w:tc>
          <w:tcPr>
            <w:tcW w:w="4565" w:type="dxa"/>
            <w:shd w:val="clear" w:color="auto" w:fill="DBE5F1" w:themeFill="accent1" w:themeFillTint="33"/>
            <w:vAlign w:val="center"/>
          </w:tcPr>
          <w:p w14:paraId="13846CDF" w14:textId="047C6C78" w:rsidR="0073204E" w:rsidRPr="003F3F20" w:rsidRDefault="0073204E" w:rsidP="009065C4">
            <w:pPr>
              <w:pStyle w:val="NoSpacing"/>
              <w:rPr>
                <w:b/>
                <w:sz w:val="24"/>
                <w:szCs w:val="24"/>
                <w:lang w:val="hr-HR"/>
              </w:rPr>
            </w:pPr>
            <w:r w:rsidRPr="003F3F20">
              <w:rPr>
                <w:b/>
                <w:sz w:val="24"/>
                <w:szCs w:val="24"/>
                <w:lang w:val="hr-HR"/>
              </w:rPr>
              <w:t>MIBPG</w:t>
            </w:r>
          </w:p>
        </w:tc>
        <w:tc>
          <w:tcPr>
            <w:tcW w:w="5528" w:type="dxa"/>
            <w:vAlign w:val="center"/>
          </w:tcPr>
          <w:p w14:paraId="5A516F04" w14:textId="54F65B4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766E0850" w14:textId="77777777" w:rsidTr="0097752C">
        <w:trPr>
          <w:cantSplit/>
          <w:trHeight w:val="250"/>
        </w:trPr>
        <w:tc>
          <w:tcPr>
            <w:tcW w:w="4565" w:type="dxa"/>
            <w:shd w:val="clear" w:color="auto" w:fill="DBE5F1" w:themeFill="accent1" w:themeFillTint="33"/>
            <w:vAlign w:val="center"/>
          </w:tcPr>
          <w:p w14:paraId="4B23380F" w14:textId="4365CF6D" w:rsidR="0073204E" w:rsidRPr="003F3F20" w:rsidRDefault="0073204E" w:rsidP="0097752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U sustavu PDV-a</w:t>
            </w:r>
            <w:r w:rsidR="00977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212A7F9A" w14:textId="47FBA317" w:rsidR="0073204E" w:rsidRPr="003F3F20" w:rsidRDefault="0073204E" w:rsidP="009775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977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</w:tbl>
    <w:p w14:paraId="6BF317A2" w14:textId="77777777" w:rsidR="0097752C" w:rsidRDefault="0097752C" w:rsidP="0073204E">
      <w:pPr>
        <w:ind w:left="-1134"/>
        <w:rPr>
          <w:rFonts w:ascii="Times New Roman" w:hAnsi="Times New Roman" w:cs="Times New Roman"/>
          <w:b/>
          <w:sz w:val="24"/>
          <w:szCs w:val="24"/>
        </w:rPr>
      </w:pPr>
    </w:p>
    <w:p w14:paraId="5A86621E" w14:textId="14E4A00E" w:rsidR="0073204E" w:rsidRPr="003F3F20" w:rsidRDefault="003F3F20" w:rsidP="0073204E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A7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 xml:space="preserve">2. PODACI O PROIZVODIMA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528"/>
      </w:tblGrid>
      <w:tr w:rsidR="00AB26B8" w:rsidRPr="003F3F20" w14:paraId="44675211" w14:textId="77777777" w:rsidTr="00AB26B8">
        <w:trPr>
          <w:trHeight w:val="409"/>
        </w:trPr>
        <w:tc>
          <w:tcPr>
            <w:tcW w:w="4565" w:type="dxa"/>
            <w:shd w:val="clear" w:color="auto" w:fill="DBE5F1" w:themeFill="accent1" w:themeFillTint="33"/>
            <w:vAlign w:val="center"/>
          </w:tcPr>
          <w:p w14:paraId="706F108E" w14:textId="77777777" w:rsidR="00AB26B8" w:rsidRPr="003F3F20" w:rsidRDefault="00AB26B8" w:rsidP="003F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Vrste proizvoda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6FDB1ADC" w14:textId="77777777" w:rsidR="00AB26B8" w:rsidRPr="003F3F20" w:rsidRDefault="00AB26B8" w:rsidP="00906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Prodajno pakiranje (boca, kutija…)</w:t>
            </w:r>
          </w:p>
        </w:tc>
      </w:tr>
      <w:tr w:rsidR="00AB26B8" w:rsidRPr="003F3F20" w14:paraId="2C7218AD" w14:textId="77777777" w:rsidTr="00AB26B8">
        <w:trPr>
          <w:trHeight w:val="385"/>
        </w:trPr>
        <w:tc>
          <w:tcPr>
            <w:tcW w:w="4565" w:type="dxa"/>
            <w:vAlign w:val="center"/>
          </w:tcPr>
          <w:p w14:paraId="4AC43ABB" w14:textId="77777777"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650DE8A1" w14:textId="77777777"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26B8" w:rsidRPr="003F3F20" w14:paraId="1A9AF1BE" w14:textId="77777777" w:rsidTr="00AB26B8">
        <w:trPr>
          <w:trHeight w:val="348"/>
        </w:trPr>
        <w:tc>
          <w:tcPr>
            <w:tcW w:w="4565" w:type="dxa"/>
            <w:vAlign w:val="center"/>
          </w:tcPr>
          <w:p w14:paraId="30296BBB" w14:textId="77777777"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4016B854" w14:textId="77777777"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26B8" w:rsidRPr="003F3F20" w14:paraId="74F1FC4C" w14:textId="77777777" w:rsidTr="00AB26B8">
        <w:trPr>
          <w:trHeight w:val="359"/>
        </w:trPr>
        <w:tc>
          <w:tcPr>
            <w:tcW w:w="4565" w:type="dxa"/>
            <w:vAlign w:val="center"/>
          </w:tcPr>
          <w:p w14:paraId="4538B408" w14:textId="77777777"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2B5F5E9D" w14:textId="77777777"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B8" w:rsidRPr="003F3F20" w14:paraId="3DEA804B" w14:textId="77777777" w:rsidTr="00AB26B8">
        <w:trPr>
          <w:trHeight w:val="357"/>
        </w:trPr>
        <w:tc>
          <w:tcPr>
            <w:tcW w:w="4565" w:type="dxa"/>
            <w:vAlign w:val="center"/>
          </w:tcPr>
          <w:p w14:paraId="0268D644" w14:textId="77777777"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0AF09C7D" w14:textId="77777777"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26B8" w:rsidRPr="003F3F20" w14:paraId="2CEC9B03" w14:textId="77777777" w:rsidTr="00AB26B8">
        <w:trPr>
          <w:trHeight w:val="357"/>
        </w:trPr>
        <w:tc>
          <w:tcPr>
            <w:tcW w:w="4565" w:type="dxa"/>
            <w:vAlign w:val="center"/>
          </w:tcPr>
          <w:p w14:paraId="31E9A541" w14:textId="77777777"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6B7587C7" w14:textId="77777777"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862875" w14:textId="2CAEAD98" w:rsidR="0073204E" w:rsidRPr="003F3F20" w:rsidRDefault="003F3F20" w:rsidP="0073204E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="004A7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B26B8">
        <w:rPr>
          <w:rFonts w:ascii="Times New Roman" w:hAnsi="Times New Roman" w:cs="Times New Roman"/>
          <w:b/>
          <w:sz w:val="24"/>
          <w:szCs w:val="24"/>
        </w:rPr>
        <w:t xml:space="preserve">IZLAGAČKO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 xml:space="preserve">MJESTO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3"/>
      </w:tblGrid>
      <w:tr w:rsidR="0073204E" w:rsidRPr="003F3F20" w14:paraId="29416D74" w14:textId="77777777" w:rsidTr="009A20BA">
        <w:trPr>
          <w:trHeight w:val="413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5CB09BE" w14:textId="77777777"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POSEBNI ZAHTJEVI (priključak struje i sl.)</w:t>
            </w:r>
          </w:p>
        </w:tc>
      </w:tr>
      <w:tr w:rsidR="0073204E" w:rsidRPr="003F3F20" w14:paraId="1F878827" w14:textId="77777777" w:rsidTr="009A20BA">
        <w:trPr>
          <w:trHeight w:val="224"/>
        </w:trPr>
        <w:tc>
          <w:tcPr>
            <w:tcW w:w="10093" w:type="dxa"/>
            <w:tcBorders>
              <w:bottom w:val="single" w:sz="4" w:space="0" w:color="auto"/>
            </w:tcBorders>
          </w:tcPr>
          <w:p w14:paraId="4E10D428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7D446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75814A" w14:textId="77777777" w:rsidR="0097752C" w:rsidRDefault="0097752C" w:rsidP="00890249">
      <w:pPr>
        <w:pStyle w:val="BodyTextIndent"/>
        <w:ind w:left="-426"/>
        <w:jc w:val="both"/>
        <w:rPr>
          <w:b/>
          <w:szCs w:val="24"/>
          <w:lang w:val="hr-HR"/>
        </w:rPr>
      </w:pPr>
    </w:p>
    <w:p w14:paraId="2D7F0A6C" w14:textId="2EF49143" w:rsidR="009B5A2B" w:rsidRPr="003F3F20" w:rsidRDefault="0073204E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szCs w:val="24"/>
          <w:lang w:val="hr-HR"/>
        </w:rPr>
        <w:t>Napomena</w:t>
      </w:r>
      <w:r w:rsidR="009B5A2B" w:rsidRPr="003F3F20">
        <w:rPr>
          <w:b/>
          <w:bCs/>
          <w:szCs w:val="24"/>
          <w:lang w:val="hr-HR"/>
        </w:rPr>
        <w:t xml:space="preserve">:   </w:t>
      </w:r>
    </w:p>
    <w:p w14:paraId="7DBFAB4B" w14:textId="2E70F65A" w:rsidR="009B5A2B" w:rsidRPr="003F3F20" w:rsidRDefault="009B5A2B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 xml:space="preserve">Prijavljeni proizvođači moraju ispunjavati sve zakonski propisane uvjete za prodaju vlastitih proizvoda na </w:t>
      </w:r>
      <w:r w:rsidR="0097752C">
        <w:rPr>
          <w:b/>
          <w:bCs/>
          <w:szCs w:val="24"/>
          <w:lang w:val="hr-HR"/>
        </w:rPr>
        <w:t>manifestaciji</w:t>
      </w:r>
      <w:r w:rsidRPr="003F3F20">
        <w:rPr>
          <w:b/>
          <w:bCs/>
          <w:szCs w:val="24"/>
          <w:lang w:val="hr-HR"/>
        </w:rPr>
        <w:t xml:space="preserve">. </w:t>
      </w:r>
    </w:p>
    <w:p w14:paraId="3D1B6930" w14:textId="77777777" w:rsidR="009B5A2B" w:rsidRPr="003F3F20" w:rsidRDefault="009B5A2B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>Organizator zadržava pravo organizacije cjelokupnog događaja i koordinaciju prijavljenih proizvođača/izlagača.</w:t>
      </w:r>
    </w:p>
    <w:p w14:paraId="5F9F238A" w14:textId="77777777" w:rsidR="009B5A2B" w:rsidRPr="003F3F20" w:rsidRDefault="009B5A2B" w:rsidP="00890249">
      <w:pPr>
        <w:pStyle w:val="BodyTextIndent"/>
        <w:ind w:left="-426"/>
        <w:jc w:val="both"/>
        <w:rPr>
          <w:szCs w:val="24"/>
          <w:lang w:val="hr-HR"/>
        </w:rPr>
      </w:pPr>
    </w:p>
    <w:p w14:paraId="1DAC8E36" w14:textId="0BEF49D0" w:rsidR="009B5A2B" w:rsidRPr="003F3F20" w:rsidRDefault="009B5A2B" w:rsidP="000608F7">
      <w:pPr>
        <w:pStyle w:val="BodyTextIndent"/>
        <w:ind w:left="-426"/>
        <w:rPr>
          <w:szCs w:val="24"/>
          <w:lang w:val="hr-HR"/>
        </w:rPr>
      </w:pPr>
      <w:bookmarkStart w:id="0" w:name="_Hlk525823533"/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Potpisom ove Prijavnice Proizvođač daje izričitu privolu 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>Gradu Zagrebu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da može poduzimati radnje vezane uz obradu njegovih osobnih podataka navedenih u ovoj Prijavnici, a 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>Grad Zagreb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se obvezuje koristiti podatke samo u svrhu za koju su namijenjeni, uz poštivanje odredbi Zakona o zaštiti osobnih podataka.                                                                                                                                               Podnositelj Prijavnice potvrđuje da je prije potpisa ovog Zahtjeva obaviješten o namjeri korištenja osobnih podataka, a ovom izjavom i potpisom daje privolu na takvu obradu.</w:t>
      </w:r>
    </w:p>
    <w:bookmarkEnd w:id="0"/>
    <w:p w14:paraId="7FD86297" w14:textId="77777777" w:rsidR="009B5A2B" w:rsidRPr="003F3F20" w:rsidRDefault="009B5A2B" w:rsidP="000608F7">
      <w:pPr>
        <w:pStyle w:val="BodyTextIndent"/>
        <w:ind w:left="-426"/>
        <w:rPr>
          <w:i/>
          <w:szCs w:val="24"/>
          <w:lang w:val="hr-HR"/>
        </w:rPr>
      </w:pPr>
    </w:p>
    <w:p w14:paraId="2B4B24CE" w14:textId="14B83EED" w:rsidR="009B5A2B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7B52B4E1" w14:textId="77777777" w:rsidR="0097752C" w:rsidRPr="003F3F20" w:rsidRDefault="0097752C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4A05E4DE" w14:textId="7177B48F" w:rsidR="00890249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Mjesto i datum prijave:_____________</w:t>
      </w:r>
      <w:r w:rsidR="003F3F20" w:rsidRPr="003F3F20">
        <w:rPr>
          <w:rFonts w:ascii="Times New Roman" w:hAnsi="Times New Roman" w:cs="Times New Roman"/>
          <w:sz w:val="24"/>
          <w:szCs w:val="24"/>
        </w:rPr>
        <w:t>______</w:t>
      </w:r>
      <w:r w:rsidRPr="003F3F20">
        <w:rPr>
          <w:rFonts w:ascii="Times New Roman" w:hAnsi="Times New Roman" w:cs="Times New Roman"/>
          <w:sz w:val="24"/>
          <w:szCs w:val="24"/>
        </w:rPr>
        <w:t>______</w:t>
      </w:r>
    </w:p>
    <w:p w14:paraId="1785F121" w14:textId="77777777" w:rsidR="0097752C" w:rsidRDefault="0097752C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F29E29A" w14:textId="77777777" w:rsidR="00890249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Ispunio i za točnost podataka odgovara (potpis): ______</w:t>
      </w:r>
      <w:r w:rsidR="003F3F20" w:rsidRPr="003F3F20">
        <w:rPr>
          <w:rFonts w:ascii="Times New Roman" w:hAnsi="Times New Roman" w:cs="Times New Roman"/>
          <w:sz w:val="24"/>
          <w:szCs w:val="24"/>
        </w:rPr>
        <w:t>___________</w:t>
      </w:r>
      <w:r w:rsidR="00890249">
        <w:rPr>
          <w:rFonts w:ascii="Times New Roman" w:hAnsi="Times New Roman" w:cs="Times New Roman"/>
          <w:sz w:val="24"/>
          <w:szCs w:val="24"/>
        </w:rPr>
        <w:t>_______</w:t>
      </w:r>
    </w:p>
    <w:p w14:paraId="64E7127F" w14:textId="77777777" w:rsidR="00890249" w:rsidRDefault="00890249" w:rsidP="00890249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FBD8933" w14:textId="77777777" w:rsidR="00890249" w:rsidRDefault="00890249" w:rsidP="00890249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278301C" w14:textId="77777777" w:rsidR="004D6D85" w:rsidRDefault="004A6DD5" w:rsidP="004D6D85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A6DD5">
        <w:rPr>
          <w:rFonts w:ascii="Times New Roman" w:hAnsi="Times New Roman" w:cs="Times New Roman"/>
          <w:b/>
          <w:color w:val="FF0000"/>
          <w:sz w:val="24"/>
          <w:szCs w:val="24"/>
        </w:rPr>
        <w:t>Zbog ograničenog broja izlagačkih mjesta poštivati će se redoslijed prijave.</w:t>
      </w:r>
    </w:p>
    <w:p w14:paraId="5E8BD6A3" w14:textId="1B0FFA9B" w:rsidR="0073204E" w:rsidRPr="00890249" w:rsidRDefault="003F3F20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4D6D85">
        <w:rPr>
          <w:rFonts w:ascii="Times New Roman" w:hAnsi="Times New Roman" w:cs="Times New Roman"/>
          <w:sz w:val="24"/>
          <w:szCs w:val="24"/>
        </w:rPr>
        <w:t xml:space="preserve">Popunjenu prijavnicu </w:t>
      </w:r>
      <w:r w:rsidR="0030438D" w:rsidRPr="004D6D85">
        <w:rPr>
          <w:rFonts w:ascii="Times New Roman" w:hAnsi="Times New Roman" w:cs="Times New Roman"/>
          <w:sz w:val="24"/>
          <w:szCs w:val="24"/>
        </w:rPr>
        <w:t>i traženu dokumentaciju</w:t>
      </w:r>
      <w:r w:rsidR="00C10A69">
        <w:rPr>
          <w:rFonts w:ascii="Times New Roman" w:hAnsi="Times New Roman" w:cs="Times New Roman"/>
          <w:sz w:val="24"/>
          <w:szCs w:val="24"/>
        </w:rPr>
        <w:t xml:space="preserve"> </w:t>
      </w:r>
      <w:r w:rsidRPr="003F3F20">
        <w:rPr>
          <w:rFonts w:ascii="Times New Roman" w:hAnsi="Times New Roman" w:cs="Times New Roman"/>
          <w:sz w:val="24"/>
          <w:szCs w:val="24"/>
        </w:rPr>
        <w:t xml:space="preserve">poslati na email: </w:t>
      </w:r>
      <w:hyperlink r:id="rId5" w:history="1">
        <w:r w:rsidR="00E51D19" w:rsidRPr="00647728">
          <w:rPr>
            <w:rStyle w:val="Hyperlink"/>
            <w:rFonts w:ascii="Times New Roman" w:hAnsi="Times New Roman" w:cs="Times New Roman"/>
            <w:sz w:val="24"/>
            <w:szCs w:val="24"/>
          </w:rPr>
          <w:t>geos@zagreb.hr</w:t>
        </w:r>
      </w:hyperlink>
      <w:r w:rsidR="003A0B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A0BAD" w:rsidRPr="003A0BAD">
        <w:rPr>
          <w:rFonts w:ascii="Times New Roman" w:hAnsi="Times New Roman" w:cs="Times New Roman"/>
          <w:sz w:val="24"/>
          <w:szCs w:val="24"/>
        </w:rPr>
        <w:t>.</w:t>
      </w:r>
    </w:p>
    <w:sectPr w:rsidR="0073204E" w:rsidRPr="0089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A30CD"/>
    <w:multiLevelType w:val="hybridMultilevel"/>
    <w:tmpl w:val="831E884C"/>
    <w:lvl w:ilvl="0" w:tplc="38F0BA3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53503"/>
    <w:multiLevelType w:val="hybridMultilevel"/>
    <w:tmpl w:val="077C745A"/>
    <w:lvl w:ilvl="0" w:tplc="1214F6B4">
      <w:numFmt w:val="bullet"/>
      <w:lvlText w:val="-"/>
      <w:lvlJc w:val="left"/>
      <w:pPr>
        <w:ind w:left="-631" w:hanging="360"/>
      </w:pPr>
      <w:rPr>
        <w:rFonts w:ascii="Calibri" w:eastAsiaTheme="minorEastAsia" w:hAnsi="Calibri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</w:abstractNum>
  <w:num w:numId="1" w16cid:durableId="1354922442">
    <w:abstractNumId w:val="1"/>
  </w:num>
  <w:num w:numId="2" w16cid:durableId="176692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5C"/>
    <w:rsid w:val="00022D0F"/>
    <w:rsid w:val="000608F7"/>
    <w:rsid w:val="001144C1"/>
    <w:rsid w:val="001942D9"/>
    <w:rsid w:val="001B35A5"/>
    <w:rsid w:val="001E22E0"/>
    <w:rsid w:val="001F31D3"/>
    <w:rsid w:val="0030438D"/>
    <w:rsid w:val="00331778"/>
    <w:rsid w:val="0033402F"/>
    <w:rsid w:val="00381A34"/>
    <w:rsid w:val="00384807"/>
    <w:rsid w:val="003A0326"/>
    <w:rsid w:val="003A0BAD"/>
    <w:rsid w:val="003C5D99"/>
    <w:rsid w:val="003F3F20"/>
    <w:rsid w:val="003F620B"/>
    <w:rsid w:val="00424885"/>
    <w:rsid w:val="004A6DD5"/>
    <w:rsid w:val="004A74A4"/>
    <w:rsid w:val="004B2BD9"/>
    <w:rsid w:val="004D6D85"/>
    <w:rsid w:val="005332F8"/>
    <w:rsid w:val="00582402"/>
    <w:rsid w:val="005C7BCE"/>
    <w:rsid w:val="006B5793"/>
    <w:rsid w:val="006C7072"/>
    <w:rsid w:val="006D6927"/>
    <w:rsid w:val="0073204E"/>
    <w:rsid w:val="007B0A93"/>
    <w:rsid w:val="007B1136"/>
    <w:rsid w:val="00890249"/>
    <w:rsid w:val="008C0D4E"/>
    <w:rsid w:val="00952E9C"/>
    <w:rsid w:val="009564EC"/>
    <w:rsid w:val="0097752C"/>
    <w:rsid w:val="009A20BA"/>
    <w:rsid w:val="009B5A2B"/>
    <w:rsid w:val="00A21FC9"/>
    <w:rsid w:val="00AB26B8"/>
    <w:rsid w:val="00AC422F"/>
    <w:rsid w:val="00B747E5"/>
    <w:rsid w:val="00BD4924"/>
    <w:rsid w:val="00C10A69"/>
    <w:rsid w:val="00C472C2"/>
    <w:rsid w:val="00CD2969"/>
    <w:rsid w:val="00E51D19"/>
    <w:rsid w:val="00EC466A"/>
    <w:rsid w:val="00F27E6C"/>
    <w:rsid w:val="00F70489"/>
    <w:rsid w:val="00FD0908"/>
    <w:rsid w:val="00FE2EE5"/>
    <w:rsid w:val="00F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BABA"/>
  <w15:docId w15:val="{66E5CCE5-2A62-4133-AB47-3B782AF3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3204E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BodyTextIndentChar">
    <w:name w:val="Body Text Indent Char"/>
    <w:basedOn w:val="DefaultParagraphFont"/>
    <w:link w:val="BodyTextIndent"/>
    <w:rsid w:val="0073204E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oSpacing">
    <w:name w:val="No Spacing"/>
    <w:uiPriority w:val="1"/>
    <w:qFormat/>
    <w:rsid w:val="00732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yperlink">
    <w:name w:val="Hyperlink"/>
    <w:basedOn w:val="DefaultParagraphFont"/>
    <w:uiPriority w:val="99"/>
    <w:unhideWhenUsed/>
    <w:rsid w:val="003317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17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os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Sumrak</dc:creator>
  <cp:keywords/>
  <dc:description/>
  <cp:lastModifiedBy>Sanja Zanetti</cp:lastModifiedBy>
  <cp:revision>3</cp:revision>
  <cp:lastPrinted>2025-03-03T08:35:00Z</cp:lastPrinted>
  <dcterms:created xsi:type="dcterms:W3CDTF">2025-07-21T07:07:00Z</dcterms:created>
  <dcterms:modified xsi:type="dcterms:W3CDTF">2025-07-22T08:48:00Z</dcterms:modified>
</cp:coreProperties>
</file>