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2C" w:rsidRPr="00022D0F" w:rsidRDefault="009564E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2D0F">
        <w:rPr>
          <w:rFonts w:ascii="Times New Roman" w:hAnsi="Times New Roman" w:cs="Times New Roman"/>
          <w:b/>
          <w:sz w:val="36"/>
          <w:szCs w:val="36"/>
        </w:rPr>
        <w:t>PRIJAVNICA</w:t>
      </w:r>
    </w:p>
    <w:p w:rsidR="0097752C" w:rsidRPr="0097752C" w:rsidRDefault="00DA35B6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USKRŠNJI CEKER NA TREŠNJEVAČKOM PLACU</w:t>
      </w:r>
    </w:p>
    <w:p w:rsidR="007B1136" w:rsidRPr="0097752C" w:rsidRDefault="0097752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52C">
        <w:rPr>
          <w:rFonts w:ascii="Times New Roman" w:hAnsi="Times New Roman" w:cs="Times New Roman"/>
          <w:b/>
          <w:sz w:val="28"/>
          <w:szCs w:val="28"/>
        </w:rPr>
        <w:t>od 2</w:t>
      </w:r>
      <w:r w:rsidR="00DA35B6">
        <w:rPr>
          <w:rFonts w:ascii="Times New Roman" w:hAnsi="Times New Roman" w:cs="Times New Roman"/>
          <w:b/>
          <w:sz w:val="28"/>
          <w:szCs w:val="28"/>
        </w:rPr>
        <w:t>2</w:t>
      </w:r>
      <w:r w:rsidRPr="0097752C">
        <w:rPr>
          <w:rFonts w:ascii="Times New Roman" w:hAnsi="Times New Roman" w:cs="Times New Roman"/>
          <w:b/>
          <w:sz w:val="28"/>
          <w:szCs w:val="28"/>
        </w:rPr>
        <w:t>.-2</w:t>
      </w:r>
      <w:r w:rsidR="00DA35B6">
        <w:rPr>
          <w:rFonts w:ascii="Times New Roman" w:hAnsi="Times New Roman" w:cs="Times New Roman"/>
          <w:b/>
          <w:sz w:val="28"/>
          <w:szCs w:val="28"/>
        </w:rPr>
        <w:t>3</w:t>
      </w:r>
      <w:r w:rsidRPr="009775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35B6">
        <w:rPr>
          <w:rFonts w:ascii="Times New Roman" w:hAnsi="Times New Roman" w:cs="Times New Roman"/>
          <w:b/>
          <w:sz w:val="28"/>
          <w:szCs w:val="28"/>
        </w:rPr>
        <w:t xml:space="preserve">ožujka </w:t>
      </w:r>
      <w:r w:rsidR="009564EC" w:rsidRPr="0097752C">
        <w:rPr>
          <w:rFonts w:ascii="Times New Roman" w:hAnsi="Times New Roman" w:cs="Times New Roman"/>
          <w:b/>
          <w:sz w:val="28"/>
          <w:szCs w:val="28"/>
        </w:rPr>
        <w:t>20</w:t>
      </w:r>
      <w:r w:rsidR="003A0326" w:rsidRPr="0097752C">
        <w:rPr>
          <w:rFonts w:ascii="Times New Roman" w:hAnsi="Times New Roman" w:cs="Times New Roman"/>
          <w:b/>
          <w:sz w:val="28"/>
          <w:szCs w:val="28"/>
        </w:rPr>
        <w:t>2</w:t>
      </w:r>
      <w:r w:rsidR="00DA35B6">
        <w:rPr>
          <w:rFonts w:ascii="Times New Roman" w:hAnsi="Times New Roman" w:cs="Times New Roman"/>
          <w:b/>
          <w:sz w:val="28"/>
          <w:szCs w:val="28"/>
        </w:rPr>
        <w:t>4</w:t>
      </w:r>
      <w:r w:rsidR="009564EC" w:rsidRPr="0097752C">
        <w:rPr>
          <w:rFonts w:ascii="Times New Roman" w:hAnsi="Times New Roman" w:cs="Times New Roman"/>
          <w:b/>
          <w:sz w:val="28"/>
          <w:szCs w:val="28"/>
        </w:rPr>
        <w:t>.</w:t>
      </w:r>
    </w:p>
    <w:p w:rsidR="009564EC" w:rsidRPr="0097752C" w:rsidRDefault="009564E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ROK ZA PRIJAVU: </w:t>
      </w:r>
      <w:r w:rsidR="00DA35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21. veljače </w:t>
      </w: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1144C1" w:rsidRPr="0097752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DA35B6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97752C" w:rsidRPr="0097752C" w:rsidRDefault="0097752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04E" w:rsidRPr="0097752C" w:rsidRDefault="003F3F20" w:rsidP="003F3F2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7752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74A4" w:rsidRPr="009775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97752C">
        <w:rPr>
          <w:rFonts w:ascii="Times New Roman" w:hAnsi="Times New Roman" w:cs="Times New Roman"/>
          <w:b/>
          <w:sz w:val="24"/>
          <w:szCs w:val="24"/>
        </w:rPr>
        <w:t>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73204E" w:rsidRPr="003F3F20" w:rsidTr="0097752C">
        <w:trPr>
          <w:cantSplit/>
          <w:trHeight w:val="509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3204E" w:rsidRPr="003F3F20" w:rsidRDefault="0073204E" w:rsidP="00FD090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IZLAGAČA </w:t>
            </w:r>
          </w:p>
          <w:p w:rsidR="00AB26B8" w:rsidRDefault="00AB26B8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(točan naziv gospodarstva)</w:t>
            </w:r>
          </w:p>
          <w:p w:rsidR="0073204E" w:rsidRPr="003F3F20" w:rsidRDefault="001E22E0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 w:rsidR="003C5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F20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koje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:rsidTr="0097752C">
        <w:trPr>
          <w:cantSplit/>
          <w:trHeight w:val="1099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3204E" w:rsidRPr="003F3F20" w:rsidRDefault="0073204E" w:rsidP="00FD0908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Ime i prezime nositelja/odgovorne osobe gospodarstva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:rsidTr="00AB26B8">
        <w:trPr>
          <w:cantSplit/>
          <w:trHeight w:val="985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:rsidTr="0097752C">
        <w:trPr>
          <w:cantSplit/>
          <w:trHeight w:val="466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:rsidTr="0097752C">
        <w:trPr>
          <w:cantSplit/>
          <w:trHeight w:val="47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:rsidR="0073204E" w:rsidRPr="003F3F20" w:rsidRDefault="003C5D99" w:rsidP="009065C4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B</w:t>
            </w:r>
            <w:r w:rsidR="0073204E" w:rsidRPr="003F3F20">
              <w:rPr>
                <w:b/>
                <w:sz w:val="24"/>
                <w:szCs w:val="24"/>
                <w:lang w:val="hr-HR"/>
              </w:rPr>
              <w:t>roj MIBPG-a</w:t>
            </w:r>
          </w:p>
        </w:tc>
        <w:tc>
          <w:tcPr>
            <w:tcW w:w="5528" w:type="dxa"/>
            <w:vAlign w:val="center"/>
          </w:tcPr>
          <w:p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:rsidTr="0097752C">
        <w:trPr>
          <w:cantSplit/>
          <w:trHeight w:val="250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:rsidR="0073204E" w:rsidRPr="003F3F20" w:rsidRDefault="0073204E" w:rsidP="0097752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U sustavu PDV-a</w:t>
            </w:r>
            <w:r w:rsidR="00977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73204E" w:rsidRPr="003F3F20" w:rsidRDefault="0073204E" w:rsidP="009775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977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</w:tbl>
    <w:p w:rsidR="0097752C" w:rsidRDefault="0097752C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2. PODACI O PROIZVODIMA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AB26B8" w:rsidRPr="003F3F20" w:rsidTr="00AB26B8">
        <w:trPr>
          <w:trHeight w:val="40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:rsidR="00AB26B8" w:rsidRPr="003F3F20" w:rsidRDefault="00AB26B8" w:rsidP="003F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Vrste proizvoda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:rsidR="00AB26B8" w:rsidRPr="003F3F20" w:rsidRDefault="00AB26B8" w:rsidP="00906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Prodajno pakiranje (boca, kutija…)</w:t>
            </w:r>
          </w:p>
        </w:tc>
      </w:tr>
      <w:tr w:rsidR="00AB26B8" w:rsidRPr="003F3F20" w:rsidTr="00AB26B8">
        <w:trPr>
          <w:trHeight w:val="385"/>
        </w:trPr>
        <w:tc>
          <w:tcPr>
            <w:tcW w:w="4565" w:type="dxa"/>
            <w:vAlign w:val="center"/>
          </w:tcPr>
          <w:p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:rsidTr="00AB26B8">
        <w:trPr>
          <w:trHeight w:val="348"/>
        </w:trPr>
        <w:tc>
          <w:tcPr>
            <w:tcW w:w="4565" w:type="dxa"/>
            <w:vAlign w:val="center"/>
          </w:tcPr>
          <w:p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:rsidTr="00AB26B8">
        <w:trPr>
          <w:trHeight w:val="359"/>
        </w:trPr>
        <w:tc>
          <w:tcPr>
            <w:tcW w:w="4565" w:type="dxa"/>
            <w:vAlign w:val="center"/>
          </w:tcPr>
          <w:p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B8" w:rsidRPr="003F3F20" w:rsidTr="00AB26B8">
        <w:trPr>
          <w:trHeight w:val="357"/>
        </w:trPr>
        <w:tc>
          <w:tcPr>
            <w:tcW w:w="4565" w:type="dxa"/>
            <w:vAlign w:val="center"/>
          </w:tcPr>
          <w:p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:rsidTr="00AB26B8">
        <w:trPr>
          <w:trHeight w:val="357"/>
        </w:trPr>
        <w:tc>
          <w:tcPr>
            <w:tcW w:w="4565" w:type="dxa"/>
            <w:vAlign w:val="center"/>
          </w:tcPr>
          <w:p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D0F" w:rsidRDefault="00022D0F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B26B8">
        <w:rPr>
          <w:rFonts w:ascii="Times New Roman" w:hAnsi="Times New Roman" w:cs="Times New Roman"/>
          <w:b/>
          <w:sz w:val="24"/>
          <w:szCs w:val="24"/>
        </w:rPr>
        <w:t xml:space="preserve">IZLAGAČKO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MJESTO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73204E" w:rsidRPr="003F3F20" w:rsidTr="009A20BA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POSEBNI ZAHTJEVI (priključak struje i sl.)</w:t>
            </w:r>
          </w:p>
        </w:tc>
      </w:tr>
      <w:tr w:rsidR="0073204E" w:rsidRPr="003F3F20" w:rsidTr="009A20BA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52C" w:rsidRDefault="0097752C" w:rsidP="00890249">
      <w:pPr>
        <w:pStyle w:val="BodyTextIndent"/>
        <w:ind w:left="-426"/>
        <w:jc w:val="both"/>
        <w:rPr>
          <w:b/>
          <w:szCs w:val="24"/>
          <w:lang w:val="hr-HR"/>
        </w:rPr>
      </w:pPr>
    </w:p>
    <w:p w:rsidR="009B5A2B" w:rsidRPr="003F3F20" w:rsidRDefault="0073204E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szCs w:val="24"/>
          <w:lang w:val="hr-HR"/>
        </w:rPr>
        <w:t>Napomena</w:t>
      </w:r>
      <w:r w:rsidR="009B5A2B" w:rsidRPr="003F3F20">
        <w:rPr>
          <w:b/>
          <w:bCs/>
          <w:szCs w:val="24"/>
          <w:lang w:val="hr-HR"/>
        </w:rPr>
        <w:t xml:space="preserve">:   </w:t>
      </w:r>
    </w:p>
    <w:p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 xml:space="preserve">Prijavljeni proizvođači moraju ispunjavati sve zakonski propisane uvjete za prodaju vlastitih proizvoda na </w:t>
      </w:r>
      <w:r w:rsidR="0097752C">
        <w:rPr>
          <w:b/>
          <w:bCs/>
          <w:szCs w:val="24"/>
          <w:lang w:val="hr-HR"/>
        </w:rPr>
        <w:t>manifestaciji</w:t>
      </w:r>
      <w:r w:rsidRPr="003F3F20">
        <w:rPr>
          <w:b/>
          <w:bCs/>
          <w:szCs w:val="24"/>
          <w:lang w:val="hr-HR"/>
        </w:rPr>
        <w:t xml:space="preserve">. </w:t>
      </w:r>
    </w:p>
    <w:p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Organizator zadržava pravo organizacije cjelokupnog događaja i koordinaciju prijavljenih proizvođača/izlagača.</w:t>
      </w:r>
    </w:p>
    <w:p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:rsidR="009B5A2B" w:rsidRPr="003F3F20" w:rsidRDefault="009B5A2B" w:rsidP="0097752C">
      <w:pPr>
        <w:pStyle w:val="BodyTextIndent"/>
        <w:ind w:left="-426"/>
        <w:rPr>
          <w:szCs w:val="24"/>
          <w:lang w:val="hr-HR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Potpisom ove Prijavnice Proizvođač/Izlagač daje izričitu privolu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Gradu Zagrebu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da može poduzimati radnje vezane uz obradu njegovih osobnih podataka navedenih u ovoj Prijavnici, a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 Zagreb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se obvezuje koristiti podatke samo u svrhu za koju su namijenjeni, uz poštivanje odredbi Zakona o zaštiti osobnih podataka.                                                                                                                                               Podnositelj Prijavnice potvrđuje da je prije potpisa ov</w:t>
      </w:r>
      <w:r w:rsidR="00926304">
        <w:rPr>
          <w:rFonts w:eastAsiaTheme="minorHAnsi"/>
          <w:i/>
          <w:iCs/>
          <w:color w:val="000000"/>
          <w:szCs w:val="24"/>
          <w:lang w:val="hr-HR" w:eastAsia="en-US"/>
        </w:rPr>
        <w:t>e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</w:t>
      </w:r>
      <w:r w:rsidR="00926304">
        <w:rPr>
          <w:rFonts w:eastAsiaTheme="minorHAnsi"/>
          <w:i/>
          <w:iCs/>
          <w:color w:val="000000"/>
          <w:szCs w:val="24"/>
          <w:lang w:val="hr-HR" w:eastAsia="en-US"/>
        </w:rPr>
        <w:t>Prijavnice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obaviješten o namjeri korištenja osobnih podataka, a ovom izjavom i potpisom daje privolu na takvu obradu.</w:t>
      </w:r>
    </w:p>
    <w:bookmarkEnd w:id="0"/>
    <w:p w:rsidR="009B5A2B" w:rsidRPr="003F3F20" w:rsidRDefault="009B5A2B" w:rsidP="0097752C">
      <w:pPr>
        <w:pStyle w:val="BodyTextIndent"/>
        <w:ind w:left="-426"/>
        <w:rPr>
          <w:i/>
          <w:szCs w:val="24"/>
          <w:lang w:val="hr-HR"/>
        </w:rPr>
      </w:pPr>
    </w:p>
    <w:p w:rsidR="009B5A2B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97752C" w:rsidRPr="003F3F20" w:rsidRDefault="0097752C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3F3F20" w:rsidRPr="003F3F20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</w:t>
      </w:r>
      <w:r w:rsidRPr="003F3F20">
        <w:rPr>
          <w:rFonts w:ascii="Times New Roman" w:hAnsi="Times New Roman" w:cs="Times New Roman"/>
          <w:sz w:val="24"/>
          <w:szCs w:val="24"/>
        </w:rPr>
        <w:t xml:space="preserve">______    </w:t>
      </w:r>
    </w:p>
    <w:p w:rsidR="00890249" w:rsidRDefault="00890249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97752C" w:rsidRDefault="0097752C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___________</w:t>
      </w:r>
      <w:r w:rsidR="00890249">
        <w:rPr>
          <w:rFonts w:ascii="Times New Roman" w:hAnsi="Times New Roman" w:cs="Times New Roman"/>
          <w:sz w:val="24"/>
          <w:szCs w:val="24"/>
        </w:rPr>
        <w:t>_______</w:t>
      </w:r>
    </w:p>
    <w:p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6D85" w:rsidRDefault="004A6DD5" w:rsidP="004D6D85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:rsidR="0073204E" w:rsidRPr="00890249" w:rsidRDefault="003F3F20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4D6D85">
        <w:rPr>
          <w:rFonts w:ascii="Times New Roman" w:hAnsi="Times New Roman" w:cs="Times New Roman"/>
          <w:sz w:val="24"/>
          <w:szCs w:val="24"/>
        </w:rPr>
        <w:t xml:space="preserve">Popunjenu prijavnicu </w:t>
      </w:r>
      <w:r w:rsidR="0030438D" w:rsidRPr="004D6D85">
        <w:rPr>
          <w:rFonts w:ascii="Times New Roman" w:hAnsi="Times New Roman" w:cs="Times New Roman"/>
          <w:sz w:val="24"/>
          <w:szCs w:val="24"/>
        </w:rPr>
        <w:t>i traženu dokumentaciju</w:t>
      </w:r>
      <w:r w:rsidR="004D6D85" w:rsidRPr="004D6D85">
        <w:rPr>
          <w:rFonts w:ascii="Times New Roman" w:hAnsi="Times New Roman" w:cs="Times New Roman"/>
          <w:sz w:val="24"/>
          <w:szCs w:val="24"/>
        </w:rPr>
        <w:t>˙(za ekološke proizvođače</w:t>
      </w:r>
      <w:r w:rsidR="004D6D85">
        <w:rPr>
          <w:rFonts w:ascii="Times New Roman" w:hAnsi="Times New Roman" w:cs="Times New Roman"/>
          <w:sz w:val="24"/>
          <w:szCs w:val="24"/>
        </w:rPr>
        <w:t xml:space="preserve"> -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važeću Potvrdnicu o ekološkoj proizvodnji ili važeću Potvrdnic</w:t>
      </w:r>
      <w:r w:rsidR="00926304">
        <w:rPr>
          <w:rFonts w:ascii="Times New Roman" w:hAnsi="Times New Roman" w:cs="Times New Roman"/>
          <w:sz w:val="24"/>
          <w:szCs w:val="24"/>
        </w:rPr>
        <w:t>u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o proizvodnji u prijelaznom razdoblju</w:t>
      </w:r>
      <w:r w:rsidR="004D6D85">
        <w:rPr>
          <w:rFonts w:ascii="Times New Roman" w:hAnsi="Times New Roman" w:cs="Times New Roman"/>
          <w:sz w:val="24"/>
          <w:szCs w:val="24"/>
        </w:rPr>
        <w:t xml:space="preserve">, a za 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poljoprivredne proizvođače</w:t>
      </w:r>
      <w:r w:rsidR="004D6D85">
        <w:rPr>
          <w:rFonts w:ascii="Times New Roman" w:hAnsi="Times New Roman" w:cs="Times New Roman"/>
          <w:sz w:val="24"/>
          <w:szCs w:val="24"/>
        </w:rPr>
        <w:t xml:space="preserve"> -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Izvadak iz Upisnika poljoprivrednika/Upisnika OPG-a ili ispis iz aplikacije „</w:t>
      </w:r>
      <w:proofErr w:type="spellStart"/>
      <w:r w:rsidR="004D6D85" w:rsidRPr="004D6D85">
        <w:rPr>
          <w:rFonts w:ascii="Times New Roman" w:hAnsi="Times New Roman" w:cs="Times New Roman"/>
          <w:sz w:val="24"/>
          <w:szCs w:val="24"/>
        </w:rPr>
        <w:t>Agronet</w:t>
      </w:r>
      <w:proofErr w:type="spellEnd"/>
      <w:r w:rsidR="004D6D85" w:rsidRPr="004D6D85">
        <w:rPr>
          <w:rFonts w:ascii="Times New Roman" w:hAnsi="Times New Roman" w:cs="Times New Roman"/>
          <w:sz w:val="24"/>
          <w:szCs w:val="24"/>
        </w:rPr>
        <w:t>“.</w:t>
      </w:r>
      <w:r w:rsidR="004D6D85">
        <w:rPr>
          <w:rFonts w:ascii="Times New Roman" w:hAnsi="Times New Roman" w:cs="Times New Roman"/>
          <w:sz w:val="24"/>
          <w:szCs w:val="24"/>
        </w:rPr>
        <w:t>)</w:t>
      </w:r>
      <w:r w:rsidR="0030438D">
        <w:rPr>
          <w:rFonts w:ascii="Times New Roman" w:hAnsi="Times New Roman" w:cs="Times New Roman"/>
          <w:sz w:val="24"/>
          <w:szCs w:val="24"/>
        </w:rPr>
        <w:t xml:space="preserve"> </w:t>
      </w:r>
      <w:r w:rsidRPr="003F3F20">
        <w:rPr>
          <w:rFonts w:ascii="Times New Roman" w:hAnsi="Times New Roman" w:cs="Times New Roman"/>
          <w:sz w:val="24"/>
          <w:szCs w:val="24"/>
        </w:rPr>
        <w:t xml:space="preserve">poslati na email: </w:t>
      </w:r>
      <w:hyperlink r:id="rId5" w:history="1">
        <w:r w:rsidR="00E51D19" w:rsidRPr="00647728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 w:rsidR="003A0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0BAD" w:rsidRPr="003A0BAD">
        <w:rPr>
          <w:rFonts w:ascii="Times New Roman" w:hAnsi="Times New Roman" w:cs="Times New Roman"/>
          <w:sz w:val="24"/>
          <w:szCs w:val="24"/>
        </w:rPr>
        <w:t>.</w:t>
      </w:r>
    </w:p>
    <w:sectPr w:rsidR="0073204E" w:rsidRPr="0089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30CD"/>
    <w:multiLevelType w:val="hybridMultilevel"/>
    <w:tmpl w:val="831E884C"/>
    <w:lvl w:ilvl="0" w:tplc="38F0BA3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53503"/>
    <w:multiLevelType w:val="hybridMultilevel"/>
    <w:tmpl w:val="077C745A"/>
    <w:lvl w:ilvl="0" w:tplc="1214F6B4">
      <w:numFmt w:val="bullet"/>
      <w:lvlText w:val="-"/>
      <w:lvlJc w:val="left"/>
      <w:pPr>
        <w:ind w:left="-631" w:hanging="360"/>
      </w:pPr>
      <w:rPr>
        <w:rFonts w:ascii="Calibri" w:eastAsiaTheme="minorEastAsia" w:hAnsi="Calibri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C"/>
    <w:rsid w:val="00022D0F"/>
    <w:rsid w:val="001144C1"/>
    <w:rsid w:val="001942D9"/>
    <w:rsid w:val="001B35A5"/>
    <w:rsid w:val="001E22E0"/>
    <w:rsid w:val="001F31D3"/>
    <w:rsid w:val="0030438D"/>
    <w:rsid w:val="00331778"/>
    <w:rsid w:val="0033402F"/>
    <w:rsid w:val="003A0326"/>
    <w:rsid w:val="003A0BAD"/>
    <w:rsid w:val="003C5D99"/>
    <w:rsid w:val="003F3F20"/>
    <w:rsid w:val="003F620B"/>
    <w:rsid w:val="00424885"/>
    <w:rsid w:val="004A6DD5"/>
    <w:rsid w:val="004A74A4"/>
    <w:rsid w:val="004D6D85"/>
    <w:rsid w:val="005332F8"/>
    <w:rsid w:val="006B5793"/>
    <w:rsid w:val="006C7072"/>
    <w:rsid w:val="006F7AC1"/>
    <w:rsid w:val="0073204E"/>
    <w:rsid w:val="007B1136"/>
    <w:rsid w:val="00890249"/>
    <w:rsid w:val="00926304"/>
    <w:rsid w:val="00952E9C"/>
    <w:rsid w:val="009564EC"/>
    <w:rsid w:val="0097752C"/>
    <w:rsid w:val="009A20BA"/>
    <w:rsid w:val="009B5A2B"/>
    <w:rsid w:val="00A21FC9"/>
    <w:rsid w:val="00AB26B8"/>
    <w:rsid w:val="00AC422F"/>
    <w:rsid w:val="00B747E5"/>
    <w:rsid w:val="00BD4924"/>
    <w:rsid w:val="00C472C2"/>
    <w:rsid w:val="00DA35B6"/>
    <w:rsid w:val="00E51D19"/>
    <w:rsid w:val="00EC466A"/>
    <w:rsid w:val="00FD0908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ABA"/>
  <w15:docId w15:val="{66E5CCE5-2A62-4133-AB47-3B782AF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204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73204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73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331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s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Sumrak</dc:creator>
  <cp:keywords/>
  <dc:description/>
  <cp:lastModifiedBy>Sanja Zanetti</cp:lastModifiedBy>
  <cp:revision>3</cp:revision>
  <cp:lastPrinted>2023-11-30T09:54:00Z</cp:lastPrinted>
  <dcterms:created xsi:type="dcterms:W3CDTF">2024-02-09T13:55:00Z</dcterms:created>
  <dcterms:modified xsi:type="dcterms:W3CDTF">2024-02-09T13:56:00Z</dcterms:modified>
</cp:coreProperties>
</file>