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047" w:rsidRDefault="00EA1540" w:rsidP="00EA15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EEB">
        <w:rPr>
          <w:rFonts w:ascii="Times New Roman" w:hAnsi="Times New Roman" w:cs="Times New Roman"/>
          <w:b/>
          <w:sz w:val="24"/>
          <w:szCs w:val="24"/>
        </w:rPr>
        <w:t xml:space="preserve">Cijene zahvata </w:t>
      </w:r>
      <w:r>
        <w:rPr>
          <w:rFonts w:ascii="Times New Roman" w:hAnsi="Times New Roman" w:cs="Times New Roman"/>
          <w:b/>
          <w:sz w:val="24"/>
          <w:szCs w:val="24"/>
        </w:rPr>
        <w:t>VETTI GROUP</w:t>
      </w:r>
    </w:p>
    <w:p w:rsidR="00EA1540" w:rsidRDefault="00EA1540" w:rsidP="00EA1540">
      <w:pPr>
        <w:jc w:val="center"/>
        <w:rPr>
          <w:rFonts w:ascii="Times New Roman" w:hAnsi="Times New Roman" w:cs="Times New Roman"/>
          <w:sz w:val="24"/>
          <w:szCs w:val="24"/>
        </w:rPr>
      </w:pPr>
      <w:r w:rsidRPr="00EA1540">
        <w:rPr>
          <w:rFonts w:ascii="Times New Roman" w:hAnsi="Times New Roman" w:cs="Times New Roman"/>
          <w:sz w:val="24"/>
          <w:szCs w:val="24"/>
        </w:rPr>
        <w:t>Veterinarska ambulanta „BUBA“</w:t>
      </w:r>
    </w:p>
    <w:p w:rsidR="00B732AF" w:rsidRDefault="00B732AF" w:rsidP="00EA15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Veterinarska klinika „KRESZINGER“</w:t>
      </w:r>
      <w:bookmarkStart w:id="0" w:name="_GoBack"/>
      <w:bookmarkEnd w:id="0"/>
    </w:p>
    <w:tbl>
      <w:tblPr>
        <w:tblW w:w="7963" w:type="dxa"/>
        <w:tblInd w:w="279" w:type="dxa"/>
        <w:tblLook w:val="04A0" w:firstRow="1" w:lastRow="0" w:firstColumn="1" w:lastColumn="0" w:noHBand="0" w:noVBand="1"/>
      </w:tblPr>
      <w:tblGrid>
        <w:gridCol w:w="1083"/>
        <w:gridCol w:w="1720"/>
        <w:gridCol w:w="1720"/>
        <w:gridCol w:w="1720"/>
        <w:gridCol w:w="1720"/>
      </w:tblGrid>
      <w:tr w:rsidR="00EA1540" w:rsidRPr="006766B3" w:rsidTr="002B7219">
        <w:trPr>
          <w:trHeight w:val="421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540" w:rsidRPr="006766B3" w:rsidRDefault="00EA1540" w:rsidP="002B7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540" w:rsidRPr="006766B3" w:rsidRDefault="00EA1540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DO 10 KG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540" w:rsidRPr="006766B3" w:rsidRDefault="00EA1540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10-25 KG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540" w:rsidRPr="006766B3" w:rsidRDefault="00EA1540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25-50 KG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540" w:rsidRPr="006766B3" w:rsidRDefault="00EA1540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VIŠE OD 50 KG</w:t>
            </w:r>
          </w:p>
        </w:tc>
      </w:tr>
      <w:tr w:rsidR="00EA1540" w:rsidRPr="006766B3" w:rsidTr="002B7219">
        <w:trPr>
          <w:trHeight w:val="427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40" w:rsidRPr="006766B3" w:rsidRDefault="00EA1540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ŽENKE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540" w:rsidRPr="006766B3" w:rsidRDefault="00C301F6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200</w:t>
            </w:r>
            <w:r w:rsidR="00EA1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,00</w:t>
            </w:r>
            <w:r w:rsidR="00EA1540"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540" w:rsidRPr="006766B3" w:rsidRDefault="00C301F6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225</w:t>
            </w:r>
            <w:r w:rsidR="00EA1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,00</w:t>
            </w:r>
            <w:r w:rsidR="00EA1540"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540" w:rsidRPr="006766B3" w:rsidRDefault="00C301F6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24</w:t>
            </w:r>
            <w:r w:rsidR="00EA1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5,00</w:t>
            </w:r>
            <w:r w:rsidR="00EA1540"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540" w:rsidRPr="006766B3" w:rsidRDefault="00C301F6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24</w:t>
            </w:r>
            <w:r w:rsidR="00EA1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5,00</w:t>
            </w:r>
            <w:r w:rsidR="00EA1540"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</w:tr>
      <w:tr w:rsidR="00EA1540" w:rsidRPr="006766B3" w:rsidTr="002B7219">
        <w:trPr>
          <w:trHeight w:val="42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40" w:rsidRPr="006766B3" w:rsidRDefault="00EA1540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MUŽJACI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540" w:rsidRPr="006766B3" w:rsidRDefault="00C301F6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165</w:t>
            </w:r>
            <w:r w:rsidR="00EA1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,00</w:t>
            </w:r>
            <w:r w:rsidR="00EA1540"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540" w:rsidRPr="006766B3" w:rsidRDefault="00C301F6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180</w:t>
            </w:r>
            <w:r w:rsidR="00EA1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,00</w:t>
            </w:r>
            <w:r w:rsidR="00EA1540"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540" w:rsidRPr="006766B3" w:rsidRDefault="00C301F6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210</w:t>
            </w:r>
            <w:r w:rsidR="00EA1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,00</w:t>
            </w:r>
            <w:r w:rsidR="00EA1540"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540" w:rsidRPr="006766B3" w:rsidRDefault="00C301F6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210</w:t>
            </w:r>
            <w:r w:rsidR="00EA1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,00</w:t>
            </w:r>
            <w:r w:rsidR="00EA1540"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 </w:t>
            </w:r>
          </w:p>
        </w:tc>
      </w:tr>
    </w:tbl>
    <w:p w:rsidR="00EA1540" w:rsidRPr="00EA1540" w:rsidRDefault="00EA1540" w:rsidP="00EA1540">
      <w:pPr>
        <w:jc w:val="center"/>
      </w:pPr>
    </w:p>
    <w:sectPr w:rsidR="00EA1540" w:rsidRPr="00EA1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540"/>
    <w:rsid w:val="00B732AF"/>
    <w:rsid w:val="00C301F6"/>
    <w:rsid w:val="00E70047"/>
    <w:rsid w:val="00E74718"/>
    <w:rsid w:val="00EA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CC827"/>
  <w15:chartTrackingRefBased/>
  <w15:docId w15:val="{6A808A6D-3A01-4B6F-80ED-E2945E756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5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Kršić</dc:creator>
  <cp:keywords/>
  <dc:description/>
  <cp:lastModifiedBy>Biljana Kršić</cp:lastModifiedBy>
  <cp:revision>4</cp:revision>
  <dcterms:created xsi:type="dcterms:W3CDTF">2025-04-07T08:11:00Z</dcterms:created>
  <dcterms:modified xsi:type="dcterms:W3CDTF">2026-03-06T08:36:00Z</dcterms:modified>
</cp:coreProperties>
</file>