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67E1" w14:textId="77777777" w:rsidR="002B069B" w:rsidRDefault="002B069B" w:rsidP="002B06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C67EC" w14:textId="29E32CCC" w:rsidR="002B069B" w:rsidRPr="00E62335" w:rsidRDefault="002B069B" w:rsidP="002B06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335">
        <w:rPr>
          <w:rFonts w:ascii="Times New Roman" w:hAnsi="Times New Roman" w:cs="Times New Roman"/>
          <w:b/>
          <w:bCs/>
          <w:sz w:val="24"/>
          <w:szCs w:val="24"/>
        </w:rPr>
        <w:t xml:space="preserve">OBAVIJEST – </w:t>
      </w:r>
      <w:r>
        <w:rPr>
          <w:rFonts w:ascii="Times New Roman" w:hAnsi="Times New Roman" w:cs="Times New Roman"/>
          <w:b/>
          <w:bCs/>
          <w:sz w:val="24"/>
          <w:szCs w:val="24"/>
        </w:rPr>
        <w:t>POJAŠNJENJE DOKAZIVANJA ISKUSTVA U</w:t>
      </w:r>
      <w:r w:rsidRPr="00E62335">
        <w:rPr>
          <w:rFonts w:ascii="Times New Roman" w:hAnsi="Times New Roman" w:cs="Times New Roman"/>
          <w:b/>
          <w:bCs/>
          <w:sz w:val="24"/>
          <w:szCs w:val="24"/>
        </w:rPr>
        <w:t xml:space="preserve"> JAVNO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E62335">
        <w:rPr>
          <w:rFonts w:ascii="Times New Roman" w:hAnsi="Times New Roman" w:cs="Times New Roman"/>
          <w:b/>
          <w:bCs/>
          <w:sz w:val="24"/>
          <w:szCs w:val="24"/>
        </w:rPr>
        <w:t xml:space="preserve"> NATJEČAJ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247527C7" w14:textId="77777777" w:rsidR="002B069B" w:rsidRDefault="002B069B" w:rsidP="00CC4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4E287" w14:textId="5AAFC714" w:rsidR="00CC481A" w:rsidRDefault="00E87D3D" w:rsidP="00CC48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069B">
        <w:rPr>
          <w:rFonts w:ascii="Times New Roman" w:hAnsi="Times New Roman" w:cs="Times New Roman"/>
          <w:sz w:val="24"/>
          <w:szCs w:val="24"/>
        </w:rPr>
        <w:t xml:space="preserve">ZAGREBAČKI </w:t>
      </w:r>
      <w:r w:rsidR="000A1EC9" w:rsidRPr="002B069B">
        <w:rPr>
          <w:rFonts w:ascii="Times New Roman" w:hAnsi="Times New Roman" w:cs="Times New Roman"/>
          <w:sz w:val="24"/>
          <w:szCs w:val="24"/>
        </w:rPr>
        <w:t>HOLDING</w:t>
      </w:r>
      <w:r w:rsidR="002E327B" w:rsidRPr="002B069B">
        <w:rPr>
          <w:rFonts w:ascii="Times New Roman" w:hAnsi="Times New Roman" w:cs="Times New Roman"/>
          <w:sz w:val="24"/>
          <w:szCs w:val="24"/>
        </w:rPr>
        <w:t xml:space="preserve"> d.o.o.</w:t>
      </w:r>
      <w:r w:rsidR="009E3F1D" w:rsidRPr="002B069B">
        <w:rPr>
          <w:rFonts w:ascii="Times New Roman" w:hAnsi="Times New Roman" w:cs="Times New Roman"/>
          <w:sz w:val="24"/>
          <w:szCs w:val="24"/>
        </w:rPr>
        <w:t xml:space="preserve">, </w:t>
      </w:r>
      <w:r w:rsidR="002E327B" w:rsidRPr="002B069B">
        <w:rPr>
          <w:rFonts w:ascii="Times New Roman" w:hAnsi="Times New Roman" w:cs="Times New Roman"/>
          <w:sz w:val="24"/>
          <w:szCs w:val="24"/>
        </w:rPr>
        <w:t>Zagreb</w:t>
      </w:r>
      <w:r w:rsidR="002E327B" w:rsidRPr="00E62335">
        <w:rPr>
          <w:rFonts w:ascii="Times New Roman" w:hAnsi="Times New Roman" w:cs="Times New Roman"/>
          <w:sz w:val="24"/>
          <w:szCs w:val="24"/>
        </w:rPr>
        <w:t xml:space="preserve">, </w:t>
      </w:r>
      <w:r w:rsidR="000A1EC9" w:rsidRPr="00E62335">
        <w:rPr>
          <w:rFonts w:ascii="Times New Roman" w:hAnsi="Times New Roman" w:cs="Times New Roman"/>
          <w:sz w:val="24"/>
          <w:szCs w:val="24"/>
        </w:rPr>
        <w:t>Ulica grada Vukovara 41</w:t>
      </w:r>
      <w:r w:rsidR="002E327B" w:rsidRPr="00E62335">
        <w:rPr>
          <w:rFonts w:ascii="Times New Roman" w:hAnsi="Times New Roman" w:cs="Times New Roman"/>
          <w:sz w:val="24"/>
          <w:szCs w:val="24"/>
        </w:rPr>
        <w:t xml:space="preserve">, </w:t>
      </w:r>
      <w:r w:rsidR="00A30EBA" w:rsidRPr="00E62335">
        <w:rPr>
          <w:rFonts w:ascii="Times New Roman" w:hAnsi="Times New Roman" w:cs="Times New Roman"/>
          <w:sz w:val="24"/>
          <w:szCs w:val="24"/>
        </w:rPr>
        <w:t xml:space="preserve">OIB: 85584865987, </w:t>
      </w:r>
      <w:r w:rsidR="00012A50" w:rsidRPr="00E62335">
        <w:rPr>
          <w:rFonts w:ascii="Times New Roman" w:hAnsi="Times New Roman" w:cs="Times New Roman"/>
          <w:sz w:val="24"/>
          <w:szCs w:val="24"/>
        </w:rPr>
        <w:t xml:space="preserve">je </w:t>
      </w:r>
      <w:r w:rsidR="002E327B" w:rsidRPr="00E62335">
        <w:rPr>
          <w:rFonts w:ascii="Times New Roman" w:hAnsi="Times New Roman" w:cs="Times New Roman"/>
          <w:sz w:val="24"/>
          <w:szCs w:val="24"/>
        </w:rPr>
        <w:t xml:space="preserve">temeljem Odluke </w:t>
      </w:r>
      <w:r w:rsidR="00012A50" w:rsidRPr="00E62335">
        <w:rPr>
          <w:rFonts w:ascii="Times New Roman" w:hAnsi="Times New Roman" w:cs="Times New Roman"/>
          <w:sz w:val="24"/>
          <w:szCs w:val="24"/>
        </w:rPr>
        <w:t>S</w:t>
      </w:r>
      <w:r w:rsidR="002E327B" w:rsidRPr="00E62335">
        <w:rPr>
          <w:rFonts w:ascii="Times New Roman" w:hAnsi="Times New Roman" w:cs="Times New Roman"/>
          <w:sz w:val="24"/>
          <w:szCs w:val="24"/>
        </w:rPr>
        <w:t xml:space="preserve">kupštine Društva donesene na </w:t>
      </w:r>
      <w:r w:rsidR="00D8474C" w:rsidRPr="00E62335">
        <w:rPr>
          <w:rFonts w:ascii="Times New Roman" w:hAnsi="Times New Roman" w:cs="Times New Roman"/>
          <w:sz w:val="24"/>
          <w:szCs w:val="24"/>
        </w:rPr>
        <w:t>51</w:t>
      </w:r>
      <w:r w:rsidR="002E327B" w:rsidRPr="00E62335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3150C2" w:rsidRPr="00E62335">
        <w:rPr>
          <w:rFonts w:ascii="Times New Roman" w:hAnsi="Times New Roman" w:cs="Times New Roman"/>
          <w:sz w:val="24"/>
          <w:szCs w:val="24"/>
        </w:rPr>
        <w:t>2</w:t>
      </w:r>
      <w:r w:rsidR="0059755D" w:rsidRPr="00E62335">
        <w:rPr>
          <w:rFonts w:ascii="Times New Roman" w:hAnsi="Times New Roman" w:cs="Times New Roman"/>
          <w:sz w:val="24"/>
          <w:szCs w:val="24"/>
        </w:rPr>
        <w:t>7</w:t>
      </w:r>
      <w:r w:rsidR="006F004D" w:rsidRPr="00E62335">
        <w:rPr>
          <w:rFonts w:ascii="Times New Roman" w:hAnsi="Times New Roman" w:cs="Times New Roman"/>
          <w:sz w:val="24"/>
          <w:szCs w:val="24"/>
        </w:rPr>
        <w:t>.</w:t>
      </w:r>
      <w:r w:rsidR="002E327B" w:rsidRPr="00E62335">
        <w:rPr>
          <w:rFonts w:ascii="Times New Roman" w:hAnsi="Times New Roman" w:cs="Times New Roman"/>
          <w:sz w:val="24"/>
          <w:szCs w:val="24"/>
        </w:rPr>
        <w:t xml:space="preserve"> </w:t>
      </w:r>
      <w:r w:rsidR="003150C2" w:rsidRPr="00E62335">
        <w:rPr>
          <w:rFonts w:ascii="Times New Roman" w:hAnsi="Times New Roman" w:cs="Times New Roman"/>
          <w:sz w:val="24"/>
          <w:szCs w:val="24"/>
        </w:rPr>
        <w:t>kolovoza 2025</w:t>
      </w:r>
      <w:r w:rsidR="002E327B" w:rsidRPr="00E62335">
        <w:rPr>
          <w:rFonts w:ascii="Times New Roman" w:hAnsi="Times New Roman" w:cs="Times New Roman"/>
          <w:sz w:val="24"/>
          <w:szCs w:val="24"/>
        </w:rPr>
        <w:t>. godine</w:t>
      </w:r>
      <w:r w:rsidR="00E62335" w:rsidRPr="00E62335">
        <w:rPr>
          <w:rFonts w:ascii="Times New Roman" w:hAnsi="Times New Roman" w:cs="Times New Roman"/>
          <w:sz w:val="24"/>
          <w:szCs w:val="24"/>
        </w:rPr>
        <w:t xml:space="preserve"> dana 01. rujna 2025. godine</w:t>
      </w:r>
      <w:r w:rsidR="0064329B" w:rsidRPr="00E62335">
        <w:rPr>
          <w:rFonts w:ascii="Times New Roman" w:hAnsi="Times New Roman" w:cs="Times New Roman"/>
          <w:sz w:val="24"/>
          <w:szCs w:val="24"/>
        </w:rPr>
        <w:t xml:space="preserve"> </w:t>
      </w:r>
      <w:r w:rsidR="00012A50" w:rsidRPr="003C3FD0">
        <w:rPr>
          <w:rFonts w:ascii="Times New Roman" w:hAnsi="Times New Roman" w:cs="Times New Roman"/>
          <w:sz w:val="24"/>
          <w:szCs w:val="24"/>
        </w:rPr>
        <w:t xml:space="preserve">raspisao </w:t>
      </w:r>
      <w:r w:rsidR="00E62335" w:rsidRPr="003C3FD0">
        <w:rPr>
          <w:rFonts w:ascii="Times New Roman" w:hAnsi="Times New Roman" w:cs="Times New Roman"/>
          <w:sz w:val="24"/>
          <w:szCs w:val="24"/>
        </w:rPr>
        <w:t xml:space="preserve">javni natječaj </w:t>
      </w:r>
      <w:r w:rsidRPr="003C3FD0">
        <w:rPr>
          <w:rFonts w:ascii="Times New Roman" w:hAnsi="Times New Roman" w:cs="Times New Roman"/>
          <w:sz w:val="24"/>
          <w:szCs w:val="24"/>
        </w:rPr>
        <w:t xml:space="preserve">za izbor </w:t>
      </w:r>
      <w:r w:rsidR="003150C2" w:rsidRPr="003C3FD0">
        <w:rPr>
          <w:rFonts w:ascii="Times New Roman" w:hAnsi="Times New Roman" w:cs="Times New Roman"/>
          <w:sz w:val="24"/>
          <w:szCs w:val="24"/>
        </w:rPr>
        <w:t xml:space="preserve">člana </w:t>
      </w:r>
      <w:r w:rsidR="006B3149" w:rsidRPr="003C3FD0">
        <w:rPr>
          <w:rFonts w:ascii="Times New Roman" w:hAnsi="Times New Roman" w:cs="Times New Roman"/>
          <w:sz w:val="24"/>
          <w:szCs w:val="24"/>
        </w:rPr>
        <w:t>U</w:t>
      </w:r>
      <w:r w:rsidRPr="003C3FD0">
        <w:rPr>
          <w:rFonts w:ascii="Times New Roman" w:hAnsi="Times New Roman" w:cs="Times New Roman"/>
          <w:sz w:val="24"/>
          <w:szCs w:val="24"/>
        </w:rPr>
        <w:t>prave trgovačkog društva</w:t>
      </w:r>
      <w:r w:rsidR="00E62335" w:rsidRPr="003C3FD0">
        <w:rPr>
          <w:rFonts w:ascii="Times New Roman" w:hAnsi="Times New Roman" w:cs="Times New Roman"/>
          <w:sz w:val="24"/>
          <w:szCs w:val="24"/>
        </w:rPr>
        <w:t xml:space="preserve"> </w:t>
      </w:r>
      <w:r w:rsidRPr="003C3FD0">
        <w:rPr>
          <w:rFonts w:ascii="Times New Roman" w:hAnsi="Times New Roman" w:cs="Times New Roman"/>
          <w:sz w:val="24"/>
          <w:szCs w:val="24"/>
        </w:rPr>
        <w:t>Zagrebačk</w:t>
      </w:r>
      <w:r w:rsidR="006B3149" w:rsidRPr="003C3FD0">
        <w:rPr>
          <w:rFonts w:ascii="Times New Roman" w:hAnsi="Times New Roman" w:cs="Times New Roman"/>
          <w:sz w:val="24"/>
          <w:szCs w:val="24"/>
        </w:rPr>
        <w:t>i</w:t>
      </w:r>
      <w:r w:rsidRPr="003C3FD0">
        <w:rPr>
          <w:rFonts w:ascii="Times New Roman" w:hAnsi="Times New Roman" w:cs="Times New Roman"/>
          <w:sz w:val="24"/>
          <w:szCs w:val="24"/>
        </w:rPr>
        <w:t xml:space="preserve"> </w:t>
      </w:r>
      <w:r w:rsidR="000A1EC9" w:rsidRPr="003C3FD0">
        <w:rPr>
          <w:rFonts w:ascii="Times New Roman" w:hAnsi="Times New Roman" w:cs="Times New Roman"/>
          <w:sz w:val="24"/>
          <w:szCs w:val="24"/>
        </w:rPr>
        <w:t>holding</w:t>
      </w:r>
      <w:r w:rsidRPr="003C3FD0">
        <w:rPr>
          <w:rFonts w:ascii="Times New Roman" w:hAnsi="Times New Roman" w:cs="Times New Roman"/>
          <w:sz w:val="24"/>
          <w:szCs w:val="24"/>
        </w:rPr>
        <w:t xml:space="preserve"> d.o.o.</w:t>
      </w:r>
      <w:r w:rsidR="002E327B" w:rsidRPr="003C3FD0">
        <w:rPr>
          <w:rFonts w:ascii="Times New Roman" w:hAnsi="Times New Roman" w:cs="Times New Roman"/>
          <w:sz w:val="24"/>
          <w:szCs w:val="24"/>
        </w:rPr>
        <w:t xml:space="preserve">, </w:t>
      </w:r>
      <w:r w:rsidRPr="003C3FD0">
        <w:rPr>
          <w:rFonts w:ascii="Times New Roman" w:hAnsi="Times New Roman" w:cs="Times New Roman"/>
          <w:sz w:val="24"/>
          <w:szCs w:val="24"/>
        </w:rPr>
        <w:t>Zagreb</w:t>
      </w:r>
      <w:r w:rsidR="00E62335" w:rsidRPr="002B06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2335" w:rsidRPr="00CC481A">
        <w:rPr>
          <w:rFonts w:ascii="Times New Roman" w:hAnsi="Times New Roman" w:cs="Times New Roman"/>
          <w:sz w:val="24"/>
          <w:szCs w:val="24"/>
        </w:rPr>
        <w:t xml:space="preserve">te </w:t>
      </w:r>
      <w:r w:rsidR="00E62335">
        <w:rPr>
          <w:rFonts w:ascii="Times New Roman" w:hAnsi="Times New Roman" w:cs="Times New Roman"/>
          <w:sz w:val="24"/>
          <w:szCs w:val="24"/>
        </w:rPr>
        <w:t xml:space="preserve">se </w:t>
      </w:r>
      <w:r w:rsidR="002B069B" w:rsidRPr="00CC481A">
        <w:rPr>
          <w:rFonts w:ascii="Times New Roman" w:hAnsi="Times New Roman" w:cs="Times New Roman"/>
          <w:sz w:val="24"/>
          <w:szCs w:val="24"/>
        </w:rPr>
        <w:t>o</w:t>
      </w:r>
      <w:r w:rsidR="002B069B">
        <w:rPr>
          <w:rFonts w:ascii="Times New Roman" w:hAnsi="Times New Roman" w:cs="Times New Roman"/>
          <w:sz w:val="24"/>
          <w:szCs w:val="24"/>
        </w:rPr>
        <w:t>vim putem</w:t>
      </w:r>
      <w:r w:rsidR="00E62335" w:rsidRPr="00CC481A">
        <w:rPr>
          <w:rFonts w:ascii="Times New Roman" w:hAnsi="Times New Roman" w:cs="Times New Roman"/>
          <w:sz w:val="24"/>
          <w:szCs w:val="24"/>
        </w:rPr>
        <w:t xml:space="preserve"> objavljuje</w:t>
      </w:r>
      <w:r w:rsidR="002B069B">
        <w:rPr>
          <w:rFonts w:ascii="Times New Roman" w:hAnsi="Times New Roman" w:cs="Times New Roman"/>
          <w:sz w:val="24"/>
          <w:szCs w:val="24"/>
        </w:rPr>
        <w:t xml:space="preserve"> </w:t>
      </w:r>
      <w:r w:rsidR="002B069B" w:rsidRPr="00CC481A">
        <w:rPr>
          <w:rFonts w:ascii="Times New Roman" w:hAnsi="Times New Roman" w:cs="Times New Roman"/>
          <w:b/>
          <w:bCs/>
          <w:sz w:val="24"/>
          <w:szCs w:val="24"/>
        </w:rPr>
        <w:t xml:space="preserve">pojašnjenje </w:t>
      </w:r>
      <w:r w:rsidR="00CC481A" w:rsidRPr="00CC481A">
        <w:rPr>
          <w:rFonts w:ascii="Times New Roman" w:hAnsi="Times New Roman" w:cs="Times New Roman"/>
          <w:b/>
          <w:bCs/>
          <w:sz w:val="24"/>
          <w:szCs w:val="24"/>
        </w:rPr>
        <w:t>o odredbi vezanoj uz dokaze koje je potrebno priložiti p</w:t>
      </w:r>
      <w:r w:rsidR="0087304E">
        <w:rPr>
          <w:rFonts w:ascii="Times New Roman" w:hAnsi="Times New Roman" w:cs="Times New Roman"/>
          <w:b/>
          <w:bCs/>
          <w:sz w:val="24"/>
          <w:szCs w:val="24"/>
        </w:rPr>
        <w:t>rijav</w:t>
      </w:r>
      <w:r w:rsidR="002B0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833CD">
        <w:rPr>
          <w:rFonts w:ascii="Times New Roman" w:hAnsi="Times New Roman" w:cs="Times New Roman"/>
          <w:b/>
          <w:bCs/>
          <w:sz w:val="24"/>
          <w:szCs w:val="24"/>
        </w:rPr>
        <w:t xml:space="preserve"> na javni natječaj</w:t>
      </w:r>
      <w:r w:rsidR="002B06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95D068" w14:textId="77777777" w:rsidR="002B069B" w:rsidRPr="00CC481A" w:rsidRDefault="002B069B" w:rsidP="00CC48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42F40" w14:textId="7E3026B6" w:rsidR="00576B42" w:rsidRDefault="00576B42" w:rsidP="00576B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A89">
        <w:rPr>
          <w:rFonts w:ascii="Times New Roman" w:hAnsi="Times New Roman" w:cs="Times New Roman"/>
          <w:sz w:val="24"/>
          <w:szCs w:val="24"/>
        </w:rPr>
        <w:t xml:space="preserve">U dijelu teksta javnog natječaja u kojem je utvrđeno da kandidati kao dokaz o potrebnom radnom iskustvu na rukovodećim pozicijama u upravljanju trgovačkim društvima i/ili drugim pravnim osobama mogu dostaviti, između ostalog, i potvrdu poslodavca iz koje je razvidno da je kandidat na rukovodećim pozicijama do sada imao najmanje pet godina iskustva, </w:t>
      </w:r>
      <w:r w:rsidRPr="002B069B">
        <w:rPr>
          <w:rFonts w:ascii="Times New Roman" w:hAnsi="Times New Roman" w:cs="Times New Roman"/>
          <w:b/>
          <w:bCs/>
          <w:sz w:val="24"/>
          <w:szCs w:val="24"/>
        </w:rPr>
        <w:t xml:space="preserve">pod potvrdom poslodavca podrazumijevaju se svi dokumenti poslodavca (na primjer ugovor o radu, odluka </w:t>
      </w:r>
      <w:r w:rsidR="002B069B" w:rsidRPr="002B069B">
        <w:rPr>
          <w:rFonts w:ascii="Times New Roman" w:hAnsi="Times New Roman" w:cs="Times New Roman"/>
          <w:b/>
          <w:bCs/>
          <w:sz w:val="24"/>
          <w:szCs w:val="24"/>
        </w:rPr>
        <w:t xml:space="preserve">ili rješenje </w:t>
      </w:r>
      <w:r w:rsidRPr="002B069B">
        <w:rPr>
          <w:rFonts w:ascii="Times New Roman" w:hAnsi="Times New Roman" w:cs="Times New Roman"/>
          <w:b/>
          <w:bCs/>
          <w:sz w:val="24"/>
          <w:szCs w:val="24"/>
        </w:rPr>
        <w:t>o imenovanju i sl.) koji dokazuju traženi uvjet.</w:t>
      </w:r>
    </w:p>
    <w:p w14:paraId="6C8484E9" w14:textId="77777777" w:rsidR="002B069B" w:rsidRPr="00976A89" w:rsidRDefault="002B069B" w:rsidP="00576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59865" w14:textId="68E116F2" w:rsidR="00576B42" w:rsidRDefault="00576B42" w:rsidP="00576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A89">
        <w:rPr>
          <w:rFonts w:ascii="Times New Roman" w:hAnsi="Times New Roman" w:cs="Times New Roman"/>
          <w:sz w:val="24"/>
          <w:szCs w:val="24"/>
        </w:rPr>
        <w:t xml:space="preserve">Također, osim izvatka iz sudskog registra trgovačkog suda iz kojeg je razvidno da je bio najmanje pet godina osoba ovlaštena za zastupanje određenog trgovačkog društva ili pravne osobe, </w:t>
      </w:r>
      <w:r w:rsidR="006C0D9C" w:rsidRPr="003C3FD0">
        <w:rPr>
          <w:rFonts w:ascii="Times New Roman" w:hAnsi="Times New Roman" w:cs="Times New Roman"/>
          <w:b/>
          <w:bCs/>
          <w:sz w:val="24"/>
          <w:szCs w:val="24"/>
        </w:rPr>
        <w:t>uzim</w:t>
      </w:r>
      <w:r w:rsidR="003136BF" w:rsidRPr="003C3FD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C3FD0">
        <w:rPr>
          <w:rFonts w:ascii="Times New Roman" w:hAnsi="Times New Roman" w:cs="Times New Roman"/>
          <w:b/>
          <w:bCs/>
          <w:sz w:val="24"/>
          <w:szCs w:val="24"/>
        </w:rPr>
        <w:t xml:space="preserve"> se u obzir i izvadak iz drugih relevantnih registara (na primjer Registar udruga Republike Hrvatske ili Obrtni registar i sl.) iz kojeg je razvidno da je kandidat stekao traženo rukovodeće radno iskustvo.</w:t>
      </w:r>
    </w:p>
    <w:p w14:paraId="06377E81" w14:textId="77777777" w:rsidR="003C3FD0" w:rsidRPr="00976A89" w:rsidRDefault="003C3FD0" w:rsidP="00576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434FC" w14:textId="77777777" w:rsidR="00576B42" w:rsidRPr="00976A89" w:rsidRDefault="00576B42" w:rsidP="00576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A89">
        <w:rPr>
          <w:rFonts w:ascii="Times New Roman" w:hAnsi="Times New Roman" w:cs="Times New Roman"/>
          <w:sz w:val="24"/>
          <w:szCs w:val="24"/>
        </w:rPr>
        <w:t xml:space="preserve">Za svaki prethodno navedeni dostavljeni dokaz o predmetnom radnom iskustvu nužno je da je isto </w:t>
      </w:r>
      <w:r w:rsidRPr="003C3FD0">
        <w:rPr>
          <w:rFonts w:ascii="Times New Roman" w:hAnsi="Times New Roman" w:cs="Times New Roman"/>
          <w:b/>
          <w:bCs/>
          <w:sz w:val="24"/>
          <w:szCs w:val="24"/>
        </w:rPr>
        <w:t>evidentirano u Elektroničkom zapisu/Potvrdi o podacima evidentiranim u matičnoj evidenciji Hrvatskoga zavoda za mirovinsko osiguranje</w:t>
      </w:r>
      <w:r w:rsidRPr="00976A89">
        <w:rPr>
          <w:rFonts w:ascii="Times New Roman" w:hAnsi="Times New Roman" w:cs="Times New Roman"/>
          <w:sz w:val="24"/>
          <w:szCs w:val="24"/>
        </w:rPr>
        <w:t>.</w:t>
      </w:r>
    </w:p>
    <w:p w14:paraId="3BFD1D52" w14:textId="77777777" w:rsidR="00CC481A" w:rsidRPr="00CC481A" w:rsidRDefault="00CC481A" w:rsidP="00CC4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A9CD1" w14:textId="77777777" w:rsidR="00CC481A" w:rsidRPr="00CC481A" w:rsidRDefault="00CC481A" w:rsidP="00CC4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1A">
        <w:rPr>
          <w:rFonts w:ascii="Times New Roman" w:hAnsi="Times New Roman" w:cs="Times New Roman"/>
          <w:sz w:val="24"/>
          <w:szCs w:val="24"/>
        </w:rPr>
        <w:t>Tekst javnog natječaja ostaje nepromijenjen.</w:t>
      </w:r>
    </w:p>
    <w:p w14:paraId="041519B8" w14:textId="77777777" w:rsidR="002B069B" w:rsidRDefault="002B069B" w:rsidP="002B0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6952D" w14:textId="3D83CB25" w:rsidR="00CC481A" w:rsidRPr="002B069B" w:rsidRDefault="00CC481A" w:rsidP="002B06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1A">
        <w:rPr>
          <w:rFonts w:ascii="Times New Roman" w:hAnsi="Times New Roman" w:cs="Times New Roman"/>
          <w:sz w:val="24"/>
          <w:szCs w:val="24"/>
        </w:rPr>
        <w:t>Ov</w:t>
      </w:r>
      <w:r w:rsidR="002B069B">
        <w:rPr>
          <w:rFonts w:ascii="Times New Roman" w:hAnsi="Times New Roman" w:cs="Times New Roman"/>
          <w:sz w:val="24"/>
          <w:szCs w:val="24"/>
        </w:rPr>
        <w:t xml:space="preserve">o pojašnjenje </w:t>
      </w:r>
      <w:r w:rsidRPr="00CC481A">
        <w:rPr>
          <w:rFonts w:ascii="Times New Roman" w:hAnsi="Times New Roman" w:cs="Times New Roman"/>
          <w:sz w:val="24"/>
          <w:szCs w:val="24"/>
        </w:rPr>
        <w:t>javnog natječaja bit će objavljen</w:t>
      </w:r>
      <w:r w:rsidR="002B069B">
        <w:rPr>
          <w:rFonts w:ascii="Times New Roman" w:hAnsi="Times New Roman" w:cs="Times New Roman"/>
          <w:sz w:val="24"/>
          <w:szCs w:val="24"/>
        </w:rPr>
        <w:t>o</w:t>
      </w:r>
      <w:r w:rsidRPr="00CC481A">
        <w:rPr>
          <w:rFonts w:ascii="Times New Roman" w:hAnsi="Times New Roman" w:cs="Times New Roman"/>
          <w:sz w:val="24"/>
          <w:szCs w:val="24"/>
        </w:rPr>
        <w:t xml:space="preserve"> na mrežnim stranicama Zagrebačkog holdinga d.o.o.</w:t>
      </w:r>
    </w:p>
    <w:p w14:paraId="0AC11D6C" w14:textId="77777777" w:rsidR="00CC481A" w:rsidRDefault="00CC481A" w:rsidP="000A1E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C48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320BE" w14:textId="77777777" w:rsidR="00DD6A63" w:rsidRDefault="00DD6A63" w:rsidP="00560847">
      <w:pPr>
        <w:spacing w:after="0" w:line="240" w:lineRule="auto"/>
      </w:pPr>
      <w:r>
        <w:separator/>
      </w:r>
    </w:p>
  </w:endnote>
  <w:endnote w:type="continuationSeparator" w:id="0">
    <w:p w14:paraId="1024A3EF" w14:textId="77777777" w:rsidR="00DD6A63" w:rsidRDefault="00DD6A63" w:rsidP="0056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4DDB" w14:textId="77777777" w:rsidR="00560847" w:rsidRDefault="00560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223081"/>
      <w:docPartObj>
        <w:docPartGallery w:val="Page Numbers (Bottom of Page)"/>
        <w:docPartUnique/>
      </w:docPartObj>
    </w:sdtPr>
    <w:sdtEndPr/>
    <w:sdtContent>
      <w:p w14:paraId="11626674" w14:textId="4DC56292" w:rsidR="00560847" w:rsidRDefault="0056084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297BEB" w14:textId="77777777" w:rsidR="00560847" w:rsidRDefault="005608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366FA" w14:textId="77777777" w:rsidR="00560847" w:rsidRDefault="00560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7A9EC" w14:textId="77777777" w:rsidR="00DD6A63" w:rsidRDefault="00DD6A63" w:rsidP="00560847">
      <w:pPr>
        <w:spacing w:after="0" w:line="240" w:lineRule="auto"/>
      </w:pPr>
      <w:r>
        <w:separator/>
      </w:r>
    </w:p>
  </w:footnote>
  <w:footnote w:type="continuationSeparator" w:id="0">
    <w:p w14:paraId="5C100368" w14:textId="77777777" w:rsidR="00DD6A63" w:rsidRDefault="00DD6A63" w:rsidP="0056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6D66" w14:textId="77777777" w:rsidR="00560847" w:rsidRDefault="005608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E41D" w14:textId="77777777" w:rsidR="00560847" w:rsidRDefault="005608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2CE9" w14:textId="77777777" w:rsidR="00560847" w:rsidRDefault="00560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CC7"/>
    <w:multiLevelType w:val="hybridMultilevel"/>
    <w:tmpl w:val="ACA6CD98"/>
    <w:lvl w:ilvl="0" w:tplc="A1CEC7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5EA8"/>
    <w:multiLevelType w:val="multilevel"/>
    <w:tmpl w:val="57AC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27C38"/>
    <w:multiLevelType w:val="hybridMultilevel"/>
    <w:tmpl w:val="A55E8C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306A1"/>
    <w:multiLevelType w:val="hybridMultilevel"/>
    <w:tmpl w:val="E0501F4E"/>
    <w:lvl w:ilvl="0" w:tplc="C4266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17630"/>
    <w:multiLevelType w:val="multilevel"/>
    <w:tmpl w:val="D54EC1E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80507"/>
    <w:multiLevelType w:val="hybridMultilevel"/>
    <w:tmpl w:val="3340A71A"/>
    <w:lvl w:ilvl="0" w:tplc="C4266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91F7F"/>
    <w:multiLevelType w:val="multilevel"/>
    <w:tmpl w:val="62E085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AD38AA"/>
    <w:multiLevelType w:val="multilevel"/>
    <w:tmpl w:val="986A828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716618"/>
    <w:multiLevelType w:val="multilevel"/>
    <w:tmpl w:val="1610B8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519937">
    <w:abstractNumId w:val="1"/>
  </w:num>
  <w:num w:numId="2" w16cid:durableId="894588275">
    <w:abstractNumId w:val="7"/>
  </w:num>
  <w:num w:numId="3" w16cid:durableId="1129473127">
    <w:abstractNumId w:val="8"/>
  </w:num>
  <w:num w:numId="4" w16cid:durableId="1442845771">
    <w:abstractNumId w:val="6"/>
  </w:num>
  <w:num w:numId="5" w16cid:durableId="676274533">
    <w:abstractNumId w:val="4"/>
    <w:lvlOverride w:ilvl="0">
      <w:startOverride w:val="3"/>
    </w:lvlOverride>
  </w:num>
  <w:num w:numId="6" w16cid:durableId="2012905258">
    <w:abstractNumId w:val="0"/>
  </w:num>
  <w:num w:numId="7" w16cid:durableId="1177422598">
    <w:abstractNumId w:val="3"/>
  </w:num>
  <w:num w:numId="8" w16cid:durableId="13922680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1544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1A8"/>
    <w:rsid w:val="00012A50"/>
    <w:rsid w:val="00035AC9"/>
    <w:rsid w:val="0003740C"/>
    <w:rsid w:val="00037ACE"/>
    <w:rsid w:val="000429C6"/>
    <w:rsid w:val="00057CA7"/>
    <w:rsid w:val="00082B6F"/>
    <w:rsid w:val="00093C90"/>
    <w:rsid w:val="000A1EC9"/>
    <w:rsid w:val="000B29AE"/>
    <w:rsid w:val="000C0256"/>
    <w:rsid w:val="000E69E7"/>
    <w:rsid w:val="000F0130"/>
    <w:rsid w:val="000F68F0"/>
    <w:rsid w:val="00104163"/>
    <w:rsid w:val="00106767"/>
    <w:rsid w:val="0011022B"/>
    <w:rsid w:val="00110754"/>
    <w:rsid w:val="001236AD"/>
    <w:rsid w:val="00127212"/>
    <w:rsid w:val="0014637A"/>
    <w:rsid w:val="00147A27"/>
    <w:rsid w:val="00150004"/>
    <w:rsid w:val="0015361D"/>
    <w:rsid w:val="00157153"/>
    <w:rsid w:val="00164B77"/>
    <w:rsid w:val="00172FA0"/>
    <w:rsid w:val="00176F11"/>
    <w:rsid w:val="0019473E"/>
    <w:rsid w:val="001A3A09"/>
    <w:rsid w:val="001B12AE"/>
    <w:rsid w:val="001C5C12"/>
    <w:rsid w:val="001F01E3"/>
    <w:rsid w:val="001F29C8"/>
    <w:rsid w:val="001F2E8A"/>
    <w:rsid w:val="0020767B"/>
    <w:rsid w:val="002148E0"/>
    <w:rsid w:val="00215E5F"/>
    <w:rsid w:val="002312AC"/>
    <w:rsid w:val="002604C6"/>
    <w:rsid w:val="002773D6"/>
    <w:rsid w:val="002B069B"/>
    <w:rsid w:val="002C253B"/>
    <w:rsid w:val="002E327B"/>
    <w:rsid w:val="002E7C60"/>
    <w:rsid w:val="00300E24"/>
    <w:rsid w:val="003136BF"/>
    <w:rsid w:val="003150C2"/>
    <w:rsid w:val="00337B5F"/>
    <w:rsid w:val="00353A60"/>
    <w:rsid w:val="003676B6"/>
    <w:rsid w:val="00373F4E"/>
    <w:rsid w:val="0037797F"/>
    <w:rsid w:val="003833CD"/>
    <w:rsid w:val="003941A8"/>
    <w:rsid w:val="003B093F"/>
    <w:rsid w:val="003B7E11"/>
    <w:rsid w:val="003C3FD0"/>
    <w:rsid w:val="003C79DB"/>
    <w:rsid w:val="003E0D8D"/>
    <w:rsid w:val="003E5FAA"/>
    <w:rsid w:val="003F64B3"/>
    <w:rsid w:val="00404DB3"/>
    <w:rsid w:val="004152B8"/>
    <w:rsid w:val="00432FE4"/>
    <w:rsid w:val="00452A14"/>
    <w:rsid w:val="00456F2C"/>
    <w:rsid w:val="004619FC"/>
    <w:rsid w:val="00472D00"/>
    <w:rsid w:val="00495E9C"/>
    <w:rsid w:val="004E2ECC"/>
    <w:rsid w:val="004F1E07"/>
    <w:rsid w:val="004F5E44"/>
    <w:rsid w:val="004F759A"/>
    <w:rsid w:val="00503544"/>
    <w:rsid w:val="005140C9"/>
    <w:rsid w:val="00536AA7"/>
    <w:rsid w:val="00542E9F"/>
    <w:rsid w:val="00560847"/>
    <w:rsid w:val="005749D5"/>
    <w:rsid w:val="00576B42"/>
    <w:rsid w:val="005779CF"/>
    <w:rsid w:val="0059755D"/>
    <w:rsid w:val="00597EEA"/>
    <w:rsid w:val="005B09B7"/>
    <w:rsid w:val="005D1E00"/>
    <w:rsid w:val="005D4971"/>
    <w:rsid w:val="005D64A6"/>
    <w:rsid w:val="005E1712"/>
    <w:rsid w:val="00626744"/>
    <w:rsid w:val="00632C73"/>
    <w:rsid w:val="00636419"/>
    <w:rsid w:val="0064329B"/>
    <w:rsid w:val="006572F1"/>
    <w:rsid w:val="00662C4E"/>
    <w:rsid w:val="0067052A"/>
    <w:rsid w:val="0068219C"/>
    <w:rsid w:val="00685C3A"/>
    <w:rsid w:val="006903BC"/>
    <w:rsid w:val="00695FFE"/>
    <w:rsid w:val="006B3149"/>
    <w:rsid w:val="006B4943"/>
    <w:rsid w:val="006C0D9C"/>
    <w:rsid w:val="006D7BC1"/>
    <w:rsid w:val="006E1F65"/>
    <w:rsid w:val="006F004D"/>
    <w:rsid w:val="00715B5A"/>
    <w:rsid w:val="00735F55"/>
    <w:rsid w:val="007478C5"/>
    <w:rsid w:val="00762EC9"/>
    <w:rsid w:val="0077629D"/>
    <w:rsid w:val="00780D8A"/>
    <w:rsid w:val="007A1BBE"/>
    <w:rsid w:val="007A2EE3"/>
    <w:rsid w:val="007A6B5D"/>
    <w:rsid w:val="007B10E5"/>
    <w:rsid w:val="007C03FE"/>
    <w:rsid w:val="007D6D93"/>
    <w:rsid w:val="007F600B"/>
    <w:rsid w:val="00806FE0"/>
    <w:rsid w:val="008148F2"/>
    <w:rsid w:val="0083230B"/>
    <w:rsid w:val="0085098D"/>
    <w:rsid w:val="00854A82"/>
    <w:rsid w:val="00857102"/>
    <w:rsid w:val="008606CB"/>
    <w:rsid w:val="0087304E"/>
    <w:rsid w:val="008737E3"/>
    <w:rsid w:val="00884982"/>
    <w:rsid w:val="008913AE"/>
    <w:rsid w:val="008A212C"/>
    <w:rsid w:val="008B2DF0"/>
    <w:rsid w:val="008C44FD"/>
    <w:rsid w:val="008D6759"/>
    <w:rsid w:val="008E0483"/>
    <w:rsid w:val="008F0A3E"/>
    <w:rsid w:val="0091770F"/>
    <w:rsid w:val="00942051"/>
    <w:rsid w:val="00944AEA"/>
    <w:rsid w:val="00962C05"/>
    <w:rsid w:val="00964318"/>
    <w:rsid w:val="00974049"/>
    <w:rsid w:val="00976A89"/>
    <w:rsid w:val="009A445D"/>
    <w:rsid w:val="009A4B25"/>
    <w:rsid w:val="009C0B13"/>
    <w:rsid w:val="009D02E1"/>
    <w:rsid w:val="009E3582"/>
    <w:rsid w:val="009E3EA1"/>
    <w:rsid w:val="009E3F1D"/>
    <w:rsid w:val="009F2B4A"/>
    <w:rsid w:val="009F4C0A"/>
    <w:rsid w:val="00A02AF8"/>
    <w:rsid w:val="00A04D15"/>
    <w:rsid w:val="00A17A98"/>
    <w:rsid w:val="00A21904"/>
    <w:rsid w:val="00A30EBA"/>
    <w:rsid w:val="00A41DED"/>
    <w:rsid w:val="00A46424"/>
    <w:rsid w:val="00A604F0"/>
    <w:rsid w:val="00A6347C"/>
    <w:rsid w:val="00A6685C"/>
    <w:rsid w:val="00A6785F"/>
    <w:rsid w:val="00A67D5F"/>
    <w:rsid w:val="00A72491"/>
    <w:rsid w:val="00A91C60"/>
    <w:rsid w:val="00AB1336"/>
    <w:rsid w:val="00AC0B8A"/>
    <w:rsid w:val="00AD5CB3"/>
    <w:rsid w:val="00B013C6"/>
    <w:rsid w:val="00B015CC"/>
    <w:rsid w:val="00B053D8"/>
    <w:rsid w:val="00B200DB"/>
    <w:rsid w:val="00B32D77"/>
    <w:rsid w:val="00B34F41"/>
    <w:rsid w:val="00B47D82"/>
    <w:rsid w:val="00B61FA9"/>
    <w:rsid w:val="00B63B8C"/>
    <w:rsid w:val="00B656CD"/>
    <w:rsid w:val="00B747F9"/>
    <w:rsid w:val="00B812BD"/>
    <w:rsid w:val="00B8552C"/>
    <w:rsid w:val="00B87D04"/>
    <w:rsid w:val="00BD4691"/>
    <w:rsid w:val="00BD4F68"/>
    <w:rsid w:val="00BD507E"/>
    <w:rsid w:val="00BD6527"/>
    <w:rsid w:val="00BF5DDA"/>
    <w:rsid w:val="00BF69DB"/>
    <w:rsid w:val="00C05F54"/>
    <w:rsid w:val="00C14DE4"/>
    <w:rsid w:val="00C2139C"/>
    <w:rsid w:val="00C31197"/>
    <w:rsid w:val="00C44F74"/>
    <w:rsid w:val="00C57C1D"/>
    <w:rsid w:val="00C7236D"/>
    <w:rsid w:val="00C800A8"/>
    <w:rsid w:val="00C87944"/>
    <w:rsid w:val="00C87E24"/>
    <w:rsid w:val="00C91FD2"/>
    <w:rsid w:val="00CB5D52"/>
    <w:rsid w:val="00CC481A"/>
    <w:rsid w:val="00CE6677"/>
    <w:rsid w:val="00D03E6D"/>
    <w:rsid w:val="00D157A4"/>
    <w:rsid w:val="00D15AE7"/>
    <w:rsid w:val="00D20C47"/>
    <w:rsid w:val="00D529D3"/>
    <w:rsid w:val="00D649EB"/>
    <w:rsid w:val="00D67A5F"/>
    <w:rsid w:val="00D819F1"/>
    <w:rsid w:val="00D8474C"/>
    <w:rsid w:val="00D92C57"/>
    <w:rsid w:val="00D932A2"/>
    <w:rsid w:val="00DA729B"/>
    <w:rsid w:val="00DC502D"/>
    <w:rsid w:val="00DD6A63"/>
    <w:rsid w:val="00DF60C7"/>
    <w:rsid w:val="00E12260"/>
    <w:rsid w:val="00E24DEF"/>
    <w:rsid w:val="00E62335"/>
    <w:rsid w:val="00E745F1"/>
    <w:rsid w:val="00E74892"/>
    <w:rsid w:val="00E817E9"/>
    <w:rsid w:val="00E87D3D"/>
    <w:rsid w:val="00EB09DF"/>
    <w:rsid w:val="00EB7459"/>
    <w:rsid w:val="00EC7421"/>
    <w:rsid w:val="00EE1C2B"/>
    <w:rsid w:val="00EF1327"/>
    <w:rsid w:val="00EF6EE6"/>
    <w:rsid w:val="00F1612A"/>
    <w:rsid w:val="00F2194C"/>
    <w:rsid w:val="00F47008"/>
    <w:rsid w:val="00F50343"/>
    <w:rsid w:val="00F536C9"/>
    <w:rsid w:val="00F651E1"/>
    <w:rsid w:val="00F77357"/>
    <w:rsid w:val="00FB7F2A"/>
    <w:rsid w:val="00FC2844"/>
    <w:rsid w:val="00FC5FB1"/>
    <w:rsid w:val="00FC6212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0A94"/>
  <w15:chartTrackingRefBased/>
  <w15:docId w15:val="{527F56D1-B0DE-4C85-95F5-413EB2F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27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32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43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5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E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E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E5F"/>
    <w:rPr>
      <w:b/>
      <w:bCs/>
      <w:sz w:val="20"/>
      <w:szCs w:val="20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32C7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FF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D4F6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0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847"/>
  </w:style>
  <w:style w:type="paragraph" w:styleId="Footer">
    <w:name w:val="footer"/>
    <w:basedOn w:val="Normal"/>
    <w:link w:val="FooterChar"/>
    <w:uiPriority w:val="99"/>
    <w:unhideWhenUsed/>
    <w:rsid w:val="00560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847"/>
  </w:style>
  <w:style w:type="character" w:styleId="FollowedHyperlink">
    <w:name w:val="FollowedHyperlink"/>
    <w:basedOn w:val="DefaultParagraphFont"/>
    <w:uiPriority w:val="99"/>
    <w:semiHidden/>
    <w:unhideWhenUsed/>
    <w:rsid w:val="00DA72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AFD7042532148A9D22CF9AACB84D6" ma:contentTypeVersion="9" ma:contentTypeDescription="Create a new document." ma:contentTypeScope="" ma:versionID="197e5d200508a20ee5753ab408051304">
  <xsd:schema xmlns:xsd="http://www.w3.org/2001/XMLSchema" xmlns:xs="http://www.w3.org/2001/XMLSchema" xmlns:p="http://schemas.microsoft.com/office/2006/metadata/properties" xmlns:ns3="69bf7cce-2118-49d8-b996-b34a36ee0575" targetNamespace="http://schemas.microsoft.com/office/2006/metadata/properties" ma:root="true" ma:fieldsID="247e8a56014cd35ac5838f497a7d6478" ns3:_="">
    <xsd:import namespace="69bf7cce-2118-49d8-b996-b34a36ee05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f7cce-2118-49d8-b996-b34a36ee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9BF9D-9AD9-4530-88AB-D66C0ED65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34F78-73F9-41A8-BA6E-8DC6811DA2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A01384-009F-4FC5-9F55-5DA5B6938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f7cce-2118-49d8-b996-b34a36ee0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Grepo Galošić</dc:creator>
  <cp:keywords/>
  <dc:description/>
  <cp:lastModifiedBy>Dražen Dinter</cp:lastModifiedBy>
  <cp:revision>4</cp:revision>
  <cp:lastPrinted>2025-09-01T10:34:00Z</cp:lastPrinted>
  <dcterms:created xsi:type="dcterms:W3CDTF">2025-09-08T14:23:00Z</dcterms:created>
  <dcterms:modified xsi:type="dcterms:W3CDTF">2025-09-08T14:30:00Z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0x010100E18AFD7042532148A9D22CF9AACB84D6</vt:lpwstr>
  </property>
</Properties>
</file>