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B9" w:rsidRDefault="004633B9" w:rsidP="004633B9">
      <w:pPr>
        <w:spacing w:after="0" w:line="240" w:lineRule="auto"/>
        <w:jc w:val="both"/>
        <w:rPr>
          <w:b/>
        </w:rPr>
      </w:pPr>
    </w:p>
    <w:p w:rsidR="00243C07" w:rsidRDefault="00243C07" w:rsidP="004633B9">
      <w:pPr>
        <w:spacing w:after="0" w:line="240" w:lineRule="auto"/>
        <w:jc w:val="both"/>
        <w:rPr>
          <w:b/>
        </w:rPr>
      </w:pPr>
    </w:p>
    <w:p w:rsidR="00BC6536" w:rsidRPr="004633B9" w:rsidRDefault="00BC6536" w:rsidP="004633B9">
      <w:pPr>
        <w:spacing w:after="0" w:line="240" w:lineRule="auto"/>
        <w:jc w:val="both"/>
        <w:rPr>
          <w:b/>
          <w:sz w:val="24"/>
        </w:rPr>
      </w:pPr>
    </w:p>
    <w:p w:rsidR="00BC6536" w:rsidRPr="004633B9" w:rsidRDefault="00BC6536" w:rsidP="004633B9">
      <w:pPr>
        <w:spacing w:after="0" w:line="240" w:lineRule="auto"/>
        <w:jc w:val="both"/>
        <w:rPr>
          <w:b/>
          <w:sz w:val="24"/>
        </w:rPr>
      </w:pPr>
      <w:r w:rsidRPr="004633B9">
        <w:rPr>
          <w:b/>
          <w:sz w:val="24"/>
        </w:rPr>
        <w:t xml:space="preserve">Natječaj za najbolje zagrebačke </w:t>
      </w:r>
      <w:r w:rsidRPr="004633B9">
        <w:rPr>
          <w:b/>
          <w:i/>
          <w:sz w:val="24"/>
        </w:rPr>
        <w:t>online</w:t>
      </w:r>
      <w:r w:rsidRPr="004633B9">
        <w:rPr>
          <w:b/>
          <w:sz w:val="24"/>
        </w:rPr>
        <w:t xml:space="preserve"> projekte r</w:t>
      </w:r>
      <w:r w:rsidR="009F6755">
        <w:rPr>
          <w:b/>
          <w:sz w:val="24"/>
        </w:rPr>
        <w:t>ealizirane u razdoblju od 19</w:t>
      </w:r>
      <w:r w:rsidR="0063712B" w:rsidRPr="004633B9">
        <w:rPr>
          <w:b/>
          <w:sz w:val="24"/>
        </w:rPr>
        <w:t xml:space="preserve">.3. </w:t>
      </w:r>
      <w:r w:rsidRPr="004633B9">
        <w:rPr>
          <w:b/>
          <w:sz w:val="24"/>
        </w:rPr>
        <w:t>do 31.5.2020.</w:t>
      </w:r>
    </w:p>
    <w:p w:rsidR="00BC6536" w:rsidRPr="00404723" w:rsidRDefault="00BC6536" w:rsidP="004633B9">
      <w:pPr>
        <w:spacing w:after="0" w:line="240" w:lineRule="auto"/>
        <w:jc w:val="both"/>
      </w:pPr>
    </w:p>
    <w:p w:rsidR="00BC6536" w:rsidRDefault="00BC6536" w:rsidP="004633B9">
      <w:pPr>
        <w:spacing w:after="0" w:line="240" w:lineRule="auto"/>
        <w:jc w:val="both"/>
      </w:pPr>
      <w:r>
        <w:t>Veliko nam je zadovoljstvo naja</w:t>
      </w:r>
      <w:r w:rsidR="0063712B">
        <w:t xml:space="preserve">viti da će od utorka, 9.6.2020. </w:t>
      </w:r>
      <w:r w:rsidR="009F6755">
        <w:t xml:space="preserve">na web </w:t>
      </w:r>
      <w:r>
        <w:t xml:space="preserve">i Facebook stranici Muzeja suvremene umjetnosti </w:t>
      </w:r>
      <w:r w:rsidR="0063712B">
        <w:t xml:space="preserve">Zagreb </w:t>
      </w:r>
      <w:r>
        <w:t xml:space="preserve">biti raspisan natječaj za najbolje zagrebačke </w:t>
      </w:r>
      <w:r w:rsidRPr="00F873A6">
        <w:rPr>
          <w:i/>
        </w:rPr>
        <w:t>online</w:t>
      </w:r>
      <w:r>
        <w:t xml:space="preserve"> projekte.</w:t>
      </w:r>
    </w:p>
    <w:p w:rsidR="0063712B" w:rsidRDefault="00BC6536" w:rsidP="004633B9">
      <w:pPr>
        <w:spacing w:after="0" w:line="240" w:lineRule="auto"/>
        <w:jc w:val="both"/>
      </w:pPr>
      <w:r>
        <w:t xml:space="preserve">         </w:t>
      </w:r>
    </w:p>
    <w:p w:rsidR="00BC6536" w:rsidRDefault="00BC6536" w:rsidP="004633B9">
      <w:pPr>
        <w:spacing w:after="0" w:line="240" w:lineRule="auto"/>
        <w:jc w:val="both"/>
      </w:pPr>
      <w:r>
        <w:t>U</w:t>
      </w:r>
      <w:r w:rsidRPr="00404723">
        <w:t>z podršku</w:t>
      </w:r>
      <w:r w:rsidRPr="00404723">
        <w:rPr>
          <w:b/>
        </w:rPr>
        <w:t xml:space="preserve"> </w:t>
      </w:r>
      <w:r w:rsidRPr="00404723">
        <w:t>Gradskog ureda za kulturu Grada Zagr</w:t>
      </w:r>
      <w:r w:rsidR="0063712B">
        <w:t>eba, Muzej suvremene umjetnosti Zagreb</w:t>
      </w:r>
      <w:r w:rsidRPr="00404723">
        <w:t xml:space="preserve"> poziva umjetnike, ustanove kojima je osnivač Grad Zagreb, umjetničke i kulturne organizacije, pojedince s prebivalištem u Gradu Zagrebu i udruge sa sjedištem u Gradu Zagrebu</w:t>
      </w:r>
      <w:r w:rsidR="009714E1">
        <w:t>,</w:t>
      </w:r>
      <w:r w:rsidRPr="00404723">
        <w:t xml:space="preserve"> </w:t>
      </w:r>
      <w:r w:rsidR="0063712B">
        <w:t xml:space="preserve">a </w:t>
      </w:r>
      <w:r w:rsidRPr="00404723">
        <w:t>koji djeluju n</w:t>
      </w:r>
      <w:r w:rsidR="0063712B">
        <w:t>a području kulture i umjetnosti te</w:t>
      </w:r>
      <w:r w:rsidRPr="00404723">
        <w:t xml:space="preserve"> sve kreativce koji su realizirali online projekte/programe </w:t>
      </w:r>
      <w:r w:rsidR="00490577">
        <w:t>u razd</w:t>
      </w:r>
      <w:r w:rsidR="009F6755">
        <w:t>oblju od 19</w:t>
      </w:r>
      <w:r w:rsidR="00490577">
        <w:t>.3. do 31.5.2020.</w:t>
      </w:r>
      <w:r w:rsidR="009714E1">
        <w:t xml:space="preserve"> </w:t>
      </w:r>
      <w:r w:rsidRPr="00404723">
        <w:t xml:space="preserve">da se prijave na </w:t>
      </w:r>
      <w:r w:rsidRPr="0063712B">
        <w:rPr>
          <w:b/>
        </w:rPr>
        <w:t>Natječaj za najbolji zagreb</w:t>
      </w:r>
      <w:r w:rsidR="00490577">
        <w:rPr>
          <w:b/>
        </w:rPr>
        <w:t>ački online projekt</w:t>
      </w:r>
      <w:r w:rsidRPr="00490577">
        <w:t xml:space="preserve">. </w:t>
      </w:r>
      <w:r w:rsidRPr="00246663">
        <w:t xml:space="preserve">Cilj </w:t>
      </w:r>
      <w:r w:rsidR="00490577">
        <w:t xml:space="preserve">ovog </w:t>
      </w:r>
      <w:r w:rsidRPr="00246663">
        <w:t xml:space="preserve">Natječaja je podupiranje najbolje osmišljenih i vođenih online projekata koji su pridonijeli boljoj komunikaciji s publikom. </w:t>
      </w:r>
    </w:p>
    <w:p w:rsidR="009F6755" w:rsidRDefault="009F6755" w:rsidP="009F6755">
      <w:pPr>
        <w:spacing w:after="0" w:line="240" w:lineRule="auto"/>
        <w:jc w:val="both"/>
        <w:rPr>
          <w:b/>
        </w:rPr>
      </w:pPr>
    </w:p>
    <w:p w:rsidR="009F6755" w:rsidRDefault="009F6755" w:rsidP="009F6755">
      <w:pPr>
        <w:spacing w:after="0" w:line="240" w:lineRule="auto"/>
        <w:jc w:val="both"/>
        <w:rPr>
          <w:b/>
        </w:rPr>
      </w:pPr>
      <w:r w:rsidRPr="0063712B">
        <w:rPr>
          <w:b/>
        </w:rPr>
        <w:t>Natječaj je otvoren od 9.</w:t>
      </w:r>
      <w:r>
        <w:rPr>
          <w:b/>
        </w:rPr>
        <w:t xml:space="preserve">6.2020. </w:t>
      </w:r>
      <w:r w:rsidRPr="0063712B">
        <w:rPr>
          <w:b/>
        </w:rPr>
        <w:t>do 28.6.2020.</w:t>
      </w:r>
    </w:p>
    <w:p w:rsidR="009F6755" w:rsidRPr="00246663" w:rsidRDefault="009F6755" w:rsidP="004633B9">
      <w:pPr>
        <w:spacing w:after="0" w:line="240" w:lineRule="auto"/>
        <w:jc w:val="both"/>
      </w:pPr>
    </w:p>
    <w:p w:rsidR="00BC6536" w:rsidRDefault="00BC6536" w:rsidP="004633B9">
      <w:pPr>
        <w:spacing w:after="0" w:line="240" w:lineRule="auto"/>
        <w:jc w:val="both"/>
      </w:pPr>
      <w:r>
        <w:t>Z</w:t>
      </w:r>
      <w:r w:rsidR="0063712B">
        <w:t>bog pandemije korona</w:t>
      </w:r>
      <w:r>
        <w:t xml:space="preserve">virusa </w:t>
      </w:r>
      <w:r w:rsidR="0063712B" w:rsidRPr="0063712B">
        <w:t>COVID-19</w:t>
      </w:r>
      <w:r w:rsidR="0063712B">
        <w:t xml:space="preserve">, </w:t>
      </w:r>
      <w:r w:rsidR="004C20ED">
        <w:t xml:space="preserve">Muzej suvremene umjetnosti, </w:t>
      </w:r>
      <w:r>
        <w:t>kao i sve ostale kulturne institucije</w:t>
      </w:r>
      <w:r w:rsidR="004C20ED">
        <w:t>,</w:t>
      </w:r>
      <w:r>
        <w:t xml:space="preserve"> zatvorio je svoja vrata za posjetitelje </w:t>
      </w:r>
      <w:r w:rsidR="009F6755">
        <w:t>19.3.2020.</w:t>
      </w:r>
      <w:r w:rsidR="00490577">
        <w:t xml:space="preserve"> Međutim, u tom istom </w:t>
      </w:r>
      <w:r>
        <w:t xml:space="preserve">trenutku, pojedinci, udruge i kulturne institucije usmjerili su svoje aktivnosti na </w:t>
      </w:r>
      <w:r w:rsidRPr="00490577">
        <w:rPr>
          <w:i/>
        </w:rPr>
        <w:t>online</w:t>
      </w:r>
      <w:r>
        <w:t xml:space="preserve"> p</w:t>
      </w:r>
      <w:r w:rsidR="009F6755">
        <w:t>latforme te su u razdoblju od 19</w:t>
      </w:r>
      <w:r>
        <w:t xml:space="preserve">.3. do 31.5. realizirani mnogobrojni izvrsni, kreativni, angažirani, poučni i zabavni </w:t>
      </w:r>
      <w:r w:rsidRPr="00F873A6">
        <w:rPr>
          <w:i/>
        </w:rPr>
        <w:t>online</w:t>
      </w:r>
      <w:r>
        <w:t xml:space="preserve"> </w:t>
      </w:r>
      <w:r w:rsidRPr="00B87BC2">
        <w:t>projekti</w:t>
      </w:r>
      <w:r>
        <w:t xml:space="preserve">. </w:t>
      </w:r>
    </w:p>
    <w:p w:rsidR="00490577" w:rsidRDefault="00490577" w:rsidP="004633B9">
      <w:pPr>
        <w:spacing w:after="0" w:line="240" w:lineRule="auto"/>
        <w:jc w:val="both"/>
      </w:pPr>
    </w:p>
    <w:p w:rsidR="00BC6536" w:rsidRDefault="00BC6536" w:rsidP="004633B9">
      <w:pPr>
        <w:spacing w:after="0" w:line="240" w:lineRule="auto"/>
        <w:jc w:val="both"/>
      </w:pPr>
      <w:r>
        <w:t xml:space="preserve">Ovim Natječajem namjera je nagraditi tri </w:t>
      </w:r>
      <w:r w:rsidR="00490577">
        <w:t xml:space="preserve">takva </w:t>
      </w:r>
      <w:r>
        <w:t xml:space="preserve">najbolja </w:t>
      </w:r>
      <w:r w:rsidRPr="00490577">
        <w:rPr>
          <w:i/>
        </w:rPr>
        <w:t>online</w:t>
      </w:r>
      <w:r>
        <w:t xml:space="preserve"> </w:t>
      </w:r>
      <w:r w:rsidRPr="00B87BC2">
        <w:t>projekta</w:t>
      </w:r>
      <w:r>
        <w:t>:</w:t>
      </w:r>
    </w:p>
    <w:p w:rsidR="00BC6536" w:rsidRDefault="00BC6536" w:rsidP="004633B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nagrada   - 25.000,00 kn bruto</w:t>
      </w:r>
    </w:p>
    <w:p w:rsidR="00BC6536" w:rsidRDefault="00BC6536" w:rsidP="004633B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nagrada  -  15.000,00 kn bruto</w:t>
      </w:r>
    </w:p>
    <w:p w:rsidR="00BC6536" w:rsidRDefault="00BC6536" w:rsidP="004633B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nagrada –  10.000,00 kn bruto  </w:t>
      </w:r>
    </w:p>
    <w:p w:rsidR="00BC6536" w:rsidRDefault="00BC6536" w:rsidP="004633B9">
      <w:pPr>
        <w:spacing w:after="0" w:line="240" w:lineRule="auto"/>
        <w:jc w:val="both"/>
      </w:pPr>
    </w:p>
    <w:p w:rsidR="00BC6536" w:rsidRDefault="00D552A2" w:rsidP="004633B9">
      <w:pPr>
        <w:spacing w:after="0" w:line="240" w:lineRule="auto"/>
        <w:jc w:val="both"/>
      </w:pPr>
      <w:r>
        <w:t>O</w:t>
      </w:r>
      <w:r w:rsidR="00223A39">
        <w:t xml:space="preserve"> dobitnicima nagrada odlučivat će</w:t>
      </w:r>
      <w:r>
        <w:t xml:space="preserve"> s</w:t>
      </w:r>
      <w:r w:rsidR="00BC6536">
        <w:t>tručno povjerenstvo u sastavu</w:t>
      </w:r>
      <w:r>
        <w:t>:</w:t>
      </w:r>
      <w:r w:rsidR="00BC6536">
        <w:t xml:space="preserve"> Domagoj Davidović, kreativni strateg </w:t>
      </w:r>
      <w:r>
        <w:t xml:space="preserve">i stručnjak za online marketing, </w:t>
      </w:r>
      <w:r w:rsidR="00BC6536">
        <w:t>Vesna Meštrić, viša kustosica MSU</w:t>
      </w:r>
      <w:r>
        <w:t xml:space="preserve">-a i </w:t>
      </w:r>
      <w:r w:rsidR="00BC6536">
        <w:t>Nikola Stojadinović, savjetni</w:t>
      </w:r>
      <w:r w:rsidR="008D350F">
        <w:t xml:space="preserve">k u Gradskom uredu za kulturu. </w:t>
      </w:r>
      <w:r w:rsidR="00BC6536">
        <w:t>Kriteriji za odabir nagrada su izvedba projekta, inovat</w:t>
      </w:r>
      <w:r>
        <w:t xml:space="preserve">ivnost i kreativnost projekta te </w:t>
      </w:r>
      <w:r w:rsidR="00BC6536">
        <w:t>rezultati koje je projekt postigao.</w:t>
      </w:r>
      <w:r w:rsidR="00BC6536" w:rsidRPr="00246663">
        <w:t xml:space="preserve"> </w:t>
      </w:r>
    </w:p>
    <w:p w:rsidR="00BC6536" w:rsidRDefault="00BC6536" w:rsidP="004633B9">
      <w:pPr>
        <w:spacing w:after="0" w:line="240" w:lineRule="auto"/>
        <w:jc w:val="both"/>
      </w:pPr>
      <w:r>
        <w:t>N</w:t>
      </w:r>
      <w:r w:rsidRPr="008631CC">
        <w:t>atječaj</w:t>
      </w:r>
      <w:r>
        <w:t xml:space="preserve"> će</w:t>
      </w:r>
      <w:r w:rsidRPr="008631CC">
        <w:t xml:space="preserve"> biti objavljen na web</w:t>
      </w:r>
      <w:r>
        <w:t>-</w:t>
      </w:r>
      <w:r w:rsidRPr="008631CC">
        <w:t xml:space="preserve">stranici </w:t>
      </w:r>
      <w:hyperlink r:id="rId7" w:history="1">
        <w:r w:rsidRPr="008631CC">
          <w:rPr>
            <w:rStyle w:val="Hyperlink"/>
            <w:color w:val="auto"/>
          </w:rPr>
          <w:t>www.msu.hr</w:t>
        </w:r>
      </w:hyperlink>
      <w:r>
        <w:t>, a p</w:t>
      </w:r>
      <w:r w:rsidRPr="008631CC">
        <w:t xml:space="preserve">rijave </w:t>
      </w:r>
      <w:r>
        <w:t xml:space="preserve">će </w:t>
      </w:r>
      <w:r w:rsidRPr="008631CC">
        <w:t xml:space="preserve">se </w:t>
      </w:r>
      <w:r>
        <w:t>slati</w:t>
      </w:r>
      <w:r w:rsidRPr="008631CC">
        <w:t xml:space="preserve"> </w:t>
      </w:r>
      <w:r>
        <w:t>elektroničkom poštom</w:t>
      </w:r>
      <w:r w:rsidRPr="008631CC">
        <w:t xml:space="preserve"> </w:t>
      </w:r>
      <w:r>
        <w:t>na adresu:</w:t>
      </w:r>
      <w:r w:rsidRPr="009A5B2A">
        <w:rPr>
          <w:color w:val="1F497D"/>
        </w:rPr>
        <w:t xml:space="preserve"> </w:t>
      </w:r>
      <w:hyperlink r:id="rId8" w:history="1">
        <w:r>
          <w:rPr>
            <w:rStyle w:val="Hyperlink"/>
          </w:rPr>
          <w:t>prijave@msu.hr</w:t>
        </w:r>
      </w:hyperlink>
    </w:p>
    <w:p w:rsidR="00223A39" w:rsidRPr="0063712B" w:rsidRDefault="00223A39" w:rsidP="004633B9">
      <w:pPr>
        <w:spacing w:after="0" w:line="240" w:lineRule="auto"/>
        <w:jc w:val="both"/>
        <w:rPr>
          <w:b/>
        </w:rPr>
      </w:pPr>
    </w:p>
    <w:p w:rsidR="00D552A2" w:rsidRDefault="00D552A2" w:rsidP="004633B9">
      <w:pPr>
        <w:spacing w:after="0" w:line="240" w:lineRule="auto"/>
        <w:jc w:val="both"/>
      </w:pPr>
      <w:r>
        <w:t>R</w:t>
      </w:r>
      <w:r w:rsidRPr="00D552A2">
        <w:t xml:space="preserve">ezultati </w:t>
      </w:r>
      <w:r>
        <w:t xml:space="preserve">Natječaja bit će </w:t>
      </w:r>
      <w:r w:rsidRPr="00D552A2">
        <w:t>objavl</w:t>
      </w:r>
      <w:r>
        <w:t xml:space="preserve">jeni do 13.7.2020. </w:t>
      </w:r>
    </w:p>
    <w:p w:rsidR="00510BAA" w:rsidRDefault="00510BAA" w:rsidP="004633B9">
      <w:pPr>
        <w:spacing w:after="0" w:line="240" w:lineRule="auto"/>
        <w:jc w:val="both"/>
      </w:pPr>
    </w:p>
    <w:p w:rsidR="00510BAA" w:rsidRPr="00404723" w:rsidRDefault="00510BAA" w:rsidP="00510BAA"/>
    <w:p w:rsidR="00510BAA" w:rsidRPr="00D552A2" w:rsidRDefault="00510BAA" w:rsidP="004633B9">
      <w:pPr>
        <w:spacing w:after="0" w:line="240" w:lineRule="auto"/>
        <w:jc w:val="both"/>
      </w:pPr>
    </w:p>
    <w:p w:rsidR="00D552A2" w:rsidRPr="008631CC" w:rsidRDefault="00D552A2" w:rsidP="004633B9">
      <w:pPr>
        <w:spacing w:after="0" w:line="240" w:lineRule="auto"/>
        <w:jc w:val="both"/>
      </w:pPr>
    </w:p>
    <w:p w:rsidR="00BC6536" w:rsidRDefault="00BC6536" w:rsidP="004633B9">
      <w:pPr>
        <w:spacing w:after="0" w:line="240" w:lineRule="auto"/>
        <w:jc w:val="both"/>
      </w:pPr>
    </w:p>
    <w:p w:rsidR="00BC6536" w:rsidRDefault="00BC6536" w:rsidP="004633B9">
      <w:pPr>
        <w:spacing w:after="0" w:line="240" w:lineRule="auto"/>
        <w:jc w:val="both"/>
      </w:pPr>
    </w:p>
    <w:p w:rsidR="004C2B6B" w:rsidRDefault="0010392C" w:rsidP="004633B9">
      <w:pPr>
        <w:spacing w:after="0" w:line="240" w:lineRule="auto"/>
        <w:jc w:val="both"/>
      </w:pPr>
    </w:p>
    <w:p w:rsidR="004633B9" w:rsidRDefault="004633B9" w:rsidP="004633B9">
      <w:pPr>
        <w:spacing w:after="0" w:line="240" w:lineRule="auto"/>
        <w:jc w:val="both"/>
      </w:pPr>
    </w:p>
    <w:sectPr w:rsidR="004633B9" w:rsidSect="004633B9">
      <w:headerReference w:type="default" r:id="rId9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92C" w:rsidRDefault="0010392C" w:rsidP="0063712B">
      <w:pPr>
        <w:spacing w:after="0" w:line="240" w:lineRule="auto"/>
      </w:pPr>
      <w:r>
        <w:separator/>
      </w:r>
    </w:p>
  </w:endnote>
  <w:endnote w:type="continuationSeparator" w:id="0">
    <w:p w:rsidR="0010392C" w:rsidRDefault="0010392C" w:rsidP="0063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92C" w:rsidRDefault="0010392C" w:rsidP="0063712B">
      <w:pPr>
        <w:spacing w:after="0" w:line="240" w:lineRule="auto"/>
      </w:pPr>
      <w:r>
        <w:separator/>
      </w:r>
    </w:p>
  </w:footnote>
  <w:footnote w:type="continuationSeparator" w:id="0">
    <w:p w:rsidR="0010392C" w:rsidRDefault="0010392C" w:rsidP="0063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B9" w:rsidRDefault="004633B9">
    <w:pPr>
      <w:pStyle w:val="Header"/>
    </w:pPr>
    <w:r>
      <w:rPr>
        <w:noProof/>
        <w:lang w:eastAsia="hr-HR"/>
      </w:rPr>
      <w:drawing>
        <wp:inline distT="0" distB="0" distL="0" distR="0">
          <wp:extent cx="5731510" cy="1272540"/>
          <wp:effectExtent l="19050" t="0" r="2540" b="0"/>
          <wp:docPr id="2" name="Picture 1" descr="nagrad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rada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72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D31"/>
    <w:multiLevelType w:val="hybridMultilevel"/>
    <w:tmpl w:val="8B98F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C6536"/>
    <w:rsid w:val="00071D1E"/>
    <w:rsid w:val="0010392C"/>
    <w:rsid w:val="001C6D07"/>
    <w:rsid w:val="001D5E57"/>
    <w:rsid w:val="001E0768"/>
    <w:rsid w:val="00223A39"/>
    <w:rsid w:val="00225ECA"/>
    <w:rsid w:val="00243C07"/>
    <w:rsid w:val="002A7DA4"/>
    <w:rsid w:val="003050C7"/>
    <w:rsid w:val="003D30C5"/>
    <w:rsid w:val="004633B9"/>
    <w:rsid w:val="00490577"/>
    <w:rsid w:val="004C20ED"/>
    <w:rsid w:val="00510BAA"/>
    <w:rsid w:val="005E2905"/>
    <w:rsid w:val="0063712B"/>
    <w:rsid w:val="00722AF1"/>
    <w:rsid w:val="008D350F"/>
    <w:rsid w:val="00960115"/>
    <w:rsid w:val="009714E1"/>
    <w:rsid w:val="009C3506"/>
    <w:rsid w:val="009C6296"/>
    <w:rsid w:val="009F6755"/>
    <w:rsid w:val="00B167C5"/>
    <w:rsid w:val="00B52972"/>
    <w:rsid w:val="00BC6536"/>
    <w:rsid w:val="00C8444B"/>
    <w:rsid w:val="00D552A2"/>
    <w:rsid w:val="00E36E9E"/>
    <w:rsid w:val="00E6381D"/>
    <w:rsid w:val="00E76EBC"/>
    <w:rsid w:val="00F0528D"/>
    <w:rsid w:val="00F873A6"/>
    <w:rsid w:val="00F90463"/>
    <w:rsid w:val="00F94848"/>
    <w:rsid w:val="00F9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5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5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12B"/>
  </w:style>
  <w:style w:type="paragraph" w:styleId="Footer">
    <w:name w:val="footer"/>
    <w:basedOn w:val="Normal"/>
    <w:link w:val="FooterChar"/>
    <w:uiPriority w:val="99"/>
    <w:semiHidden/>
    <w:unhideWhenUsed/>
    <w:rsid w:val="0063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12B"/>
  </w:style>
  <w:style w:type="paragraph" w:styleId="BalloonText">
    <w:name w:val="Balloon Text"/>
    <w:basedOn w:val="Normal"/>
    <w:link w:val="BalloonTextChar"/>
    <w:uiPriority w:val="99"/>
    <w:semiHidden/>
    <w:unhideWhenUsed/>
    <w:rsid w:val="0046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msu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spintaric</dc:creator>
  <cp:lastModifiedBy>jmihalic</cp:lastModifiedBy>
  <cp:revision>2</cp:revision>
  <dcterms:created xsi:type="dcterms:W3CDTF">2020-06-05T14:42:00Z</dcterms:created>
  <dcterms:modified xsi:type="dcterms:W3CDTF">2020-06-05T14:42:00Z</dcterms:modified>
</cp:coreProperties>
</file>