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FA" w:rsidRDefault="00BF2EFA" w:rsidP="00BF2EFA">
      <w:r>
        <w:t xml:space="preserve">Ime ustanove: </w:t>
      </w:r>
      <w:r w:rsidRPr="00571175">
        <w:rPr>
          <w:b/>
        </w:rPr>
        <w:t>Centar mladih Ribnjak</w:t>
      </w:r>
    </w:p>
    <w:p w:rsidR="00BF2EFA" w:rsidRDefault="00BF2EFA" w:rsidP="00BF2EFA">
      <w:r>
        <w:t xml:space="preserve">Ime programa: </w:t>
      </w:r>
      <w:proofErr w:type="spellStart"/>
      <w:r>
        <w:t>Hurtok</w:t>
      </w:r>
      <w:proofErr w:type="spellEnd"/>
      <w:r>
        <w:t xml:space="preserve"> - radionice</w:t>
      </w:r>
    </w:p>
    <w:p w:rsidR="00BF2EFA" w:rsidRDefault="00BF2EFA" w:rsidP="00BF2EFA">
      <w:r>
        <w:t>Lokacija održavanja: Park Ribnjak</w:t>
      </w:r>
    </w:p>
    <w:p w:rsidR="00BF2EFA" w:rsidRDefault="00BF2EFA" w:rsidP="00BF2EFA">
      <w:r>
        <w:t>Datum održavanja: Svaka subota u mjesecu</w:t>
      </w:r>
    </w:p>
    <w:p w:rsidR="00BF2EFA" w:rsidRDefault="00BF2EFA" w:rsidP="00BF2EFA">
      <w:r>
        <w:t>Kontakt</w:t>
      </w:r>
      <w:r>
        <w:tab/>
        <w:t>: Pavlica Bajsić</w:t>
      </w:r>
    </w:p>
    <w:p w:rsidR="00BF2EFA" w:rsidRDefault="00BF2EFA" w:rsidP="00BF2EFA"/>
    <w:p w:rsidR="00BF2EFA" w:rsidRDefault="00571175" w:rsidP="00BF2EFA">
      <w:r>
        <w:t xml:space="preserve">Ime ustanove: </w:t>
      </w:r>
      <w:r w:rsidR="00BF2EFA" w:rsidRPr="00571175">
        <w:rPr>
          <w:b/>
        </w:rPr>
        <w:t>Centar za kulturu i film Augusta Cesarca</w:t>
      </w:r>
    </w:p>
    <w:p w:rsidR="00BF2EFA" w:rsidRDefault="00571175" w:rsidP="00BF2EFA">
      <w:r>
        <w:t xml:space="preserve">Ime programa: </w:t>
      </w:r>
      <w:proofErr w:type="spellStart"/>
      <w:r w:rsidR="00BF2EFA">
        <w:t>Hurtok</w:t>
      </w:r>
      <w:proofErr w:type="spellEnd"/>
      <w:r w:rsidR="00BF2EFA">
        <w:t xml:space="preserve"> - filmske projekcije</w:t>
      </w:r>
    </w:p>
    <w:p w:rsidR="00BF2EFA" w:rsidRDefault="00571175" w:rsidP="00BF2EFA">
      <w:r>
        <w:t xml:space="preserve">Lokacija održavanja: </w:t>
      </w:r>
      <w:r w:rsidR="00BF2EFA">
        <w:t>Kinoteka</w:t>
      </w:r>
    </w:p>
    <w:p w:rsidR="00BF2EFA" w:rsidRDefault="00571175" w:rsidP="00BF2EFA">
      <w:r>
        <w:t xml:space="preserve">Datum održavanja: </w:t>
      </w:r>
      <w:r w:rsidR="00BF2EFA">
        <w:t>2.travnja 2022.</w:t>
      </w:r>
    </w:p>
    <w:p w:rsidR="00BF2EFA" w:rsidRDefault="00BF2EFA" w:rsidP="00BF2EFA">
      <w:r>
        <w:t>Kontakt</w:t>
      </w:r>
      <w:r w:rsidR="00571175">
        <w:t xml:space="preserve">: </w:t>
      </w:r>
      <w:r>
        <w:t xml:space="preserve">Maja Jurić </w:t>
      </w:r>
      <w:proofErr w:type="spellStart"/>
      <w:r>
        <w:t>Ivoš</w:t>
      </w:r>
      <w:proofErr w:type="spellEnd"/>
    </w:p>
    <w:p w:rsidR="00BF2EFA" w:rsidRDefault="00BF2EFA" w:rsidP="00BF2EFA"/>
    <w:p w:rsidR="00A714AC" w:rsidRDefault="00571175" w:rsidP="00A714AC">
      <w:r>
        <w:t xml:space="preserve">Ime ustanove: </w:t>
      </w:r>
      <w:r w:rsidR="00A714AC" w:rsidRPr="009E75D5">
        <w:rPr>
          <w:b/>
        </w:rPr>
        <w:t xml:space="preserve">Centar za kulturu i obrazovanje </w:t>
      </w:r>
      <w:proofErr w:type="spellStart"/>
      <w:r w:rsidR="00A714AC" w:rsidRPr="009E75D5">
        <w:rPr>
          <w:b/>
        </w:rPr>
        <w:t>Susedgrad</w:t>
      </w:r>
      <w:proofErr w:type="spellEnd"/>
      <w:r w:rsidR="00A714AC">
        <w:t xml:space="preserve"> </w:t>
      </w:r>
    </w:p>
    <w:p w:rsidR="00A714AC" w:rsidRDefault="00571175" w:rsidP="00A714AC">
      <w:r>
        <w:t xml:space="preserve">Ime programa: </w:t>
      </w:r>
      <w:r w:rsidR="00A714AC">
        <w:t>OSLIKAVANJE PISANICA</w:t>
      </w:r>
    </w:p>
    <w:p w:rsidR="00A714AC" w:rsidRDefault="00A714AC" w:rsidP="00A714AC">
      <w:r>
        <w:t>Lokacija održavanja</w:t>
      </w:r>
      <w:r w:rsidR="00571175">
        <w:t xml:space="preserve">: </w:t>
      </w:r>
      <w:proofErr w:type="spellStart"/>
      <w:r>
        <w:t>Susedgrad</w:t>
      </w:r>
      <w:proofErr w:type="spellEnd"/>
    </w:p>
    <w:p w:rsidR="00A714AC" w:rsidRDefault="00390CFD" w:rsidP="00A714AC">
      <w:r>
        <w:t>Datum održavanja</w:t>
      </w:r>
      <w:r w:rsidR="00571175">
        <w:t xml:space="preserve">: </w:t>
      </w:r>
      <w:r>
        <w:t>9.4.2022., 14.4.2022.</w:t>
      </w:r>
    </w:p>
    <w:p w:rsidR="00A714AC" w:rsidRDefault="00A714AC" w:rsidP="00A714AC">
      <w:r>
        <w:t>Kontakt</w:t>
      </w:r>
      <w:r>
        <w:tab/>
      </w:r>
      <w:r w:rsidR="00571175">
        <w:t xml:space="preserve">: </w:t>
      </w:r>
      <w:r>
        <w:t>Tea Bilić, tel. 095/345 2726</w:t>
      </w:r>
    </w:p>
    <w:p w:rsidR="00A714AC" w:rsidRDefault="00A714AC" w:rsidP="00A714AC"/>
    <w:p w:rsidR="00390CFD" w:rsidRDefault="00571175" w:rsidP="00390CFD">
      <w:r>
        <w:t xml:space="preserve">Ime programa: </w:t>
      </w:r>
      <w:r w:rsidR="00390CFD">
        <w:t>ILUSTRACIJE PROLJETNIH MOTIVA</w:t>
      </w:r>
    </w:p>
    <w:p w:rsidR="00390CFD" w:rsidRDefault="00390CFD" w:rsidP="00390CFD">
      <w:r>
        <w:t>Lokacija održavanja</w:t>
      </w:r>
      <w:r w:rsidR="00571175">
        <w:t xml:space="preserve">: Zagreb, </w:t>
      </w:r>
      <w:proofErr w:type="spellStart"/>
      <w:r w:rsidR="00571175">
        <w:t>Susedgrad</w:t>
      </w:r>
      <w:proofErr w:type="spellEnd"/>
      <w:r>
        <w:tab/>
      </w:r>
    </w:p>
    <w:p w:rsidR="00390CFD" w:rsidRDefault="00571175" w:rsidP="00390CFD">
      <w:r>
        <w:t xml:space="preserve">Datum održavanja: </w:t>
      </w:r>
      <w:r w:rsidR="00390CFD">
        <w:t>11.4.2022., 13.4.2022.</w:t>
      </w:r>
    </w:p>
    <w:p w:rsidR="00390CFD" w:rsidRDefault="00390CFD" w:rsidP="00390CFD">
      <w:r>
        <w:t>Kontakt</w:t>
      </w:r>
      <w:r w:rsidR="00571175">
        <w:t xml:space="preserve">: </w:t>
      </w:r>
      <w:r>
        <w:t>Tea Bilić, tel. 095/345 2726</w:t>
      </w:r>
    </w:p>
    <w:p w:rsidR="00BF2EFA" w:rsidRDefault="00BF2EFA" w:rsidP="00BF2EFA"/>
    <w:p w:rsidR="00EC0134" w:rsidRDefault="00571175" w:rsidP="00EC0134">
      <w:r>
        <w:t xml:space="preserve">Ime programa: </w:t>
      </w:r>
      <w:r w:rsidR="00EC0134">
        <w:t>USKRSNE RADIONICE</w:t>
      </w:r>
    </w:p>
    <w:p w:rsidR="00EC0134" w:rsidRDefault="00EC0134" w:rsidP="00EC0134">
      <w:r>
        <w:t>Lokacija održavanja</w:t>
      </w:r>
      <w:r w:rsidR="00571175">
        <w:t xml:space="preserve">: Zagreb, </w:t>
      </w:r>
      <w:proofErr w:type="spellStart"/>
      <w:r w:rsidR="00571175">
        <w:t>Susedgrad</w:t>
      </w:r>
      <w:proofErr w:type="spellEnd"/>
      <w:r>
        <w:tab/>
      </w:r>
    </w:p>
    <w:p w:rsidR="00EC0134" w:rsidRDefault="00571175" w:rsidP="00EC0134">
      <w:r>
        <w:t xml:space="preserve">Datum održavanja: </w:t>
      </w:r>
      <w:r w:rsidR="00EC0134">
        <w:t>13.4., 14.4.2022. godine</w:t>
      </w:r>
    </w:p>
    <w:p w:rsidR="00EC0134" w:rsidRDefault="00EC0134" w:rsidP="00EC0134">
      <w:r>
        <w:t>Kontakt</w:t>
      </w:r>
      <w:r w:rsidR="00571175">
        <w:t xml:space="preserve">: </w:t>
      </w:r>
      <w:r>
        <w:t xml:space="preserve">Ivana </w:t>
      </w:r>
      <w:proofErr w:type="spellStart"/>
      <w:r>
        <w:t>Kurygin</w:t>
      </w:r>
      <w:proofErr w:type="spellEnd"/>
      <w:r>
        <w:t>, tel. 091/345 2130</w:t>
      </w:r>
    </w:p>
    <w:p w:rsidR="00EC0134" w:rsidRDefault="00EC0134" w:rsidP="00EC0134"/>
    <w:p w:rsidR="00571175" w:rsidRDefault="00571175" w:rsidP="00EC0134"/>
    <w:p w:rsidR="00F8319D" w:rsidRDefault="00F8319D" w:rsidP="00EF3D25"/>
    <w:p w:rsidR="00F8319D" w:rsidRDefault="00F8319D" w:rsidP="00EF3D25"/>
    <w:p w:rsidR="00EF3D25" w:rsidRDefault="00EF3D25" w:rsidP="00EF3D25">
      <w:r>
        <w:lastRenderedPageBreak/>
        <w:t>Ime pro</w:t>
      </w:r>
      <w:r w:rsidR="00571175">
        <w:t xml:space="preserve">grama: </w:t>
      </w:r>
      <w:r>
        <w:t>RADIONICE I PREDAVANJA O UKRAJINSKOJ KULTURI</w:t>
      </w:r>
    </w:p>
    <w:p w:rsidR="00571175" w:rsidRDefault="00571175" w:rsidP="00571175">
      <w:r>
        <w:t xml:space="preserve">Lokacija održavanja: Zagreb, </w:t>
      </w:r>
      <w:proofErr w:type="spellStart"/>
      <w:r>
        <w:t>Susedgrad</w:t>
      </w:r>
      <w:proofErr w:type="spellEnd"/>
      <w:r>
        <w:tab/>
      </w:r>
    </w:p>
    <w:p w:rsidR="00EF3D25" w:rsidRDefault="00571175" w:rsidP="00EF3D25">
      <w:r>
        <w:t xml:space="preserve">Datum održavanja: </w:t>
      </w:r>
      <w:r w:rsidR="00EF3D25">
        <w:t>Kroz godinu 2022.</w:t>
      </w:r>
    </w:p>
    <w:p w:rsidR="00EF3D25" w:rsidRDefault="00EF3D25" w:rsidP="00EF3D25">
      <w:r>
        <w:t>Kontakt</w:t>
      </w:r>
      <w:r w:rsidR="00571175">
        <w:t xml:space="preserve">: </w:t>
      </w:r>
      <w:r>
        <w:t xml:space="preserve">Domagoj Marković, tel. 095/199 4909 i Ivana </w:t>
      </w:r>
      <w:proofErr w:type="spellStart"/>
      <w:r>
        <w:t>Kurygin</w:t>
      </w:r>
      <w:proofErr w:type="spellEnd"/>
      <w:r>
        <w:t>, tel. 091/345 2130</w:t>
      </w:r>
    </w:p>
    <w:p w:rsidR="00EF3D25" w:rsidRDefault="00EF3D25" w:rsidP="00EF3D25"/>
    <w:p w:rsidR="00EF3D25" w:rsidRDefault="00571175" w:rsidP="00EF3D25">
      <w:r>
        <w:t xml:space="preserve">Ime programa: </w:t>
      </w:r>
      <w:r w:rsidR="00EF3D25">
        <w:t>PREDSTAVE ZA DJECU</w:t>
      </w:r>
    </w:p>
    <w:p w:rsidR="00EF3D25" w:rsidRDefault="00571175" w:rsidP="00EF3D25">
      <w:r>
        <w:t xml:space="preserve">Lokacija održavanja: Zagreb, </w:t>
      </w:r>
      <w:proofErr w:type="spellStart"/>
      <w:r>
        <w:t>Susedgrad</w:t>
      </w:r>
      <w:proofErr w:type="spellEnd"/>
      <w:r>
        <w:tab/>
      </w:r>
      <w:r w:rsidR="00EF3D25">
        <w:tab/>
      </w:r>
    </w:p>
    <w:p w:rsidR="00EF3D25" w:rsidRDefault="00EF3D25" w:rsidP="00EF3D25">
      <w:r>
        <w:t>Kontakt</w:t>
      </w:r>
      <w:r>
        <w:tab/>
      </w:r>
      <w:r w:rsidR="00571175">
        <w:t xml:space="preserve">: </w:t>
      </w:r>
      <w:r>
        <w:t>Tea Bilić, tel. 095/345 2726</w:t>
      </w:r>
    </w:p>
    <w:p w:rsidR="00EF3D25" w:rsidRDefault="00EF3D25" w:rsidP="00EF3D25"/>
    <w:p w:rsidR="00EF3D25" w:rsidRDefault="00571175" w:rsidP="00EF3D25">
      <w:r>
        <w:t xml:space="preserve">Ime programa: </w:t>
      </w:r>
      <w:r w:rsidR="00EF3D25">
        <w:t>PREDSTAVE ZA ODRASLE</w:t>
      </w:r>
    </w:p>
    <w:p w:rsidR="00EF3D25" w:rsidRDefault="00571175" w:rsidP="00EF3D25">
      <w:r>
        <w:t xml:space="preserve">Lokacija održavanja: Zagreb, </w:t>
      </w:r>
      <w:proofErr w:type="spellStart"/>
      <w:r>
        <w:t>Susedgrad</w:t>
      </w:r>
      <w:proofErr w:type="spellEnd"/>
      <w:r>
        <w:tab/>
      </w:r>
      <w:r w:rsidR="00EF3D25">
        <w:tab/>
      </w:r>
    </w:p>
    <w:p w:rsidR="00EF3D25" w:rsidRDefault="00EF3D25" w:rsidP="00EF3D25">
      <w:r>
        <w:t>Kontakt</w:t>
      </w:r>
      <w:r w:rsidR="00571175">
        <w:t xml:space="preserve">: </w:t>
      </w:r>
      <w:r>
        <w:t>Tea Bilić, tel. 095/345 2726</w:t>
      </w:r>
    </w:p>
    <w:p w:rsidR="00EF3D25" w:rsidRDefault="00EF3D25" w:rsidP="00EF3D25"/>
    <w:p w:rsidR="009252E8" w:rsidRDefault="00571175" w:rsidP="009252E8">
      <w:r>
        <w:t xml:space="preserve">Ime programa: </w:t>
      </w:r>
      <w:r w:rsidR="009252E8">
        <w:t>KONCERTI, za odrasle</w:t>
      </w:r>
    </w:p>
    <w:p w:rsidR="009252E8" w:rsidRDefault="00571175" w:rsidP="009252E8">
      <w:r>
        <w:t xml:space="preserve">Lokacija održavanja: Zagreb, </w:t>
      </w:r>
      <w:proofErr w:type="spellStart"/>
      <w:r>
        <w:t>Susedgrad</w:t>
      </w:r>
      <w:proofErr w:type="spellEnd"/>
      <w:r>
        <w:tab/>
      </w:r>
      <w:r w:rsidR="009252E8">
        <w:tab/>
      </w:r>
    </w:p>
    <w:p w:rsidR="009252E8" w:rsidRDefault="009252E8" w:rsidP="009252E8">
      <w:r>
        <w:t>Kontakt</w:t>
      </w:r>
      <w:r w:rsidR="00571175">
        <w:t xml:space="preserve">: </w:t>
      </w:r>
      <w:r>
        <w:t>Petra Kovačević, tel. 091/345 2129</w:t>
      </w:r>
    </w:p>
    <w:p w:rsidR="009252E8" w:rsidRDefault="009252E8" w:rsidP="009252E8"/>
    <w:p w:rsidR="009252E8" w:rsidRDefault="00571175" w:rsidP="009252E8">
      <w:r>
        <w:t xml:space="preserve">Ime programa: </w:t>
      </w:r>
      <w:r w:rsidR="009252E8">
        <w:t>KONTINUIRANE RADIONICE bez naknade uključivanjem u postojeće grupe</w:t>
      </w:r>
    </w:p>
    <w:p w:rsidR="009252E8" w:rsidRDefault="00571175" w:rsidP="009252E8">
      <w:r>
        <w:t xml:space="preserve">Lokacija održavanja: Zagreb, </w:t>
      </w:r>
      <w:proofErr w:type="spellStart"/>
      <w:r>
        <w:t>Susedgrad</w:t>
      </w:r>
      <w:proofErr w:type="spellEnd"/>
      <w:r>
        <w:tab/>
      </w:r>
    </w:p>
    <w:p w:rsidR="009252E8" w:rsidRDefault="00571175" w:rsidP="009252E8">
      <w:r>
        <w:t xml:space="preserve">Datum održavanja: </w:t>
      </w:r>
      <w:r w:rsidR="009252E8">
        <w:t>Do kraja školske godine 2022.</w:t>
      </w:r>
    </w:p>
    <w:p w:rsidR="009252E8" w:rsidRDefault="009252E8" w:rsidP="009252E8">
      <w:r>
        <w:t>Kontakt</w:t>
      </w:r>
      <w:r>
        <w:tab/>
      </w:r>
      <w:r w:rsidR="00571175">
        <w:t xml:space="preserve">: </w:t>
      </w:r>
      <w:r>
        <w:t>Vedran Markulin, tel. 091/345 2126</w:t>
      </w:r>
    </w:p>
    <w:p w:rsidR="00571175" w:rsidRDefault="00571175" w:rsidP="0076013A"/>
    <w:p w:rsidR="0076013A" w:rsidRDefault="00571175" w:rsidP="0076013A">
      <w:r>
        <w:t xml:space="preserve">Ime ustanove: </w:t>
      </w:r>
      <w:r w:rsidR="0076013A" w:rsidRPr="009E75D5">
        <w:rPr>
          <w:b/>
        </w:rPr>
        <w:t>Kulturni centar Travno</w:t>
      </w:r>
      <w:r w:rsidR="0076013A" w:rsidRPr="009E75D5">
        <w:rPr>
          <w:b/>
        </w:rPr>
        <w:tab/>
      </w:r>
      <w:r w:rsidR="0076013A">
        <w:tab/>
      </w:r>
      <w:r w:rsidR="0076013A">
        <w:tab/>
      </w:r>
      <w:r w:rsidR="0076013A">
        <w:tab/>
      </w:r>
      <w:r w:rsidR="0076013A">
        <w:tab/>
      </w:r>
      <w:r w:rsidR="0076013A">
        <w:tab/>
      </w:r>
    </w:p>
    <w:p w:rsidR="0076013A" w:rsidRDefault="0076013A" w:rsidP="0076013A">
      <w:r>
        <w:t>Ime</w:t>
      </w:r>
      <w:r w:rsidR="009E75D5">
        <w:t>na</w:t>
      </w:r>
      <w:r>
        <w:t xml:space="preserve"> programa:</w:t>
      </w:r>
      <w:r>
        <w:tab/>
      </w:r>
    </w:p>
    <w:p w:rsidR="0076013A" w:rsidRDefault="0076013A" w:rsidP="009E75D5">
      <w:pPr>
        <w:pStyle w:val="ListParagraph"/>
        <w:numPr>
          <w:ilvl w:val="0"/>
          <w:numId w:val="2"/>
        </w:numPr>
      </w:pPr>
      <w:r>
        <w:t>Predstave za djecu</w:t>
      </w:r>
      <w:r>
        <w:tab/>
      </w:r>
    </w:p>
    <w:p w:rsidR="0076013A" w:rsidRDefault="0076013A" w:rsidP="009E75D5">
      <w:pPr>
        <w:pStyle w:val="ListParagraph"/>
        <w:numPr>
          <w:ilvl w:val="0"/>
          <w:numId w:val="2"/>
        </w:numPr>
      </w:pPr>
      <w:r>
        <w:t>Predstave za odrasle</w:t>
      </w:r>
      <w:r>
        <w:tab/>
      </w:r>
    </w:p>
    <w:p w:rsidR="0076013A" w:rsidRDefault="0076013A" w:rsidP="009E75D5">
      <w:pPr>
        <w:pStyle w:val="ListParagraph"/>
        <w:numPr>
          <w:ilvl w:val="0"/>
          <w:numId w:val="2"/>
        </w:numPr>
      </w:pPr>
      <w:r>
        <w:t xml:space="preserve">Koncerti </w:t>
      </w:r>
      <w:r>
        <w:tab/>
      </w:r>
    </w:p>
    <w:p w:rsidR="0076013A" w:rsidRDefault="0076013A" w:rsidP="009E75D5">
      <w:pPr>
        <w:pStyle w:val="ListParagraph"/>
        <w:numPr>
          <w:ilvl w:val="0"/>
          <w:numId w:val="2"/>
        </w:numPr>
      </w:pPr>
      <w:r>
        <w:t>Izložbe</w:t>
      </w:r>
      <w:r>
        <w:tab/>
        <w:t>Film</w:t>
      </w:r>
      <w:r>
        <w:tab/>
      </w:r>
    </w:p>
    <w:p w:rsidR="0076013A" w:rsidRDefault="0076013A" w:rsidP="009E75D5">
      <w:pPr>
        <w:pStyle w:val="ListParagraph"/>
        <w:numPr>
          <w:ilvl w:val="0"/>
          <w:numId w:val="2"/>
        </w:numPr>
      </w:pPr>
      <w:r>
        <w:t>Performans</w:t>
      </w:r>
      <w:r>
        <w:tab/>
      </w:r>
    </w:p>
    <w:p w:rsidR="0076013A" w:rsidRDefault="0076013A" w:rsidP="009E75D5">
      <w:pPr>
        <w:pStyle w:val="ListParagraph"/>
        <w:numPr>
          <w:ilvl w:val="0"/>
          <w:numId w:val="2"/>
        </w:numPr>
      </w:pPr>
      <w:r>
        <w:t>Radionice</w:t>
      </w:r>
    </w:p>
    <w:p w:rsidR="0076013A" w:rsidRDefault="0076013A" w:rsidP="0076013A">
      <w:r>
        <w:t>Lokacija održavanja: Travno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6013A" w:rsidRDefault="0076013A" w:rsidP="0076013A">
      <w:r>
        <w:t>Datum</w:t>
      </w:r>
      <w:r w:rsidR="009E75D5">
        <w:t>i</w:t>
      </w:r>
      <w:r>
        <w:t xml:space="preserve"> održavanja: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 xml:space="preserve">24.4. u 11.00 sati, </w:t>
      </w:r>
      <w:proofErr w:type="spellStart"/>
      <w:r>
        <w:t>Smjehuljica</w:t>
      </w:r>
      <w:proofErr w:type="spellEnd"/>
      <w:r>
        <w:t xml:space="preserve"> i Mrgud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lastRenderedPageBreak/>
        <w:t>Izvodi Kazalište Prijatelj, za dob 6+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>5.5. u 10.00 sati, Ježeva kućica</w:t>
      </w:r>
      <w:r w:rsidR="009E75D5">
        <w:t xml:space="preserve">, </w:t>
      </w:r>
      <w:r>
        <w:t xml:space="preserve">Izvodi Kazališna družina </w:t>
      </w:r>
      <w:proofErr w:type="spellStart"/>
      <w:r>
        <w:t>Smješko</w:t>
      </w:r>
      <w:proofErr w:type="spellEnd"/>
      <w:r>
        <w:t>, za dob 4+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>16.5. u 10.00 sati, Sve 5</w:t>
      </w:r>
      <w:r w:rsidR="009E75D5">
        <w:t xml:space="preserve">, </w:t>
      </w:r>
      <w:r>
        <w:t xml:space="preserve">Izvodi Kazališna družina </w:t>
      </w:r>
      <w:proofErr w:type="spellStart"/>
      <w:r>
        <w:t>Smješko</w:t>
      </w:r>
      <w:proofErr w:type="spellEnd"/>
      <w:r>
        <w:t>, za dob 12+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>9.4. u 19.30 sati, Ritina škola</w:t>
      </w:r>
      <w:r w:rsidR="009E75D5">
        <w:t xml:space="preserve">, </w:t>
      </w:r>
      <w:r>
        <w:t>Izvodi: Kazalište Planet Art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>7.5. u 19.30, Ocat i sin</w:t>
      </w:r>
      <w:r w:rsidR="009E75D5">
        <w:t xml:space="preserve">, </w:t>
      </w:r>
      <w:r>
        <w:t xml:space="preserve">Izvode: Zlatan </w:t>
      </w:r>
      <w:proofErr w:type="spellStart"/>
      <w:r>
        <w:t>Zuhrić</w:t>
      </w:r>
      <w:proofErr w:type="spellEnd"/>
      <w:r>
        <w:t>, Tin Sedlar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 xml:space="preserve">11.4. u 20.00 sati, Večer </w:t>
      </w:r>
      <w:proofErr w:type="spellStart"/>
      <w:r>
        <w:t>gospela</w:t>
      </w:r>
      <w:proofErr w:type="spellEnd"/>
      <w:r>
        <w:t xml:space="preserve"> – </w:t>
      </w:r>
      <w:proofErr w:type="spellStart"/>
      <w:r>
        <w:t>homage</w:t>
      </w:r>
      <w:proofErr w:type="spellEnd"/>
      <w:r>
        <w:t xml:space="preserve"> to </w:t>
      </w:r>
      <w:proofErr w:type="spellStart"/>
      <w:r>
        <w:t>Mahalia</w:t>
      </w:r>
      <w:proofErr w:type="spellEnd"/>
      <w:r>
        <w:t xml:space="preserve"> Jackson</w:t>
      </w:r>
      <w:r w:rsidR="009E75D5">
        <w:t xml:space="preserve">, </w:t>
      </w:r>
      <w:r>
        <w:t>Izvodi: Ivana Galić i bend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 xml:space="preserve">24.4. u 20.00 sati, </w:t>
      </w:r>
      <w:proofErr w:type="spellStart"/>
      <w:r>
        <w:t>Preludes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Fugues</w:t>
      </w:r>
      <w:proofErr w:type="spellEnd"/>
      <w:r w:rsidR="009E75D5">
        <w:t xml:space="preserve">, </w:t>
      </w:r>
      <w:r>
        <w:t xml:space="preserve">Izvodi: </w:t>
      </w:r>
      <w:proofErr w:type="spellStart"/>
      <w:r>
        <w:t>klasičarski</w:t>
      </w:r>
      <w:proofErr w:type="spellEnd"/>
      <w:r>
        <w:t xml:space="preserve"> dvojac FLAM-A DUO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 xml:space="preserve">3.6. u 20.00 sati, Koncert </w:t>
      </w:r>
      <w:proofErr w:type="spellStart"/>
      <w:r>
        <w:t>Mandolinskog</w:t>
      </w:r>
      <w:proofErr w:type="spellEnd"/>
      <w:r>
        <w:t xml:space="preserve"> orkestra i Harmonikaškog orkestra HGD Sloga</w:t>
      </w:r>
      <w:r w:rsidR="009E75D5">
        <w:t xml:space="preserve">, </w:t>
      </w:r>
      <w:r>
        <w:t>Filmska glazba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>30.3. – 4.5. Festival likovnih umjetnosti–FLU-</w:t>
      </w:r>
      <w:proofErr w:type="spellStart"/>
      <w:r>
        <w:t>inFLUence</w:t>
      </w:r>
      <w:proofErr w:type="spellEnd"/>
      <w:r>
        <w:t>, izložba više umjetnika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 xml:space="preserve">5.5. 26.5. - Izložba </w:t>
      </w:r>
      <w:proofErr w:type="spellStart"/>
      <w:r>
        <w:t>Španciramo</w:t>
      </w:r>
      <w:proofErr w:type="spellEnd"/>
      <w:r>
        <w:t xml:space="preserve"> Zagrebom – izložba amatera grada Zagreba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>29.6. – 15.7. – Prema dostojanstvu (starenja), izložba Vesne Stilinović i Vlaste Delimar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 xml:space="preserve">5.6. u 11.00 sati, </w:t>
      </w:r>
      <w:proofErr w:type="spellStart"/>
      <w:r>
        <w:t>Animafest</w:t>
      </w:r>
      <w:proofErr w:type="spellEnd"/>
      <w:r>
        <w:t xml:space="preserve"> u Travnom, projekcija crtanih filmova (dob 4+)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>29. i 30. 06. u 20.00 sati, Performans Prema dostojanstvu (starenja)</w:t>
      </w:r>
      <w:r w:rsidR="009E75D5">
        <w:t xml:space="preserve">, </w:t>
      </w:r>
      <w:r>
        <w:t>Izvode: Vesna Stilinović i Vlasta Delimar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 xml:space="preserve">Dramska radionica </w:t>
      </w:r>
      <w:proofErr w:type="spellStart"/>
      <w:r>
        <w:t>Mamutići</w:t>
      </w:r>
      <w:proofErr w:type="spellEnd"/>
      <w:r>
        <w:t xml:space="preserve"> za predškolsku dob: ponedjeljkom od 17.30 do 18.15 sati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>Dramska radionica grupa B3 za školsku dob: ponedjeljkom od 18.20 do 19.20 sati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>Likovno-kreativna radionica za djecu niže školske dobi: utorkom od 18.00 do 19.00 sati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>Strip radionica za djecu školske dobi: utorkom od 19.05 do 20.35 sati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>Plesna radionica za djecu predškolske dobi: utorkom od 17.45 do 18.45 sati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>Dramska radionica grupa B1 za djecu školske dobi: srijedom od 18.45 do 20.15 sati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>Glazbena radionica gitara grupa B1: srijedom od 18.00 do 19.30 sati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>(isključivo školska dob, od 10+)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>Likovna radionica za djecu predškolske dobi: četvrtkom od 18.00 do 19.00 sati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>Dramska radionica grupa B2 za djecu školske dobi: četvrtkom od 18.45 do 20.15 sati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>Glazbena radionica gitara grupa A1: četvrtkom od 18.00 do 19.30 sati, (isključivo školska dob, od 10+)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>Glazbena radionica gitara grupa V: četvrtkom od 19.35 do 21.05 sati, isključivo školska dob, od 10+)</w:t>
      </w:r>
    </w:p>
    <w:p w:rsidR="0076013A" w:rsidRDefault="0076013A" w:rsidP="009E75D5">
      <w:pPr>
        <w:pStyle w:val="ListParagraph"/>
        <w:numPr>
          <w:ilvl w:val="0"/>
          <w:numId w:val="3"/>
        </w:numPr>
      </w:pPr>
      <w:r>
        <w:t>Glazbena radionica gitara grupa II: petkom od 18.30 do 20.00 sati, isključivo školska dob, od 10+)</w:t>
      </w:r>
    </w:p>
    <w:p w:rsidR="0076013A" w:rsidRDefault="0076013A" w:rsidP="0076013A">
      <w:r>
        <w:t>Kontakt</w:t>
      </w:r>
      <w:r w:rsidR="005546B3">
        <w:t xml:space="preserve">: </w:t>
      </w:r>
      <w:r>
        <w:t xml:space="preserve">Ljubica </w:t>
      </w:r>
      <w:proofErr w:type="spellStart"/>
      <w:r>
        <w:t>Suturović</w:t>
      </w:r>
      <w:proofErr w:type="spellEnd"/>
    </w:p>
    <w:p w:rsidR="00EF3D25" w:rsidRDefault="00EF3D25" w:rsidP="00EF3D25"/>
    <w:p w:rsidR="00DA63D9" w:rsidRDefault="00DA63D9" w:rsidP="00DA63D9">
      <w:r>
        <w:t>Ime u</w:t>
      </w:r>
      <w:r w:rsidR="005546B3">
        <w:t xml:space="preserve">stanove: </w:t>
      </w:r>
      <w:r w:rsidRPr="005546B3">
        <w:rPr>
          <w:b/>
        </w:rPr>
        <w:t xml:space="preserve">Pučko otvoreno </w:t>
      </w:r>
      <w:proofErr w:type="spellStart"/>
      <w:r w:rsidRPr="005546B3">
        <w:rPr>
          <w:b/>
        </w:rPr>
        <w:t>učliište</w:t>
      </w:r>
      <w:proofErr w:type="spellEnd"/>
      <w:r w:rsidRPr="005546B3">
        <w:rPr>
          <w:b/>
        </w:rPr>
        <w:t xml:space="preserve"> Zagreb</w:t>
      </w:r>
      <w:r w:rsidRPr="005546B3">
        <w:rPr>
          <w:b/>
        </w:rPr>
        <w:tab/>
      </w:r>
      <w:r>
        <w:tab/>
      </w:r>
    </w:p>
    <w:p w:rsidR="005546B3" w:rsidRDefault="00DA63D9" w:rsidP="00DA63D9">
      <w:r>
        <w:t>Ime</w:t>
      </w:r>
      <w:r w:rsidR="005546B3">
        <w:t>na</w:t>
      </w:r>
      <w:r>
        <w:t xml:space="preserve"> programa</w:t>
      </w:r>
      <w:r w:rsidR="005546B3">
        <w:t>:</w:t>
      </w:r>
      <w:r>
        <w:tab/>
      </w:r>
    </w:p>
    <w:p w:rsidR="00DA63D9" w:rsidRDefault="00DA63D9" w:rsidP="005546B3">
      <w:pPr>
        <w:pStyle w:val="ListParagraph"/>
        <w:numPr>
          <w:ilvl w:val="0"/>
          <w:numId w:val="4"/>
        </w:numPr>
      </w:pPr>
      <w:r>
        <w:t xml:space="preserve">Plesni centar – plesna skupina za djecu i mlade od 10 do 18 godina starosti </w:t>
      </w:r>
    </w:p>
    <w:p w:rsidR="00DA63D9" w:rsidRDefault="00DA63D9" w:rsidP="005546B3">
      <w:pPr>
        <w:pStyle w:val="ListParagraph"/>
        <w:numPr>
          <w:ilvl w:val="0"/>
          <w:numId w:val="4"/>
        </w:numPr>
      </w:pPr>
      <w:r>
        <w:t>(maksimalno sedmero djece i mladih)</w:t>
      </w:r>
    </w:p>
    <w:p w:rsidR="00DA63D9" w:rsidRDefault="00DA63D9" w:rsidP="005546B3">
      <w:pPr>
        <w:pStyle w:val="ListParagraph"/>
        <w:numPr>
          <w:ilvl w:val="0"/>
          <w:numId w:val="4"/>
        </w:numPr>
      </w:pPr>
      <w:r>
        <w:t>Program galerije CEKAO ( za sve dobne skupine)</w:t>
      </w:r>
      <w:r>
        <w:tab/>
      </w:r>
    </w:p>
    <w:p w:rsidR="00DA63D9" w:rsidRDefault="00DA63D9" w:rsidP="005546B3">
      <w:pPr>
        <w:pStyle w:val="ListParagraph"/>
        <w:numPr>
          <w:ilvl w:val="0"/>
          <w:numId w:val="4"/>
        </w:numPr>
      </w:pPr>
      <w:r>
        <w:t>Program galerije Bernardo Bernardi ( za sve dobne skupine)</w:t>
      </w:r>
    </w:p>
    <w:p w:rsidR="00DA63D9" w:rsidRDefault="00DA63D9" w:rsidP="00DA63D9">
      <w:r>
        <w:t>Lokacija održavanja: Zagreb</w:t>
      </w:r>
      <w:r w:rsidR="005546B3">
        <w:t>, Ulica Grada Vukovara</w:t>
      </w:r>
      <w:r>
        <w:tab/>
      </w:r>
      <w:r>
        <w:tab/>
      </w:r>
    </w:p>
    <w:p w:rsidR="00DA63D9" w:rsidRDefault="00DA63D9" w:rsidP="00DA63D9">
      <w:r>
        <w:t>Datumi održavanja:</w:t>
      </w:r>
      <w:r>
        <w:tab/>
      </w:r>
    </w:p>
    <w:p w:rsidR="00DA63D9" w:rsidRDefault="00DA63D9" w:rsidP="005546B3">
      <w:pPr>
        <w:pStyle w:val="ListParagraph"/>
        <w:numPr>
          <w:ilvl w:val="0"/>
          <w:numId w:val="5"/>
        </w:numPr>
      </w:pPr>
      <w:r>
        <w:t>svaki utorak i četvrtak od 20:15 do 21:15</w:t>
      </w:r>
      <w:r>
        <w:tab/>
      </w:r>
    </w:p>
    <w:p w:rsidR="00DA63D9" w:rsidRDefault="00DA63D9" w:rsidP="005546B3">
      <w:pPr>
        <w:pStyle w:val="ListParagraph"/>
        <w:numPr>
          <w:ilvl w:val="0"/>
          <w:numId w:val="5"/>
        </w:numPr>
      </w:pPr>
      <w:r>
        <w:lastRenderedPageBreak/>
        <w:t>ŽELJKO BELJAN                  4.4.- 22.04.2022.</w:t>
      </w:r>
    </w:p>
    <w:p w:rsidR="00DA63D9" w:rsidRDefault="00DA63D9" w:rsidP="005546B3">
      <w:pPr>
        <w:pStyle w:val="ListParagraph"/>
        <w:numPr>
          <w:ilvl w:val="0"/>
          <w:numId w:val="5"/>
        </w:numPr>
      </w:pPr>
      <w:r>
        <w:t>NIKOLINA BUTORAC       26.04.- 23.05.2022</w:t>
      </w:r>
    </w:p>
    <w:p w:rsidR="00DA63D9" w:rsidRDefault="00DA63D9" w:rsidP="005546B3">
      <w:pPr>
        <w:pStyle w:val="ListParagraph"/>
        <w:numPr>
          <w:ilvl w:val="0"/>
          <w:numId w:val="5"/>
        </w:numPr>
      </w:pPr>
      <w:r>
        <w:t>ANJA SERDAR                    31.05.- 23.06.2022.</w:t>
      </w:r>
    </w:p>
    <w:p w:rsidR="00DA63D9" w:rsidRDefault="00DA63D9" w:rsidP="005546B3">
      <w:pPr>
        <w:pStyle w:val="ListParagraph"/>
        <w:numPr>
          <w:ilvl w:val="0"/>
          <w:numId w:val="5"/>
        </w:numPr>
      </w:pPr>
      <w:r>
        <w:t>IVANA ŠKVORČEVIĆ       12.09.- 11.10.2022.</w:t>
      </w:r>
    </w:p>
    <w:p w:rsidR="00DA63D9" w:rsidRDefault="00DA63D9" w:rsidP="005546B3">
      <w:pPr>
        <w:pStyle w:val="ListParagraph"/>
        <w:numPr>
          <w:ilvl w:val="0"/>
          <w:numId w:val="5"/>
        </w:numPr>
      </w:pPr>
      <w:r>
        <w:t>ANA VUKO                         17.10.- 22.11.2022.</w:t>
      </w:r>
    </w:p>
    <w:p w:rsidR="00DA63D9" w:rsidRDefault="00DA63D9" w:rsidP="005546B3">
      <w:pPr>
        <w:pStyle w:val="ListParagraph"/>
        <w:numPr>
          <w:ilvl w:val="0"/>
          <w:numId w:val="5"/>
        </w:numPr>
      </w:pPr>
      <w:r>
        <w:t>MARIJA LOVRIĆ                28.11.- 27.12.2022</w:t>
      </w:r>
    </w:p>
    <w:p w:rsidR="00DA63D9" w:rsidRDefault="00DA63D9" w:rsidP="005546B3">
      <w:pPr>
        <w:pStyle w:val="ListParagraph"/>
        <w:numPr>
          <w:ilvl w:val="0"/>
          <w:numId w:val="5"/>
        </w:numPr>
      </w:pPr>
      <w:r>
        <w:t xml:space="preserve">Nikolina </w:t>
      </w:r>
      <w:proofErr w:type="spellStart"/>
      <w:r>
        <w:t>Krstičević</w:t>
      </w:r>
      <w:proofErr w:type="spellEnd"/>
      <w:r>
        <w:t>:       22.3.-15.4.</w:t>
      </w:r>
    </w:p>
    <w:p w:rsidR="00DA63D9" w:rsidRDefault="00DA63D9" w:rsidP="005546B3">
      <w:pPr>
        <w:pStyle w:val="ListParagraph"/>
        <w:numPr>
          <w:ilvl w:val="0"/>
          <w:numId w:val="5"/>
        </w:numPr>
      </w:pPr>
      <w:r>
        <w:t xml:space="preserve">Sanja </w:t>
      </w:r>
      <w:proofErr w:type="spellStart"/>
      <w:r>
        <w:t>Rotter</w:t>
      </w:r>
      <w:proofErr w:type="spellEnd"/>
      <w:r>
        <w:t>: 20.4. – 20.5.</w:t>
      </w:r>
    </w:p>
    <w:p w:rsidR="00DA63D9" w:rsidRDefault="00DA63D9" w:rsidP="005546B3">
      <w:pPr>
        <w:pStyle w:val="ListParagraph"/>
        <w:numPr>
          <w:ilvl w:val="0"/>
          <w:numId w:val="5"/>
        </w:numPr>
      </w:pPr>
      <w:r>
        <w:t xml:space="preserve">Nataša </w:t>
      </w:r>
      <w:proofErr w:type="spellStart"/>
      <w:r>
        <w:t>Njegovanović</w:t>
      </w:r>
      <w:proofErr w:type="spellEnd"/>
      <w:r>
        <w:t>: 7.6. -15.7.</w:t>
      </w:r>
    </w:p>
    <w:p w:rsidR="00DA63D9" w:rsidRDefault="00DA63D9" w:rsidP="005546B3">
      <w:pPr>
        <w:pStyle w:val="ListParagraph"/>
        <w:numPr>
          <w:ilvl w:val="0"/>
          <w:numId w:val="5"/>
        </w:numPr>
      </w:pPr>
      <w:r>
        <w:t xml:space="preserve">Studio </w:t>
      </w:r>
      <w:proofErr w:type="spellStart"/>
      <w:r>
        <w:t>NjiTr</w:t>
      </w:r>
      <w:proofErr w:type="spellEnd"/>
      <w:r>
        <w:t>: 20.9. - 20.10</w:t>
      </w:r>
    </w:p>
    <w:p w:rsidR="00DA63D9" w:rsidRDefault="00DA63D9" w:rsidP="005546B3">
      <w:pPr>
        <w:pStyle w:val="ListParagraph"/>
        <w:numPr>
          <w:ilvl w:val="0"/>
          <w:numId w:val="5"/>
        </w:numPr>
      </w:pPr>
      <w:r>
        <w:t>Neva Zidić:  25.10. - 25.11.</w:t>
      </w:r>
    </w:p>
    <w:p w:rsidR="00DA63D9" w:rsidRDefault="00DA63D9" w:rsidP="005546B3">
      <w:pPr>
        <w:pStyle w:val="ListParagraph"/>
        <w:numPr>
          <w:ilvl w:val="0"/>
          <w:numId w:val="5"/>
        </w:numPr>
      </w:pPr>
      <w:r>
        <w:t>Tekstilno tehnološki fakultet/grupna studentska izložba/: 29.11. - 31.12</w:t>
      </w:r>
    </w:p>
    <w:p w:rsidR="00DA63D9" w:rsidRDefault="00DA63D9" w:rsidP="00DA63D9">
      <w:r>
        <w:t xml:space="preserve">Kontakti: Ivan </w:t>
      </w:r>
      <w:proofErr w:type="spellStart"/>
      <w:r>
        <w:t>Belac</w:t>
      </w:r>
      <w:proofErr w:type="spellEnd"/>
      <w:r>
        <w:t xml:space="preserve">- 091/6003-074, Ana </w:t>
      </w:r>
      <w:proofErr w:type="spellStart"/>
      <w:r>
        <w:t>Majurić</w:t>
      </w:r>
      <w:proofErr w:type="spellEnd"/>
      <w:r>
        <w:t>- 091/6003-073</w:t>
      </w:r>
      <w:r>
        <w:tab/>
      </w:r>
    </w:p>
    <w:p w:rsidR="00B34C63" w:rsidRDefault="00B34C63" w:rsidP="00DA63D9"/>
    <w:p w:rsidR="00B34C63" w:rsidRDefault="007B1540" w:rsidP="00B34C63">
      <w:r>
        <w:t xml:space="preserve">Ime ustanove: </w:t>
      </w:r>
      <w:r w:rsidR="00B34C63" w:rsidRPr="007B1540">
        <w:rPr>
          <w:b/>
        </w:rPr>
        <w:t>Muzej suvremene umjetnosti Zagreb i kolektiv „Žene ženama“ koji djeluje unutar programa „Bez granica“ udruge „Živi atelje DK“</w:t>
      </w:r>
      <w:r w:rsidR="00B34C63" w:rsidRPr="007B1540">
        <w:rPr>
          <w:b/>
        </w:rPr>
        <w:tab/>
      </w:r>
      <w:r w:rsidR="00B34C63">
        <w:tab/>
      </w:r>
    </w:p>
    <w:p w:rsidR="007B1540" w:rsidRDefault="007B1540" w:rsidP="00B34C63">
      <w:r>
        <w:t xml:space="preserve">Ime programa: </w:t>
      </w:r>
    </w:p>
    <w:p w:rsidR="00B34C63" w:rsidRDefault="00B34C63" w:rsidP="00B34C63">
      <w:r>
        <w:t>SAFE PLACE @MSUZAGREB program je u sklopu kojeg će se svake srijede naizmjence održavati radionice, vodstva i druženja povezana s temama suvremene umjetnosti i namijenjena različitim dobnim i rodnim skupinama. Cilj programa je omogućiti tražiteljima međunarodne zaštite i osobama kojima je međunarodna zaštita odobrena sigurno i kreativno mjesto za izražavanje i interakciju s lokalnom zajednicom. U sklopu programa biti će ostvarene suradnje s nezavisnim umjetnicima i udruženjima.</w:t>
      </w:r>
      <w:r>
        <w:tab/>
      </w:r>
    </w:p>
    <w:p w:rsidR="00B34C63" w:rsidRPr="007B1540" w:rsidRDefault="00B34C63" w:rsidP="007B1540">
      <w:pPr>
        <w:pStyle w:val="ListParagraph"/>
        <w:numPr>
          <w:ilvl w:val="0"/>
          <w:numId w:val="6"/>
        </w:numPr>
      </w:pPr>
      <w:r w:rsidRPr="007B1540">
        <w:rPr>
          <w:b/>
        </w:rPr>
        <w:t>SAFE PLACE @MSUZAGREB - RADIONICE ZA ŽENE TRAŽITELJICE MEĐUNARODNE ZAŠTITE I ŽENE KOJIMA JE ZAŠTITA ODOBRENA</w:t>
      </w:r>
      <w:r w:rsidRPr="007B1540">
        <w:tab/>
      </w:r>
    </w:p>
    <w:p w:rsidR="00B34C63" w:rsidRPr="007B1540" w:rsidRDefault="00B34C63" w:rsidP="007B1540">
      <w:pPr>
        <w:pStyle w:val="ListParagraph"/>
        <w:numPr>
          <w:ilvl w:val="0"/>
          <w:numId w:val="6"/>
        </w:numPr>
        <w:rPr>
          <w:b/>
        </w:rPr>
      </w:pPr>
      <w:r w:rsidRPr="007B1540">
        <w:rPr>
          <w:b/>
        </w:rPr>
        <w:t>MSU FRONT STAGE VRIJEME JE ZA IGRU!</w:t>
      </w:r>
    </w:p>
    <w:p w:rsidR="00B34C63" w:rsidRDefault="00B34C63" w:rsidP="00B34C63">
      <w:r>
        <w:t>Lokacija održavanja</w:t>
      </w:r>
      <w:r w:rsidR="007B1540">
        <w:t>: MSU, Zagreb</w:t>
      </w:r>
      <w:r>
        <w:tab/>
      </w:r>
      <w:r>
        <w:tab/>
      </w:r>
      <w:r>
        <w:tab/>
      </w:r>
      <w:r>
        <w:tab/>
      </w:r>
    </w:p>
    <w:p w:rsidR="00B34C63" w:rsidRDefault="00B34C63" w:rsidP="00B34C63">
      <w:r>
        <w:t xml:space="preserve">Datumi održavanja: </w:t>
      </w:r>
    </w:p>
    <w:p w:rsidR="00B34C63" w:rsidRDefault="00B34C63" w:rsidP="007B1540">
      <w:pPr>
        <w:pStyle w:val="ListParagraph"/>
        <w:numPr>
          <w:ilvl w:val="0"/>
          <w:numId w:val="7"/>
        </w:numPr>
      </w:pPr>
      <w:r>
        <w:t>Srijedom (jutarnji ili poslijepodnevni termin), počevši od 4.5.2022.</w:t>
      </w:r>
      <w:r>
        <w:tab/>
      </w:r>
    </w:p>
    <w:p w:rsidR="00B34C63" w:rsidRDefault="00B34C63" w:rsidP="007B1540">
      <w:pPr>
        <w:pStyle w:val="ListParagraph"/>
        <w:numPr>
          <w:ilvl w:val="0"/>
          <w:numId w:val="7"/>
        </w:numPr>
      </w:pPr>
      <w:r>
        <w:t>Jedna srijeda u mjesecu u poslijepodnevnom terminu</w:t>
      </w:r>
      <w:r>
        <w:tab/>
      </w:r>
    </w:p>
    <w:p w:rsidR="00B34C63" w:rsidRDefault="00B34C63" w:rsidP="007B1540">
      <w:pPr>
        <w:pStyle w:val="ListParagraph"/>
        <w:numPr>
          <w:ilvl w:val="0"/>
          <w:numId w:val="7"/>
        </w:numPr>
      </w:pPr>
      <w:r>
        <w:t>23.4., 21.5. i 18.6.2022. (11:30-13h)</w:t>
      </w:r>
      <w:r>
        <w:tab/>
      </w:r>
    </w:p>
    <w:p w:rsidR="00B34C63" w:rsidRDefault="00B34C63" w:rsidP="00B34C63">
      <w:r>
        <w:t xml:space="preserve">Kontakt: Ivana </w:t>
      </w:r>
      <w:proofErr w:type="spellStart"/>
      <w:r>
        <w:t>Šešlek</w:t>
      </w:r>
      <w:proofErr w:type="spellEnd"/>
      <w:r>
        <w:t>, edukacija@msu.hr</w:t>
      </w:r>
      <w:r>
        <w:tab/>
      </w:r>
    </w:p>
    <w:p w:rsidR="00B34C63" w:rsidRDefault="00F8319D" w:rsidP="00B34C63">
      <w:r>
        <w:t>Napomene</w:t>
      </w:r>
      <w:r w:rsidR="007B1540">
        <w:t xml:space="preserve">: </w:t>
      </w:r>
      <w:r w:rsidR="00B34C63" w:rsidRPr="007B1540">
        <w:rPr>
          <w:b/>
        </w:rPr>
        <w:t>*Posjet muzeju i besplatna interaktivna vodstava po izložbama na engleskom jeziku mogu se organizirati u bilo kojem terminu uz prethodnu najavu na mail: edukacija@msu.hr</w:t>
      </w:r>
      <w:r w:rsidR="00B34C63">
        <w:t xml:space="preserve"> </w:t>
      </w:r>
      <w:r w:rsidR="00B34C63">
        <w:tab/>
      </w:r>
      <w:r w:rsidR="00B34C63">
        <w:tab/>
      </w:r>
      <w:r w:rsidR="00B34C63">
        <w:tab/>
      </w:r>
    </w:p>
    <w:p w:rsidR="00097001" w:rsidRDefault="00097001" w:rsidP="00DA63D9"/>
    <w:p w:rsidR="007B1540" w:rsidRDefault="007B1540" w:rsidP="00DA63D9"/>
    <w:p w:rsidR="007B1540" w:rsidRDefault="007B1540" w:rsidP="00DA63D9"/>
    <w:p w:rsidR="007B1540" w:rsidRDefault="007B1540" w:rsidP="00DA63D9"/>
    <w:p w:rsidR="00097001" w:rsidRDefault="00E512A8" w:rsidP="00097001">
      <w:r>
        <w:lastRenderedPageBreak/>
        <w:t xml:space="preserve">Ime ustanove: </w:t>
      </w:r>
      <w:r w:rsidR="00097001" w:rsidRPr="00E512A8">
        <w:rPr>
          <w:b/>
        </w:rPr>
        <w:t>Centar za kulturu Novi Zagreb</w:t>
      </w:r>
      <w:r w:rsidR="00097001" w:rsidRPr="00E512A8">
        <w:rPr>
          <w:b/>
        </w:rPr>
        <w:tab/>
      </w:r>
      <w:r w:rsidR="00097001">
        <w:tab/>
      </w:r>
    </w:p>
    <w:p w:rsidR="00E512A8" w:rsidRDefault="00E512A8" w:rsidP="00097001">
      <w:r>
        <w:t xml:space="preserve">Imena programa: </w:t>
      </w:r>
    </w:p>
    <w:p w:rsidR="00E512A8" w:rsidRDefault="00097001" w:rsidP="00E512A8">
      <w:pPr>
        <w:pStyle w:val="ListParagraph"/>
        <w:numPr>
          <w:ilvl w:val="0"/>
          <w:numId w:val="8"/>
        </w:numPr>
      </w:pPr>
      <w:r>
        <w:t xml:space="preserve">RADIONICA LIKOVNIH AMATERA CENTRA ZA KULTURU </w:t>
      </w:r>
      <w:r w:rsidR="00E512A8">
        <w:t>ZAGREB</w:t>
      </w:r>
      <w:r w:rsidR="00E512A8">
        <w:tab/>
        <w:t>ŠKOLA PJEVANJA – TEČAJ</w:t>
      </w:r>
    </w:p>
    <w:p w:rsidR="00097001" w:rsidRDefault="00097001" w:rsidP="00E512A8">
      <w:pPr>
        <w:pStyle w:val="ListParagraph"/>
        <w:numPr>
          <w:ilvl w:val="0"/>
          <w:numId w:val="8"/>
        </w:numPr>
      </w:pPr>
      <w:r>
        <w:t>PROGRAM ORGANIZIRANOG SLOBODNOG VREMENA ZA DJECU I MLADE OD 19.04. - 23.04. OD 10 - 14 SATI</w:t>
      </w:r>
    </w:p>
    <w:p w:rsidR="00E512A8" w:rsidRDefault="00E512A8" w:rsidP="00E512A8">
      <w:pPr>
        <w:pStyle w:val="ListParagraph"/>
        <w:numPr>
          <w:ilvl w:val="0"/>
          <w:numId w:val="8"/>
        </w:numPr>
      </w:pPr>
      <w:r>
        <w:t>RADIONICA STRIPA  10.30 – 12.00</w:t>
      </w:r>
    </w:p>
    <w:p w:rsidR="00E512A8" w:rsidRDefault="00E512A8" w:rsidP="00E512A8">
      <w:pPr>
        <w:pStyle w:val="ListParagraph"/>
        <w:numPr>
          <w:ilvl w:val="0"/>
          <w:numId w:val="8"/>
        </w:numPr>
      </w:pPr>
      <w:r>
        <w:t>PING PONG  10.00 -14.00</w:t>
      </w:r>
    </w:p>
    <w:p w:rsidR="00E512A8" w:rsidRDefault="00E512A8" w:rsidP="00E512A8">
      <w:pPr>
        <w:pStyle w:val="ListParagraph"/>
        <w:numPr>
          <w:ilvl w:val="0"/>
          <w:numId w:val="8"/>
        </w:numPr>
      </w:pPr>
      <w:r>
        <w:t>PLAYSTATION IGRAONICA 10.00 -14.00</w:t>
      </w:r>
    </w:p>
    <w:p w:rsidR="00E512A8" w:rsidRDefault="00E512A8" w:rsidP="00E512A8">
      <w:pPr>
        <w:pStyle w:val="ListParagraph"/>
        <w:numPr>
          <w:ilvl w:val="0"/>
          <w:numId w:val="8"/>
        </w:numPr>
      </w:pPr>
      <w:r>
        <w:t>IGRAONICA DRUŠTVENIH IGARA 10.00 -14.00</w:t>
      </w:r>
    </w:p>
    <w:p w:rsidR="00097001" w:rsidRDefault="00097001" w:rsidP="00097001">
      <w:r>
        <w:t>Lokacija održavanja</w:t>
      </w:r>
      <w:r w:rsidR="00E512A8">
        <w:t>: Zagreb, Lanište</w:t>
      </w:r>
      <w:r>
        <w:tab/>
      </w:r>
      <w:r>
        <w:tab/>
      </w:r>
      <w:r>
        <w:tab/>
      </w:r>
    </w:p>
    <w:p w:rsidR="00097001" w:rsidRDefault="00097001" w:rsidP="00097001">
      <w:r>
        <w:t>Datum</w:t>
      </w:r>
      <w:r w:rsidR="00E512A8">
        <w:t>i</w:t>
      </w:r>
      <w:r>
        <w:t xml:space="preserve"> održavanja: </w:t>
      </w:r>
    </w:p>
    <w:p w:rsidR="00097001" w:rsidRDefault="00097001" w:rsidP="00097001">
      <w:r>
        <w:t xml:space="preserve">travanj, svibanj, lipanj, listopad, studeni, prosinac 2022., </w:t>
      </w:r>
      <w:r w:rsidR="00E512A8">
        <w:t xml:space="preserve"> </w:t>
      </w:r>
      <w:r>
        <w:t>ponedjeljkom od 18.15 - 20.30 sati za školski uzrast 6 -16 god.</w:t>
      </w:r>
    </w:p>
    <w:p w:rsidR="00097001" w:rsidRDefault="00097001" w:rsidP="00097001">
      <w:r>
        <w:t>Kontakt</w:t>
      </w:r>
      <w:r w:rsidR="00E512A8">
        <w:t>i</w:t>
      </w:r>
      <w:r>
        <w:t>: Anita Zlomislić, voditeljica GVB, 099-2143-226</w:t>
      </w:r>
      <w:r>
        <w:tab/>
      </w:r>
    </w:p>
    <w:p w:rsidR="00097001" w:rsidRDefault="00097001" w:rsidP="00097001">
      <w:r>
        <w:t xml:space="preserve">Nikolina Romić Nakić, viša stručna suradnica, voditeljica kulturnih djelatnosti, 099-2143-227 </w:t>
      </w:r>
      <w:r>
        <w:tab/>
      </w:r>
    </w:p>
    <w:p w:rsidR="00DA63D9" w:rsidRDefault="00097001" w:rsidP="00097001">
      <w:r>
        <w:t xml:space="preserve">Gordana </w:t>
      </w:r>
      <w:proofErr w:type="spellStart"/>
      <w:r>
        <w:t>Deriš</w:t>
      </w:r>
      <w:proofErr w:type="spellEnd"/>
      <w:r>
        <w:t>, viša stručna suradnica Centra, 099-2143-228</w:t>
      </w:r>
      <w:r w:rsidR="00DA63D9">
        <w:tab/>
      </w:r>
    </w:p>
    <w:p w:rsidR="00A35142" w:rsidRDefault="00A35142" w:rsidP="00097001"/>
    <w:p w:rsidR="00A35142" w:rsidRDefault="00E512A8" w:rsidP="00A35142">
      <w:r>
        <w:t xml:space="preserve">Ime ustanove: </w:t>
      </w:r>
      <w:r w:rsidR="00A35142" w:rsidRPr="00E512A8">
        <w:rPr>
          <w:b/>
        </w:rPr>
        <w:t>KNJIŽNICE GRADA ZAGREBA</w:t>
      </w:r>
      <w:r w:rsidR="00A35142">
        <w:tab/>
      </w:r>
      <w:r w:rsidR="00A35142">
        <w:tab/>
      </w:r>
      <w:r w:rsidR="00A35142">
        <w:tab/>
      </w:r>
      <w:r w:rsidR="00A35142">
        <w:tab/>
      </w:r>
      <w:r w:rsidR="00A35142">
        <w:tab/>
      </w:r>
      <w:r w:rsidR="00A35142">
        <w:tab/>
      </w:r>
      <w:r w:rsidR="00A35142">
        <w:tab/>
      </w:r>
    </w:p>
    <w:p w:rsidR="0058606B" w:rsidRDefault="0058606B" w:rsidP="00A35142">
      <w:r>
        <w:t xml:space="preserve">Imena programa: </w:t>
      </w:r>
    </w:p>
    <w:p w:rsidR="00A35142" w:rsidRDefault="00A35142" w:rsidP="00A35142">
      <w:r>
        <w:t>Središnja knjižnica Rusina i Ukrajinaca u RH</w:t>
      </w:r>
    </w:p>
    <w:p w:rsidR="00A35142" w:rsidRDefault="00A35142" w:rsidP="00A35142">
      <w:r>
        <w:t>Program: besplatan upis za izbjeglice iz Ukrajine za 2022. godinu po odluci ravnateljice</w:t>
      </w:r>
    </w:p>
    <w:p w:rsidR="00CC2C3F" w:rsidRDefault="00A35142" w:rsidP="00CC2C3F">
      <w:pPr>
        <w:pStyle w:val="ListParagraph"/>
        <w:numPr>
          <w:ilvl w:val="0"/>
          <w:numId w:val="10"/>
        </w:numPr>
      </w:pPr>
      <w:r>
        <w:t>usluga je uvedena kako bi se izbjeglicama iz Ukrajine omogućila dostupnosti građe na njihovom jeziku, te svim ostalim kulturnim aktivnostima koje Središnja knjižnica Rusina i Ukrajinaca organizira</w:t>
      </w:r>
    </w:p>
    <w:p w:rsidR="00A35142" w:rsidRDefault="00A35142" w:rsidP="00CC2C3F">
      <w:pPr>
        <w:pStyle w:val="ListParagraph"/>
        <w:numPr>
          <w:ilvl w:val="0"/>
          <w:numId w:val="10"/>
        </w:numPr>
      </w:pPr>
      <w:r>
        <w:t xml:space="preserve">Program: </w:t>
      </w:r>
      <w:proofErr w:type="spellStart"/>
      <w:r>
        <w:t>Multikulti</w:t>
      </w:r>
      <w:proofErr w:type="spellEnd"/>
      <w:r>
        <w:t xml:space="preserve"> – Dobrodošli na čaj</w:t>
      </w:r>
    </w:p>
    <w:p w:rsidR="00A35142" w:rsidRDefault="00A35142" w:rsidP="00CC2C3F">
      <w:pPr>
        <w:pStyle w:val="ListParagraph"/>
        <w:numPr>
          <w:ilvl w:val="0"/>
          <w:numId w:val="10"/>
        </w:numPr>
      </w:pPr>
      <w:r>
        <w:t>program namijenjen predškolskoj i ranoj školskoj djeci i njihovim roditeljima migrantima, izbjeglicama i azilantima</w:t>
      </w:r>
    </w:p>
    <w:p w:rsidR="00A35142" w:rsidRDefault="00A35142" w:rsidP="00CC2C3F">
      <w:pPr>
        <w:pStyle w:val="ListParagraph"/>
        <w:numPr>
          <w:ilvl w:val="0"/>
          <w:numId w:val="10"/>
        </w:numPr>
      </w:pPr>
      <w:r>
        <w:t xml:space="preserve">druženje uz čaj i interpretativno čitanje dvojezičnih slikovnica, popratno likovno izražavanje te igranje društvenih igara </w:t>
      </w:r>
    </w:p>
    <w:p w:rsidR="00A35142" w:rsidRDefault="00A35142" w:rsidP="00CC2C3F">
      <w:pPr>
        <w:pStyle w:val="ListParagraph"/>
        <w:numPr>
          <w:ilvl w:val="0"/>
          <w:numId w:val="10"/>
        </w:numPr>
      </w:pPr>
      <w:r>
        <w:t>program se provodi od 2019. godine, u suradnji s Crvenim križem, povremeno, vrijeme održavanja na upit</w:t>
      </w:r>
    </w:p>
    <w:p w:rsidR="00A35142" w:rsidRDefault="00A35142" w:rsidP="00A35142">
      <w:r>
        <w:t xml:space="preserve">Program: </w:t>
      </w:r>
      <w:proofErr w:type="spellStart"/>
      <w:r>
        <w:t>Multikulti</w:t>
      </w:r>
      <w:proofErr w:type="spellEnd"/>
      <w:r>
        <w:t xml:space="preserve"> – Etno kutak</w:t>
      </w:r>
    </w:p>
    <w:p w:rsidR="00A35142" w:rsidRDefault="00A35142" w:rsidP="00CC2C3F">
      <w:pPr>
        <w:pStyle w:val="ListParagraph"/>
        <w:numPr>
          <w:ilvl w:val="0"/>
          <w:numId w:val="10"/>
        </w:numPr>
      </w:pPr>
      <w:r>
        <w:t>program namijenjen predškolskoj i ranoj školskoj djeci i njihovim roditeljima izbjeglicama iz Ukrajine</w:t>
      </w:r>
    </w:p>
    <w:p w:rsidR="00A35142" w:rsidRDefault="00A35142" w:rsidP="00CC2C3F">
      <w:pPr>
        <w:pStyle w:val="ListParagraph"/>
        <w:numPr>
          <w:ilvl w:val="0"/>
          <w:numId w:val="10"/>
        </w:numPr>
      </w:pPr>
      <w:r>
        <w:t xml:space="preserve">približavanje hrvatskog jezika, tradicije, kulture i običaja pomoću slikovnih rječnika i englesko-hrvatskih dvojezičnih slikovnica te etno radionicama </w:t>
      </w:r>
    </w:p>
    <w:p w:rsidR="00A35142" w:rsidRDefault="00A35142" w:rsidP="00CC2C3F">
      <w:pPr>
        <w:pStyle w:val="ListParagraph"/>
        <w:numPr>
          <w:ilvl w:val="0"/>
          <w:numId w:val="10"/>
        </w:numPr>
      </w:pPr>
      <w:r>
        <w:t>provedba programa planirana je u suradnji s Crvenim križem, jedanput mjesečno, vrijeme održavanja na upit</w:t>
      </w:r>
    </w:p>
    <w:p w:rsidR="00CC2C3F" w:rsidRDefault="00CC2C3F" w:rsidP="00A35142"/>
    <w:p w:rsidR="00A35142" w:rsidRDefault="00A35142" w:rsidP="00A35142">
      <w:r>
        <w:lastRenderedPageBreak/>
        <w:t>Program: Upoznajemo druge u knjižnici: Učimo hrvatski zajedno!</w:t>
      </w:r>
    </w:p>
    <w:p w:rsidR="00A35142" w:rsidRDefault="00A35142" w:rsidP="00CC2C3F">
      <w:pPr>
        <w:pStyle w:val="ListParagraph"/>
        <w:numPr>
          <w:ilvl w:val="0"/>
          <w:numId w:val="10"/>
        </w:numPr>
      </w:pPr>
      <w:r>
        <w:t>namijenjen starijim osnovnoškolcima, srednjoškolcima i odraslima – izbjeglicama iz Ukrajine</w:t>
      </w:r>
    </w:p>
    <w:p w:rsidR="00A35142" w:rsidRDefault="00A35142" w:rsidP="00CC2C3F">
      <w:pPr>
        <w:pStyle w:val="ListParagraph"/>
        <w:numPr>
          <w:ilvl w:val="0"/>
          <w:numId w:val="10"/>
        </w:numPr>
      </w:pPr>
      <w:r>
        <w:t>posvećen učenju hrvatskoga jezika i upoznavanju hrvatske kulture</w:t>
      </w:r>
    </w:p>
    <w:p w:rsidR="00A35142" w:rsidRDefault="00A35142" w:rsidP="00A35142">
      <w:r>
        <w:t>Program: Upoznajemo druge u knjižnici: Riječ po riječ: pričom u novi svijet</w:t>
      </w:r>
    </w:p>
    <w:p w:rsidR="00A35142" w:rsidRDefault="00A35142" w:rsidP="00CC2C3F">
      <w:pPr>
        <w:pStyle w:val="ListParagraph"/>
        <w:numPr>
          <w:ilvl w:val="0"/>
          <w:numId w:val="10"/>
        </w:numPr>
      </w:pPr>
      <w:r>
        <w:t xml:space="preserve">namijenjen </w:t>
      </w:r>
      <w:proofErr w:type="spellStart"/>
      <w:r>
        <w:t>predškolcima</w:t>
      </w:r>
      <w:proofErr w:type="spellEnd"/>
      <w:r>
        <w:t xml:space="preserve"> i djeci rane školske dobi, kao i izbjeglim članovima njihovih obitelji iz Ukrajine</w:t>
      </w:r>
    </w:p>
    <w:p w:rsidR="00A35142" w:rsidRDefault="00A35142" w:rsidP="00CC2C3F">
      <w:pPr>
        <w:pStyle w:val="ListParagraph"/>
        <w:numPr>
          <w:ilvl w:val="0"/>
          <w:numId w:val="10"/>
        </w:numPr>
      </w:pPr>
      <w:r>
        <w:t>provedba planirana na temelju jezične prilagodbe različitih priča i bajki, uz igru, kreativno izražavanje i prateće slikovne jezične materijale; jedanput mjesečno</w:t>
      </w:r>
    </w:p>
    <w:p w:rsidR="00A35142" w:rsidRDefault="00A35142" w:rsidP="00A35142">
      <w:r>
        <w:t xml:space="preserve">Program: kontinuirana suradnja s prihvatilištem </w:t>
      </w:r>
      <w:proofErr w:type="spellStart"/>
      <w:r>
        <w:t>Porin</w:t>
      </w:r>
      <w:proofErr w:type="spellEnd"/>
    </w:p>
    <w:p w:rsidR="00A35142" w:rsidRDefault="00A35142" w:rsidP="00CC2C3F">
      <w:pPr>
        <w:pStyle w:val="ListParagraph"/>
        <w:numPr>
          <w:ilvl w:val="0"/>
          <w:numId w:val="10"/>
        </w:numPr>
      </w:pPr>
      <w:r>
        <w:t xml:space="preserve">povremene radionice za djecu migranata i azilanata, izložbe i druge aktivnosti u sklopu projekta </w:t>
      </w:r>
      <w:proofErr w:type="spellStart"/>
      <w:r>
        <w:t>Cronauti</w:t>
      </w:r>
      <w:proofErr w:type="spellEnd"/>
    </w:p>
    <w:p w:rsidR="00A35142" w:rsidRDefault="00A35142" w:rsidP="00CC2C3F">
      <w:pPr>
        <w:pStyle w:val="ListParagraph"/>
        <w:numPr>
          <w:ilvl w:val="0"/>
          <w:numId w:val="10"/>
        </w:numPr>
      </w:pPr>
      <w:r>
        <w:t>promocija literature vezane uz temu izbjeglica i povremene tribine</w:t>
      </w:r>
    </w:p>
    <w:p w:rsidR="00A35142" w:rsidRDefault="00A35142" w:rsidP="00CC2C3F">
      <w:pPr>
        <w:pStyle w:val="ListParagraph"/>
        <w:numPr>
          <w:ilvl w:val="0"/>
          <w:numId w:val="10"/>
        </w:numPr>
      </w:pPr>
      <w:r>
        <w:t>programi se provode povremeno tijekom godine</w:t>
      </w:r>
    </w:p>
    <w:p w:rsidR="00A35142" w:rsidRDefault="00A35142" w:rsidP="00A35142">
      <w:r>
        <w:t xml:space="preserve">Program: Drugi pogled </w:t>
      </w:r>
    </w:p>
    <w:p w:rsidR="00A35142" w:rsidRDefault="00A35142" w:rsidP="00CC2C3F">
      <w:pPr>
        <w:pStyle w:val="ListParagraph"/>
        <w:numPr>
          <w:ilvl w:val="0"/>
          <w:numId w:val="10"/>
        </w:numPr>
      </w:pPr>
      <w:r>
        <w:t>projekt upoznavanja i predstavljanja književnosti, kulture i tradicije manje poznatih zemalja te zemalja iz kojih dolaze izbjeglice kako bismo potakli integraciju, međukulturni dijalog i solidarnost</w:t>
      </w:r>
    </w:p>
    <w:p w:rsidR="00A35142" w:rsidRDefault="00A35142" w:rsidP="00A35142">
      <w:r>
        <w:t xml:space="preserve">Program: Žene poduzetnice </w:t>
      </w:r>
    </w:p>
    <w:p w:rsidR="00A35142" w:rsidRDefault="00A35142" w:rsidP="00CC2C3F">
      <w:pPr>
        <w:pStyle w:val="ListParagraph"/>
        <w:numPr>
          <w:ilvl w:val="0"/>
          <w:numId w:val="10"/>
        </w:numPr>
      </w:pPr>
      <w:r>
        <w:t>predavanje - program bi obuhvatio poslovnu i životnu priču  nekoliko suradnica- korisnica knjižnice koje dolaze iz ratom zahvaćenog područja Ukrajine ili susjednih zemalja, a nastavile</w:t>
      </w:r>
    </w:p>
    <w:p w:rsidR="00A35142" w:rsidRDefault="00A35142" w:rsidP="00CC2C3F">
      <w:pPr>
        <w:pStyle w:val="ListParagraph"/>
      </w:pPr>
      <w:r>
        <w:t>su i razvile svoj poslovni plan i u novoj sredini</w:t>
      </w:r>
    </w:p>
    <w:p w:rsidR="00CC2C3F" w:rsidRDefault="00CC2C3F" w:rsidP="00A35142">
      <w:r>
        <w:t>Lokacija održavanja: U podružnicama KGZ diljem Grada Zagreba</w:t>
      </w:r>
      <w:r>
        <w:tab/>
      </w:r>
      <w:r>
        <w:tab/>
      </w:r>
      <w:r>
        <w:tab/>
      </w:r>
      <w:r>
        <w:tab/>
      </w:r>
    </w:p>
    <w:p w:rsidR="00CC2C3F" w:rsidRDefault="00CC2C3F" w:rsidP="00A35142">
      <w:r>
        <w:t xml:space="preserve">Datumi održavanja: </w:t>
      </w:r>
    </w:p>
    <w:p w:rsidR="00CC2C3F" w:rsidRDefault="00A35142" w:rsidP="00CC2C3F">
      <w:pPr>
        <w:pStyle w:val="ListParagraph"/>
        <w:numPr>
          <w:ilvl w:val="0"/>
          <w:numId w:val="10"/>
        </w:numPr>
      </w:pPr>
      <w:r>
        <w:t>2X mjesečno</w:t>
      </w:r>
      <w:r>
        <w:tab/>
      </w:r>
      <w:r>
        <w:tab/>
      </w:r>
    </w:p>
    <w:p w:rsidR="00CC2C3F" w:rsidRDefault="00A35142" w:rsidP="00CC2C3F">
      <w:pPr>
        <w:pStyle w:val="ListParagraph"/>
        <w:numPr>
          <w:ilvl w:val="0"/>
          <w:numId w:val="10"/>
        </w:numPr>
      </w:pPr>
      <w:r>
        <w:t>Programi se provode povremeno tijekom godine</w:t>
      </w:r>
      <w:r>
        <w:tab/>
      </w:r>
    </w:p>
    <w:p w:rsidR="00CC2C3F" w:rsidRDefault="00A35142" w:rsidP="00CC2C3F">
      <w:pPr>
        <w:pStyle w:val="ListParagraph"/>
        <w:numPr>
          <w:ilvl w:val="0"/>
          <w:numId w:val="10"/>
        </w:numPr>
      </w:pPr>
      <w:r>
        <w:t>Listopad / studeni 2022. godine</w:t>
      </w:r>
    </w:p>
    <w:p w:rsidR="00A35142" w:rsidRDefault="00A35142" w:rsidP="00CC2C3F">
      <w:pPr>
        <w:pStyle w:val="ListParagraph"/>
        <w:numPr>
          <w:ilvl w:val="0"/>
          <w:numId w:val="10"/>
        </w:numPr>
      </w:pPr>
      <w:r>
        <w:t>Rujan/listopad 2022. godine</w:t>
      </w:r>
    </w:p>
    <w:p w:rsidR="00CC2C3F" w:rsidRDefault="00A35142" w:rsidP="00A35142">
      <w:r>
        <w:t>Kontakt</w:t>
      </w:r>
      <w:r w:rsidR="00CC2C3F">
        <w:t xml:space="preserve">i: </w:t>
      </w:r>
    </w:p>
    <w:p w:rsidR="00CC2C3F" w:rsidRDefault="00A35142" w:rsidP="00CC2C3F">
      <w:pPr>
        <w:pStyle w:val="ListParagraph"/>
        <w:numPr>
          <w:ilvl w:val="0"/>
          <w:numId w:val="10"/>
        </w:numPr>
      </w:pPr>
      <w:r>
        <w:t xml:space="preserve">Katarina </w:t>
      </w:r>
      <w:proofErr w:type="spellStart"/>
      <w:r>
        <w:t>Todorcev</w:t>
      </w:r>
      <w:proofErr w:type="spellEnd"/>
      <w:r>
        <w:t xml:space="preserve"> Hlače (katarina.todorcev@kgz.hr) </w:t>
      </w:r>
      <w:r>
        <w:tab/>
      </w:r>
    </w:p>
    <w:p w:rsidR="00CC2C3F" w:rsidRDefault="00A35142" w:rsidP="00CC2C3F">
      <w:pPr>
        <w:pStyle w:val="ListParagraph"/>
        <w:numPr>
          <w:ilvl w:val="0"/>
          <w:numId w:val="10"/>
        </w:numPr>
      </w:pPr>
      <w:r>
        <w:t>Romana Tanković (romana.tankovic@kgz.hr)</w:t>
      </w:r>
      <w:r>
        <w:tab/>
      </w:r>
      <w:r>
        <w:tab/>
      </w:r>
    </w:p>
    <w:p w:rsidR="00CC2C3F" w:rsidRDefault="00A35142" w:rsidP="00CC2C3F">
      <w:pPr>
        <w:pStyle w:val="ListParagraph"/>
        <w:numPr>
          <w:ilvl w:val="0"/>
          <w:numId w:val="10"/>
        </w:numPr>
      </w:pPr>
      <w:r>
        <w:t>Snježana Ercegovac (snjezana.ercegovac@kgz.hr</w:t>
      </w:r>
      <w:r>
        <w:tab/>
      </w:r>
      <w:r>
        <w:tab/>
      </w:r>
    </w:p>
    <w:p w:rsidR="00CC2C3F" w:rsidRDefault="00A35142" w:rsidP="00CC2C3F">
      <w:pPr>
        <w:pStyle w:val="ListParagraph"/>
        <w:numPr>
          <w:ilvl w:val="0"/>
          <w:numId w:val="10"/>
        </w:numPr>
      </w:pPr>
      <w:r>
        <w:t xml:space="preserve">Tihana </w:t>
      </w:r>
      <w:proofErr w:type="spellStart"/>
      <w:r w:rsidR="00004AC4">
        <w:t>Rašeta</w:t>
      </w:r>
      <w:proofErr w:type="spellEnd"/>
      <w:r w:rsidR="00004AC4">
        <w:t xml:space="preserve"> (tihana.raseta@kgz.hr )</w:t>
      </w:r>
    </w:p>
    <w:p w:rsidR="00CC2C3F" w:rsidRDefault="00A35142" w:rsidP="00CC2C3F">
      <w:pPr>
        <w:pStyle w:val="ListParagraph"/>
        <w:numPr>
          <w:ilvl w:val="0"/>
          <w:numId w:val="10"/>
        </w:numPr>
      </w:pPr>
      <w:r>
        <w:t xml:space="preserve">Sanja </w:t>
      </w:r>
      <w:proofErr w:type="spellStart"/>
      <w:r>
        <w:t>Lautenbach</w:t>
      </w:r>
      <w:proofErr w:type="spellEnd"/>
      <w:r>
        <w:t>- Huzjak (</w:t>
      </w:r>
      <w:hyperlink r:id="rId5" w:history="1">
        <w:r w:rsidR="00CC2C3F" w:rsidRPr="000A68C5">
          <w:rPr>
            <w:rStyle w:val="Hyperlink"/>
          </w:rPr>
          <w:t>sanja.lautenbach.huzjak@kgz.hr</w:t>
        </w:r>
      </w:hyperlink>
      <w:r>
        <w:t>)</w:t>
      </w:r>
      <w:r>
        <w:tab/>
      </w:r>
    </w:p>
    <w:p w:rsidR="00CC2C3F" w:rsidRDefault="00A35142" w:rsidP="00CC2C3F">
      <w:pPr>
        <w:pStyle w:val="ListParagraph"/>
        <w:numPr>
          <w:ilvl w:val="0"/>
          <w:numId w:val="10"/>
        </w:numPr>
      </w:pPr>
      <w:r>
        <w:t xml:space="preserve">Tanja Radović </w:t>
      </w:r>
      <w:proofErr w:type="spellStart"/>
      <w:r>
        <w:t>Ravnić</w:t>
      </w:r>
      <w:proofErr w:type="spellEnd"/>
      <w:r>
        <w:t xml:space="preserve"> </w:t>
      </w:r>
      <w:r w:rsidR="00004AC4">
        <w:t>(tanja.radovic.ravnic@kgz.hr )</w:t>
      </w:r>
    </w:p>
    <w:p w:rsidR="00CC2C3F" w:rsidRDefault="00A35142" w:rsidP="00CC2C3F">
      <w:pPr>
        <w:pStyle w:val="ListParagraph"/>
        <w:numPr>
          <w:ilvl w:val="0"/>
          <w:numId w:val="10"/>
        </w:numPr>
      </w:pPr>
      <w:r>
        <w:t>Višnja Ivančan (višnja.ivancan@kgz.hr )</w:t>
      </w:r>
      <w:r>
        <w:tab/>
      </w:r>
    </w:p>
    <w:p w:rsidR="00CC2C3F" w:rsidRDefault="00A35142" w:rsidP="00CC2C3F">
      <w:pPr>
        <w:pStyle w:val="ListParagraph"/>
        <w:numPr>
          <w:ilvl w:val="0"/>
          <w:numId w:val="10"/>
        </w:numPr>
      </w:pPr>
      <w:r>
        <w:t xml:space="preserve">Danijela </w:t>
      </w:r>
      <w:proofErr w:type="spellStart"/>
      <w:r>
        <w:t>Petaros</w:t>
      </w:r>
      <w:proofErr w:type="spellEnd"/>
      <w:r>
        <w:t xml:space="preserve"> </w:t>
      </w:r>
      <w:proofErr w:type="spellStart"/>
      <w:r>
        <w:t>Glo</w:t>
      </w:r>
      <w:r w:rsidR="00004AC4">
        <w:t>ban</w:t>
      </w:r>
      <w:proofErr w:type="spellEnd"/>
      <w:r w:rsidR="00004AC4">
        <w:t xml:space="preserve"> (danijela.petros@kgz.hr )</w:t>
      </w:r>
    </w:p>
    <w:p w:rsidR="00A35142" w:rsidRDefault="00A35142" w:rsidP="00CC2C3F">
      <w:pPr>
        <w:pStyle w:val="ListParagraph"/>
        <w:numPr>
          <w:ilvl w:val="0"/>
          <w:numId w:val="10"/>
        </w:numPr>
      </w:pPr>
      <w:r>
        <w:t xml:space="preserve">Pavica </w:t>
      </w:r>
      <w:proofErr w:type="spellStart"/>
      <w:r>
        <w:t>Selmanović</w:t>
      </w:r>
      <w:proofErr w:type="spellEnd"/>
      <w:r>
        <w:t xml:space="preserve"> (pavica.selamovic@kgz.hr )</w:t>
      </w:r>
    </w:p>
    <w:p w:rsidR="00A35142" w:rsidRDefault="00A35142" w:rsidP="00A351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5142" w:rsidRDefault="00A35142" w:rsidP="00A35142"/>
    <w:p w:rsidR="00A35142" w:rsidRDefault="0079752C" w:rsidP="00A35142">
      <w:r>
        <w:lastRenderedPageBreak/>
        <w:t xml:space="preserve">Imena ustanova: </w:t>
      </w:r>
      <w:r w:rsidR="00A35142" w:rsidRPr="0079752C">
        <w:rPr>
          <w:b/>
        </w:rPr>
        <w:t>Muzej p</w:t>
      </w:r>
      <w:r w:rsidRPr="0079752C">
        <w:rPr>
          <w:b/>
        </w:rPr>
        <w:t xml:space="preserve">rigorja, Muzej grada Zagreba i </w:t>
      </w:r>
      <w:r w:rsidR="00A35142" w:rsidRPr="0079752C">
        <w:rPr>
          <w:b/>
        </w:rPr>
        <w:t>HRVATSKI ŠKOLSKI MUZEJ</w:t>
      </w:r>
      <w:r w:rsidR="00A35142">
        <w:tab/>
      </w:r>
    </w:p>
    <w:p w:rsidR="0079752C" w:rsidRDefault="0079752C" w:rsidP="00A35142">
      <w:r>
        <w:t xml:space="preserve">Ime programa: </w:t>
      </w:r>
    </w:p>
    <w:p w:rsidR="0079752C" w:rsidRDefault="00A35142" w:rsidP="0079752C">
      <w:pPr>
        <w:pStyle w:val="ListParagraph"/>
        <w:numPr>
          <w:ilvl w:val="0"/>
          <w:numId w:val="17"/>
        </w:numPr>
      </w:pPr>
      <w:r>
        <w:t>Predavanje o ukrajinskoj književnosti i drugim referentnim nacionalnim književnostima (ciljana skupina: lokalno</w:t>
      </w:r>
      <w:r w:rsidR="0079752C">
        <w:t xml:space="preserve"> stanovništvo, šira javnost)</w:t>
      </w:r>
      <w:r>
        <w:t xml:space="preserve"> </w:t>
      </w:r>
    </w:p>
    <w:p w:rsidR="0079752C" w:rsidRDefault="00A35142" w:rsidP="0079752C">
      <w:pPr>
        <w:pStyle w:val="ListParagraph"/>
        <w:numPr>
          <w:ilvl w:val="0"/>
          <w:numId w:val="17"/>
        </w:numPr>
      </w:pPr>
      <w:r>
        <w:t xml:space="preserve">EDUKATIVNA MUZEJSKA AKCIJA – tema „Ples“ </w:t>
      </w:r>
      <w:r>
        <w:tab/>
      </w:r>
    </w:p>
    <w:p w:rsidR="0079752C" w:rsidRDefault="00A35142" w:rsidP="0079752C">
      <w:pPr>
        <w:pStyle w:val="ListParagraph"/>
        <w:numPr>
          <w:ilvl w:val="0"/>
          <w:numId w:val="17"/>
        </w:numPr>
      </w:pPr>
      <w:r>
        <w:t>Ususret Uskrsu – radionica izrade pisanica tradicijskim t</w:t>
      </w:r>
      <w:r w:rsidR="0079752C">
        <w:t>ehnikama u Muzeju grada Zagreba</w:t>
      </w:r>
    </w:p>
    <w:p w:rsidR="0079752C" w:rsidRDefault="00A35142" w:rsidP="0079752C">
      <w:pPr>
        <w:pStyle w:val="ListParagraph"/>
        <w:numPr>
          <w:ilvl w:val="0"/>
          <w:numId w:val="17"/>
        </w:numPr>
      </w:pPr>
      <w:r>
        <w:t>GEOMETRIJSKA ZABAVICA – muzejska radionica namijenjena djeci od 5 do 10 g.</w:t>
      </w:r>
      <w:r>
        <w:tab/>
      </w:r>
    </w:p>
    <w:p w:rsidR="00A35142" w:rsidRDefault="00A35142" w:rsidP="0079752C">
      <w:pPr>
        <w:pStyle w:val="ListParagraph"/>
        <w:numPr>
          <w:ilvl w:val="0"/>
          <w:numId w:val="17"/>
        </w:numPr>
      </w:pPr>
      <w:r>
        <w:t xml:space="preserve">QUILLING – muzejska radionica namijenjena djeci i odraslima od 7 god. </w:t>
      </w:r>
      <w:r w:rsidR="0079752C">
        <w:t>na više</w:t>
      </w:r>
    </w:p>
    <w:p w:rsidR="00A35142" w:rsidRDefault="00A35142" w:rsidP="0079752C">
      <w:pPr>
        <w:pStyle w:val="ListParagraph"/>
        <w:numPr>
          <w:ilvl w:val="0"/>
          <w:numId w:val="17"/>
        </w:numPr>
      </w:pPr>
      <w:r>
        <w:t>Lokacija održavanja</w:t>
      </w:r>
      <w:r w:rsidR="0079752C">
        <w:t>: Muzejski prostori, Zagreb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752C" w:rsidRDefault="00A35142" w:rsidP="00A35142">
      <w:r>
        <w:t>Datum održavanja</w:t>
      </w:r>
      <w:r w:rsidR="0079752C">
        <w:t>:</w:t>
      </w:r>
      <w:r>
        <w:tab/>
      </w:r>
    </w:p>
    <w:p w:rsidR="0079752C" w:rsidRDefault="00A35142" w:rsidP="0079752C">
      <w:pPr>
        <w:pStyle w:val="ListParagraph"/>
        <w:numPr>
          <w:ilvl w:val="0"/>
          <w:numId w:val="16"/>
        </w:numPr>
      </w:pPr>
      <w:r>
        <w:t>U razdoblju između rujna i prosinca 2022.</w:t>
      </w:r>
      <w:r>
        <w:tab/>
      </w:r>
      <w:r>
        <w:tab/>
      </w:r>
      <w:r>
        <w:tab/>
      </w:r>
      <w:r>
        <w:tab/>
        <w:t xml:space="preserve">            </w:t>
      </w:r>
    </w:p>
    <w:p w:rsidR="0079752C" w:rsidRDefault="00A35142" w:rsidP="0079752C">
      <w:pPr>
        <w:pStyle w:val="ListParagraph"/>
        <w:numPr>
          <w:ilvl w:val="0"/>
          <w:numId w:val="16"/>
        </w:numPr>
      </w:pPr>
      <w:r>
        <w:t>18.4. do 1.6.2022.</w:t>
      </w:r>
      <w:r>
        <w:tab/>
      </w:r>
      <w:r>
        <w:tab/>
      </w:r>
    </w:p>
    <w:p w:rsidR="00A35142" w:rsidRDefault="00A35142" w:rsidP="0079752C">
      <w:pPr>
        <w:pStyle w:val="ListParagraph"/>
        <w:numPr>
          <w:ilvl w:val="0"/>
          <w:numId w:val="16"/>
        </w:numPr>
      </w:pPr>
      <w:r>
        <w:t>19. – 22. 4. 2022.; daljnji termini prema dogovoru</w:t>
      </w:r>
    </w:p>
    <w:p w:rsidR="00A35142" w:rsidRDefault="00A35142" w:rsidP="00A35142">
      <w:r>
        <w:t>Kontakt</w:t>
      </w:r>
      <w:r>
        <w:tab/>
      </w:r>
      <w:r w:rsidR="0079752C">
        <w:t xml:space="preserve">: </w:t>
      </w:r>
      <w:r>
        <w:t xml:space="preserve">Ivana </w:t>
      </w:r>
      <w:proofErr w:type="spellStart"/>
      <w:r>
        <w:t>Dumbović</w:t>
      </w:r>
      <w:proofErr w:type="spellEnd"/>
      <w:r>
        <w:t xml:space="preserve"> </w:t>
      </w:r>
      <w:proofErr w:type="spellStart"/>
      <w:r>
        <w:t>Žužić</w:t>
      </w:r>
      <w:proofErr w:type="spellEnd"/>
      <w:r>
        <w:t xml:space="preserve"> (idumbovic@hsmuzej.hr) </w:t>
      </w:r>
    </w:p>
    <w:p w:rsidR="0079752C" w:rsidRDefault="00F8319D" w:rsidP="00A35142">
      <w:r>
        <w:t>Napomene</w:t>
      </w:r>
      <w:bookmarkStart w:id="0" w:name="_GoBack"/>
      <w:bookmarkEnd w:id="0"/>
      <w:r w:rsidR="0079752C">
        <w:t xml:space="preserve">: </w:t>
      </w:r>
    </w:p>
    <w:p w:rsidR="0079752C" w:rsidRDefault="0079752C" w:rsidP="0079752C">
      <w:pPr>
        <w:jc w:val="both"/>
      </w:pPr>
      <w:r>
        <w:t>*</w:t>
      </w:r>
      <w:r w:rsidR="00A35142">
        <w:t>BESPLATAN ULAZ U MUZEJ (stalni postav muzeja, aktualne izložbe „ZG 22.3.2020. OD MAGNITUDE DO INTENZITETA“ te „Mali predmeti – velike priče“ , Memorijalni prostor raketiranja Zagreba 1991./1996.)</w:t>
      </w:r>
      <w:r w:rsidR="00A35142">
        <w:tab/>
        <w:t>) BESPLATNO STRUČNO VODSTVO NA ENGLESKOM JEZIKU / KOSTIMIRANO STRUČNO VODSTVO ZA GRUPE– prema dogovoru (u radno vrijeme muzeja utorak-subota 10-18 sati, nedjelja 10-14 sati)</w:t>
      </w:r>
      <w:r w:rsidR="00A35142">
        <w:tab/>
      </w:r>
    </w:p>
    <w:p w:rsidR="0079752C" w:rsidRPr="0079752C" w:rsidRDefault="00A35142" w:rsidP="00A35142">
      <w:pPr>
        <w:rPr>
          <w:b/>
        </w:rPr>
      </w:pPr>
      <w:r w:rsidRPr="0079752C">
        <w:rPr>
          <w:b/>
        </w:rPr>
        <w:t>BESPLATNO SUDJELOVANJE NA MUZEJSKIM R</w:t>
      </w:r>
      <w:r w:rsidR="0079752C" w:rsidRPr="0079752C">
        <w:rPr>
          <w:b/>
        </w:rPr>
        <w:t xml:space="preserve">ADIONICAMA ZA DJECU I ODRASLE </w:t>
      </w:r>
      <w:r w:rsidR="0079752C" w:rsidRPr="0079752C">
        <w:rPr>
          <w:b/>
        </w:rPr>
        <w:tab/>
      </w:r>
    </w:p>
    <w:p w:rsidR="0079752C" w:rsidRPr="0079752C" w:rsidRDefault="00A35142" w:rsidP="00A35142">
      <w:pPr>
        <w:rPr>
          <w:b/>
        </w:rPr>
      </w:pPr>
      <w:r w:rsidRPr="0079752C">
        <w:rPr>
          <w:b/>
        </w:rPr>
        <w:t xml:space="preserve">BESPLATNO KORIŠTENJE MUZEJSKOG PROSTORA ZA POTREBE </w:t>
      </w:r>
      <w:r w:rsidR="0079752C" w:rsidRPr="0079752C">
        <w:rPr>
          <w:b/>
        </w:rPr>
        <w:t>PROVOĐENJA KULTURNIH AKTIVNOSTI</w:t>
      </w:r>
    </w:p>
    <w:p w:rsidR="0079752C" w:rsidRDefault="0079752C" w:rsidP="0079752C">
      <w:pPr>
        <w:jc w:val="both"/>
      </w:pPr>
      <w:r>
        <w:t>*</w:t>
      </w:r>
      <w:r w:rsidR="00A35142">
        <w:t xml:space="preserve">Muzejska radionica Geometrijska zabavica donosi zabavicu u stvaranju prema nekadašnjem modelu igre za djecu predškolske dobi u zabavištima (dječjim vrtićima u 19. stoljeću). Dječji rad u zabavištu nosi ime “zabava”, a sredstva kojima se to postiže su “zabavice”. Pomoću zadanoga materijala sudionici stvaraju predmete ili oblike (slova, geometrijske likove i tijela) na kartonu od jednostavnoga materijala (štapićima i masom za modeliranje). </w:t>
      </w:r>
    </w:p>
    <w:p w:rsidR="00A35142" w:rsidRDefault="0079752C" w:rsidP="0079752C">
      <w:pPr>
        <w:jc w:val="both"/>
      </w:pPr>
      <w:r>
        <w:t>*</w:t>
      </w:r>
      <w:proofErr w:type="spellStart"/>
      <w:r w:rsidR="00A35142">
        <w:t>Quilling</w:t>
      </w:r>
      <w:proofErr w:type="spellEnd"/>
      <w:r w:rsidR="00A35142">
        <w:t xml:space="preserve"> je tehnika savijanja papira (filigran od papira). Tom tehnikom nastaju različiti papirnati ukrasi, koji spojeni sačinjavaju prava mala (ili velika) umjetnička djela. Ovom zanimljivom i jednostavnom tehnikom u muzejskoj likovnoj radionici stvaramo: čestitke za blagdane, uskrsna jaja, božićne kuglice, naslovne stranice bilježnica i štošta drugo. Igra papirom potiče strpljivost, urednost i osjećaj za lijepo.</w:t>
      </w:r>
    </w:p>
    <w:sectPr w:rsidR="00A35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2A1"/>
    <w:multiLevelType w:val="hybridMultilevel"/>
    <w:tmpl w:val="6C5A1C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06EA"/>
    <w:multiLevelType w:val="hybridMultilevel"/>
    <w:tmpl w:val="EA3A411A"/>
    <w:lvl w:ilvl="0" w:tplc="3910A66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3D24"/>
    <w:multiLevelType w:val="hybridMultilevel"/>
    <w:tmpl w:val="94BA0D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A57B6"/>
    <w:multiLevelType w:val="hybridMultilevel"/>
    <w:tmpl w:val="6C1AA7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52156"/>
    <w:multiLevelType w:val="hybridMultilevel"/>
    <w:tmpl w:val="30220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F2E6B"/>
    <w:multiLevelType w:val="hybridMultilevel"/>
    <w:tmpl w:val="09787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54DDE"/>
    <w:multiLevelType w:val="hybridMultilevel"/>
    <w:tmpl w:val="F6581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A6962"/>
    <w:multiLevelType w:val="hybridMultilevel"/>
    <w:tmpl w:val="4DE6E4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64BE3"/>
    <w:multiLevelType w:val="hybridMultilevel"/>
    <w:tmpl w:val="152EE9EE"/>
    <w:lvl w:ilvl="0" w:tplc="3910A66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64AF7"/>
    <w:multiLevelType w:val="hybridMultilevel"/>
    <w:tmpl w:val="8A30DE6E"/>
    <w:lvl w:ilvl="0" w:tplc="3910A66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02FDB"/>
    <w:multiLevelType w:val="hybridMultilevel"/>
    <w:tmpl w:val="3DF2FC0E"/>
    <w:lvl w:ilvl="0" w:tplc="3910A66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12D86"/>
    <w:multiLevelType w:val="hybridMultilevel"/>
    <w:tmpl w:val="69C2A0CE"/>
    <w:lvl w:ilvl="0" w:tplc="3910A66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21FD2"/>
    <w:multiLevelType w:val="hybridMultilevel"/>
    <w:tmpl w:val="E3BC43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127DA"/>
    <w:multiLevelType w:val="hybridMultilevel"/>
    <w:tmpl w:val="1DF6D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E5D4B"/>
    <w:multiLevelType w:val="hybridMultilevel"/>
    <w:tmpl w:val="9EF80E82"/>
    <w:lvl w:ilvl="0" w:tplc="3910A66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D5E47"/>
    <w:multiLevelType w:val="hybridMultilevel"/>
    <w:tmpl w:val="48FC71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A7982"/>
    <w:multiLevelType w:val="hybridMultilevel"/>
    <w:tmpl w:val="8E5249B4"/>
    <w:lvl w:ilvl="0" w:tplc="3910A66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3"/>
  </w:num>
  <w:num w:numId="6">
    <w:abstractNumId w:val="15"/>
  </w:num>
  <w:num w:numId="7">
    <w:abstractNumId w:val="2"/>
  </w:num>
  <w:num w:numId="8">
    <w:abstractNumId w:val="12"/>
  </w:num>
  <w:num w:numId="9">
    <w:abstractNumId w:val="5"/>
  </w:num>
  <w:num w:numId="10">
    <w:abstractNumId w:val="9"/>
  </w:num>
  <w:num w:numId="11">
    <w:abstractNumId w:val="16"/>
  </w:num>
  <w:num w:numId="12">
    <w:abstractNumId w:val="8"/>
  </w:num>
  <w:num w:numId="13">
    <w:abstractNumId w:val="1"/>
  </w:num>
  <w:num w:numId="14">
    <w:abstractNumId w:val="11"/>
  </w:num>
  <w:num w:numId="15">
    <w:abstractNumId w:val="10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FA"/>
    <w:rsid w:val="00004AC4"/>
    <w:rsid w:val="00097001"/>
    <w:rsid w:val="002B7A3C"/>
    <w:rsid w:val="00390CFD"/>
    <w:rsid w:val="005546B3"/>
    <w:rsid w:val="00571175"/>
    <w:rsid w:val="0058606B"/>
    <w:rsid w:val="0076013A"/>
    <w:rsid w:val="0079752C"/>
    <w:rsid w:val="007B1540"/>
    <w:rsid w:val="009252E8"/>
    <w:rsid w:val="009E75D5"/>
    <w:rsid w:val="00A35142"/>
    <w:rsid w:val="00A714AC"/>
    <w:rsid w:val="00B34C63"/>
    <w:rsid w:val="00BF2EFA"/>
    <w:rsid w:val="00CC2C3F"/>
    <w:rsid w:val="00DA63D9"/>
    <w:rsid w:val="00E512A8"/>
    <w:rsid w:val="00EC0134"/>
    <w:rsid w:val="00EF3D25"/>
    <w:rsid w:val="00F8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CDB1"/>
  <w15:chartTrackingRefBased/>
  <w15:docId w15:val="{0991AA23-88B6-4F67-A23C-B0574EBD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0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2C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3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ja.lautenbach.huzjak@kg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Frano Boban</dc:creator>
  <cp:keywords/>
  <dc:description/>
  <cp:lastModifiedBy>Anita Končar</cp:lastModifiedBy>
  <cp:revision>2</cp:revision>
  <dcterms:created xsi:type="dcterms:W3CDTF">2022-04-12T12:00:00Z</dcterms:created>
  <dcterms:modified xsi:type="dcterms:W3CDTF">2022-04-12T12:00:00Z</dcterms:modified>
</cp:coreProperties>
</file>