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76" w:rsidRDefault="009B7176" w:rsidP="00015C7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Obrazac 4.</w:t>
      </w:r>
    </w:p>
    <w:p w:rsidR="009B7176" w:rsidRDefault="009B7176" w:rsidP="00015C76">
      <w:pPr>
        <w:jc w:val="both"/>
        <w:rPr>
          <w:b/>
          <w:bCs/>
          <w:sz w:val="24"/>
          <w:szCs w:val="24"/>
        </w:rPr>
      </w:pPr>
    </w:p>
    <w:p w:rsidR="009B7176" w:rsidRDefault="009B7176" w:rsidP="00015C76">
      <w:pPr>
        <w:jc w:val="both"/>
        <w:rPr>
          <w:b/>
          <w:bCs/>
          <w:sz w:val="24"/>
          <w:szCs w:val="24"/>
        </w:rPr>
      </w:pPr>
    </w:p>
    <w:p w:rsidR="00015C76" w:rsidRPr="00015C76" w:rsidRDefault="00015C76" w:rsidP="00015C76">
      <w:pPr>
        <w:jc w:val="both"/>
        <w:rPr>
          <w:bCs/>
          <w:sz w:val="24"/>
          <w:szCs w:val="24"/>
        </w:rPr>
      </w:pPr>
      <w:r w:rsidRPr="00015C76">
        <w:rPr>
          <w:b/>
          <w:bCs/>
          <w:sz w:val="24"/>
          <w:szCs w:val="24"/>
        </w:rPr>
        <w:drawing>
          <wp:inline distT="0" distB="0" distL="0" distR="0" wp14:anchorId="2D0B0B29" wp14:editId="1BB7DE0B">
            <wp:extent cx="1714500" cy="455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17" cy="46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5C76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015C76">
        <w:rPr>
          <w:b/>
          <w:bCs/>
          <w:sz w:val="24"/>
          <w:szCs w:val="24"/>
        </w:rPr>
        <w:drawing>
          <wp:inline distT="0" distB="0" distL="0" distR="0" wp14:anchorId="1DDB8AA7" wp14:editId="0A62FBD8">
            <wp:extent cx="363220" cy="4101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68" cy="41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5C76">
        <w:rPr>
          <w:b/>
          <w:bCs/>
          <w:sz w:val="24"/>
          <w:szCs w:val="24"/>
        </w:rPr>
        <w:t xml:space="preserve">    </w:t>
      </w:r>
    </w:p>
    <w:p w:rsidR="00015C76" w:rsidRDefault="00015C76" w:rsidP="006022A6">
      <w:pPr>
        <w:jc w:val="both"/>
        <w:rPr>
          <w:bCs/>
          <w:sz w:val="24"/>
          <w:szCs w:val="24"/>
        </w:rPr>
      </w:pPr>
    </w:p>
    <w:p w:rsidR="00015C76" w:rsidRDefault="00AC5848" w:rsidP="006022A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015C76" w:rsidRPr="00A27DD9" w:rsidRDefault="00015C7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kojom ja, ______________________________________________________________ (ime i prezime, adresa, OIB, funkcija odgovorne osobe podnositelja), a radi prijave na </w:t>
      </w:r>
      <w:r w:rsidR="0082024A" w:rsidRPr="0082024A">
        <w:rPr>
          <w:sz w:val="24"/>
          <w:szCs w:val="24"/>
        </w:rPr>
        <w:t>Javni poziv za prijavu projekata u području „Globalnog građanskog obrazovanja“ za financiranje iz sredstava EU projekta GEAR UP! za 2025. i 2026. godinu</w:t>
      </w:r>
      <w:r w:rsidRPr="00A27DD9">
        <w:rPr>
          <w:sz w:val="24"/>
          <w:szCs w:val="24"/>
        </w:rPr>
        <w:t>, pod punom materijalnom i kaznenom odgovornošću</w:t>
      </w:r>
    </w:p>
    <w:p w:rsidR="006022A6" w:rsidRPr="00A27DD9" w:rsidRDefault="006022A6" w:rsidP="006022A6">
      <w:pPr>
        <w:jc w:val="both"/>
        <w:rPr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</w:t>
      </w:r>
      <w:r w:rsidR="0082024A">
        <w:rPr>
          <w:sz w:val="24"/>
          <w:szCs w:val="24"/>
        </w:rPr>
        <w:t xml:space="preserve"> podnositelj prijave</w:t>
      </w:r>
      <w:r w:rsidRPr="00A27DD9">
        <w:rPr>
          <w:sz w:val="24"/>
          <w:szCs w:val="24"/>
        </w:rPr>
        <w:t xml:space="preserve"> ________________________________________________ (puni naziv, sjedište, OIB, upisan u sudski ili drugi odgovarajući registar _______________ u Zagrebu pod brojem ____________)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>- za isti programski sadržaj nije ostvario potporu za sufinanciranje iz sredstava državnog proračuna, proračuna Europske unije ili proračuna Grada Zagreba.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Default="00B9278B" w:rsidP="006022A6"/>
    <w:p w:rsidR="00015C76" w:rsidRDefault="00015C76" w:rsidP="006022A6"/>
    <w:p w:rsidR="00015C76" w:rsidRDefault="00015C76" w:rsidP="006022A6"/>
    <w:p w:rsidR="00015C76" w:rsidRDefault="00015C76" w:rsidP="006022A6"/>
    <w:p w:rsidR="00015C76" w:rsidRDefault="00015C76" w:rsidP="006022A6"/>
    <w:p w:rsidR="00015C76" w:rsidRDefault="00015C76" w:rsidP="006022A6"/>
    <w:p w:rsidR="00015C76" w:rsidRDefault="00015C76" w:rsidP="006022A6"/>
    <w:p w:rsidR="00015C76" w:rsidRDefault="00015C76" w:rsidP="006022A6">
      <w:r>
        <w:rPr>
          <w:noProof/>
        </w:rPr>
        <w:drawing>
          <wp:inline distT="0" distB="0" distL="0" distR="0" wp14:anchorId="6C4E01DD">
            <wp:extent cx="942975" cy="70770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1" cy="715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C76" w:rsidRDefault="00015C76" w:rsidP="006022A6"/>
    <w:p w:rsidR="00015C76" w:rsidRDefault="00015C76" w:rsidP="006022A6"/>
    <w:p w:rsidR="00015C76" w:rsidRDefault="00015C76" w:rsidP="006022A6">
      <w:bookmarkStart w:id="0" w:name="_GoBack"/>
      <w:bookmarkEnd w:id="0"/>
    </w:p>
    <w:p w:rsidR="00015C76" w:rsidRDefault="00015C76" w:rsidP="006022A6"/>
    <w:sectPr w:rsidR="0001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6"/>
    <w:rsid w:val="00015C76"/>
    <w:rsid w:val="006022A6"/>
    <w:rsid w:val="0082024A"/>
    <w:rsid w:val="009B7176"/>
    <w:rsid w:val="00AB48B4"/>
    <w:rsid w:val="00AC5848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9D8665"/>
  <w15:chartTrackingRefBased/>
  <w15:docId w15:val="{1A9B3C4D-8EAC-49C2-B528-42E7E1A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A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Andrija Petrović</cp:lastModifiedBy>
  <cp:revision>6</cp:revision>
  <dcterms:created xsi:type="dcterms:W3CDTF">2024-10-02T11:10:00Z</dcterms:created>
  <dcterms:modified xsi:type="dcterms:W3CDTF">2024-10-02T11:38:00Z</dcterms:modified>
</cp:coreProperties>
</file>