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E0D1" w14:textId="77777777" w:rsidR="00917E4A" w:rsidRDefault="00354435">
      <w:pPr>
        <w:spacing w:after="0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14:paraId="0DD68E2A" w14:textId="77777777"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B18ABBC" w14:textId="77777777"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813A43" w14:textId="77777777" w:rsidR="00917E4A" w:rsidRDefault="00354435">
      <w:pPr>
        <w:pStyle w:val="Heading1"/>
      </w:pPr>
      <w:r>
        <w:t xml:space="preserve">Kontakt podaci voditelja obrade </w:t>
      </w:r>
    </w:p>
    <w:p w14:paraId="04A51CFF" w14:textId="77777777"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D561177" w14:textId="77777777"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14:paraId="79E8F039" w14:textId="77777777"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 wp14:anchorId="6759E89B" wp14:editId="7F3D7013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14:paraId="7854AD6B" w14:textId="77777777"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14:paraId="638DE5AB" w14:textId="77777777"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B0BE71" w14:textId="3AC404A5"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018D13" wp14:editId="1D8DFBA1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gradonačelnika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 w:rsidR="00C03145" w:rsidRPr="00C03145">
        <w:rPr>
          <w:rFonts w:ascii="Times New Roman" w:eastAsia="Times New Roman" w:hAnsi="Times New Roman" w:cs="Times New Roman"/>
          <w:b/>
          <w:sz w:val="24"/>
        </w:rPr>
        <w:t>01/658-5761</w:t>
      </w:r>
    </w:p>
    <w:p w14:paraId="7886CF69" w14:textId="77777777"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Trg Stjepana Radića 1 </w:t>
      </w:r>
    </w:p>
    <w:p w14:paraId="66CFF198" w14:textId="77777777"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14:paraId="52743733" w14:textId="77777777" w:rsidR="00917E4A" w:rsidRDefault="00BF3BAD" w:rsidP="002C0F4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54435">
        <w:rPr>
          <w:rFonts w:ascii="Times New Roman" w:eastAsia="Times New Roman" w:hAnsi="Times New Roman" w:cs="Times New Roman"/>
          <w:sz w:val="24"/>
        </w:rPr>
        <w:t>Korištenje Stipendije Grada Zagreba za izvrsnost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 w:rsidR="00354435">
        <w:rPr>
          <w:rFonts w:ascii="Times New Roman" w:eastAsia="Times New Roman" w:hAnsi="Times New Roman" w:cs="Times New Roman"/>
          <w:sz w:val="24"/>
        </w:rPr>
        <w:t xml:space="preserve"> Stipendiji Grada </w:t>
      </w:r>
    </w:p>
    <w:p w14:paraId="4F767758" w14:textId="0C1B649C" w:rsidR="00917E4A" w:rsidRDefault="00354435" w:rsidP="002C0F40">
      <w:pPr>
        <w:tabs>
          <w:tab w:val="center" w:pos="4411"/>
        </w:tabs>
        <w:spacing w:after="0" w:line="240" w:lineRule="auto"/>
        <w:ind w:left="1418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Zagreba </w:t>
      </w:r>
      <w:r w:rsidR="00F168D5">
        <w:rPr>
          <w:rFonts w:ascii="Times New Roman" w:eastAsia="Times New Roman" w:hAnsi="Times New Roman" w:cs="Times New Roman"/>
          <w:sz w:val="24"/>
        </w:rPr>
        <w:t xml:space="preserve">za učenike i studente </w:t>
      </w:r>
      <w:r>
        <w:rPr>
          <w:rFonts w:ascii="Times New Roman" w:eastAsia="Times New Roman" w:hAnsi="Times New Roman" w:cs="Times New Roman"/>
          <w:sz w:val="24"/>
        </w:rPr>
        <w:t xml:space="preserve">za izvrsnost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 w:rsidR="005A747C">
        <w:rPr>
          <w:rFonts w:ascii="Times New Roman" w:eastAsia="Times New Roman" w:hAnsi="Times New Roman" w:cs="Times New Roman"/>
          <w:sz w:val="24"/>
        </w:rPr>
        <w:t>)</w:t>
      </w:r>
    </w:p>
    <w:p w14:paraId="0ECD4051" w14:textId="77777777" w:rsidR="00917E4A" w:rsidRDefault="00354435">
      <w:pPr>
        <w:spacing w:after="36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6AFB0E5A" wp14:editId="3C627BBF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732912A1" w14:textId="4CE1784C"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deficitarna zanimanja temeljem Odluke </w:t>
      </w:r>
      <w:r w:rsidR="00D07004">
        <w:rPr>
          <w:rFonts w:ascii="Times New Roman" w:eastAsia="Times New Roman" w:hAnsi="Times New Roman" w:cs="Times New Roman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Stipendiji Grada Zagreba za deficitarna zanimanja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 w:rsidR="005A747C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BC94F7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29321B57" wp14:editId="024FA0FE">
                <wp:extent cx="5348605" cy="6096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CDF0C01" id="Group 2705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">
                <v:shape id="Shape 3212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22AB7F8E" w14:textId="77777777"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>Korištenje Stipendije Grada Zagreba za učenike i studente pripadnike romske nacionalne manjine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</w:p>
    <w:p w14:paraId="28492A6D" w14:textId="44610D3F" w:rsidR="00917E4A" w:rsidRDefault="00984BC2" w:rsidP="002C0F40">
      <w:pPr>
        <w:tabs>
          <w:tab w:val="center" w:pos="5281"/>
        </w:tabs>
        <w:spacing w:after="0" w:line="265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0B75AF">
        <w:rPr>
          <w:rFonts w:ascii="Times New Roman" w:eastAsia="Times New Roman" w:hAnsi="Times New Roman" w:cs="Times New Roman"/>
          <w:sz w:val="24"/>
        </w:rPr>
        <w:t xml:space="preserve">           </w:t>
      </w:r>
      <w:bookmarkStart w:id="0" w:name="_GoBack"/>
      <w:bookmarkEnd w:id="0"/>
      <w:r w:rsidR="00354435">
        <w:rPr>
          <w:rFonts w:ascii="Times New Roman" w:eastAsia="Times New Roman" w:hAnsi="Times New Roman" w:cs="Times New Roman"/>
          <w:sz w:val="24"/>
        </w:rPr>
        <w:t xml:space="preserve">pripadnike romske nacionalne manjine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 w:rsidR="00354435">
        <w:rPr>
          <w:rFonts w:ascii="Times New Roman" w:eastAsia="Times New Roman" w:hAnsi="Times New Roman" w:cs="Times New Roman"/>
          <w:sz w:val="24"/>
        </w:rPr>
        <w:t xml:space="preserve">) </w:t>
      </w:r>
    </w:p>
    <w:p w14:paraId="19ED6826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43DFCF38" wp14:editId="7C1D71DB">
                <wp:extent cx="5348605" cy="6096"/>
                <wp:effectExtent l="0" t="0" r="0" b="0"/>
                <wp:docPr id="2706" name="Group 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E1B339B" id="Group 2706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">
                <v:shape id="Shape 3214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43C13765" w14:textId="6AC29475" w:rsidR="007F3A8E" w:rsidRDefault="007F3A8E" w:rsidP="002C0F40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6677035E" w14:textId="77777777" w:rsidR="002C0F40" w:rsidRDefault="002C0F40" w:rsidP="002C0F40">
      <w:pPr>
        <w:spacing w:after="50" w:line="276" w:lineRule="auto"/>
        <w:ind w:left="14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7EC919A4" w14:textId="70DB4670" w:rsidR="00A13627" w:rsidRDefault="00A13627" w:rsidP="00A13627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 invaliditetom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 invaliditetom 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03E9A962" w14:textId="77777777" w:rsidR="002C0F40" w:rsidRDefault="00A13627">
      <w:pPr>
        <w:spacing w:after="50"/>
        <w:ind w:left="1462"/>
      </w:pPr>
      <w:r>
        <w:t>____________________________________________________________________________</w:t>
      </w:r>
    </w:p>
    <w:p w14:paraId="3613D15F" w14:textId="77777777" w:rsidR="007F3A8E" w:rsidRDefault="007F3A8E">
      <w:pPr>
        <w:spacing w:after="50"/>
        <w:ind w:left="1462"/>
      </w:pPr>
    </w:p>
    <w:p w14:paraId="3153E8E7" w14:textId="77777777"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14:paraId="7B1AB304" w14:textId="77777777"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14:paraId="4A529D22" w14:textId="77777777"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14:paraId="7D6D5138" w14:textId="77777777" w:rsidR="00EC43FC" w:rsidRPr="00EC43FC" w:rsidRDefault="00EC43FC" w:rsidP="00EC43FC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Obrasci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zahtjeva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podnošenjem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kojih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ispitanici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mogu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zaštiti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svoja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prava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vezana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uz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obradu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osobnih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nalaze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hyperlink r:id="rId4" w:history="1">
        <w:r w:rsidRPr="00EC43F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https://www.zagreb.hr/sluzbenik-za-zastitu-osobnih-podataka/49660</w:t>
        </w:r>
      </w:hyperlink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9590D73" w14:textId="77777777" w:rsidR="009E7113" w:rsidRPr="00F168D5" w:rsidRDefault="009E7113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</w:p>
    <w:p w14:paraId="17BB47EC" w14:textId="77777777"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lastRenderedPageBreak/>
        <w:t xml:space="preserve">Prikupljanje osobnih podataka </w:t>
      </w:r>
    </w:p>
    <w:p w14:paraId="06C2E55B" w14:textId="77777777"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7DE58582" w14:textId="77777777"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0A5DF97" wp14:editId="467F4F3D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693FC7EE" w14:textId="77777777"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14:paraId="4EE5F177" w14:textId="77777777"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D0FB785" wp14:editId="7F00336B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66D53AB" w14:textId="77777777"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2FC77A" w14:textId="77777777" w:rsidR="00BF3BAD" w:rsidRPr="00895E6C" w:rsidRDefault="00354435" w:rsidP="00984BC2">
      <w:pPr>
        <w:spacing w:after="14" w:line="353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ab/>
      </w:r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>Nemogućnost ostvarivanja prava na Stipendiju Grada Zagreba za izvrsnost</w:t>
      </w:r>
    </w:p>
    <w:p w14:paraId="43044C91" w14:textId="77777777" w:rsidR="00917E4A" w:rsidRPr="00895E6C" w:rsidRDefault="00BF3BAD" w:rsidP="00984BC2">
      <w:pPr>
        <w:spacing w:after="120" w:line="240" w:lineRule="auto"/>
        <w:ind w:left="2693" w:hanging="2693"/>
        <w:jc w:val="both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osobnih podataka: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 w:rsidR="00755E8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deficitarna zanimanja </w:t>
      </w:r>
    </w:p>
    <w:p w14:paraId="16FA27D3" w14:textId="77777777" w:rsidR="00917E4A" w:rsidRPr="00895E6C" w:rsidRDefault="00354435" w:rsidP="00984BC2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14:paraId="15D698A1" w14:textId="77777777" w:rsidR="00917E4A" w:rsidRDefault="00984BC2" w:rsidP="00984BC2">
      <w:pPr>
        <w:spacing w:after="120" w:line="240" w:lineRule="auto"/>
        <w:ind w:left="1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studente pripadnike romske nacionalne manjine </w:t>
      </w:r>
    </w:p>
    <w:p w14:paraId="64AA1D32" w14:textId="77777777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učenike i studente na temelju socioekonomskog statusa</w:t>
      </w:r>
    </w:p>
    <w:p w14:paraId="6D2EF6A8" w14:textId="77777777" w:rsidR="002D00D9" w:rsidRPr="00895E6C" w:rsidRDefault="002D00D9" w:rsidP="00984BC2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14:paraId="3DB96FA9" w14:textId="77777777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studente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 invaliditetom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0DFD7E24" w14:textId="77777777" w:rsidR="00755E81" w:rsidRPr="00895E6C" w:rsidRDefault="00755E81" w:rsidP="00BF3BAD">
      <w:pPr>
        <w:spacing w:after="12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14:paraId="50DCD317" w14:textId="77777777"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Primatelji osobnih podataka </w:t>
      </w:r>
    </w:p>
    <w:p w14:paraId="4D6AD718" w14:textId="5AAC47B3" w:rsidR="00895E6C" w:rsidRPr="00895E6C" w:rsidRDefault="00895E6C" w:rsidP="00494134">
      <w:pPr>
        <w:spacing w:after="0" w:line="240" w:lineRule="auto"/>
        <w:ind w:left="10" w:right="85" w:hanging="11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Primatelji: </w:t>
      </w:r>
      <w:r w:rsidR="009E2F2B">
        <w:rPr>
          <w:rFonts w:ascii="Times New Roman" w:eastAsia="Times New Roman" w:hAnsi="Times New Roman" w:cs="Times New Roman"/>
          <w:sz w:val="24"/>
          <w:szCs w:val="24"/>
        </w:rPr>
        <w:t>Omega Software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 d.o.o., </w:t>
      </w:r>
      <w:r w:rsidR="00494134">
        <w:rPr>
          <w:rFonts w:ascii="Times New Roman" w:eastAsia="Times New Roman" w:hAnsi="Times New Roman" w:cs="Times New Roman"/>
          <w:sz w:val="24"/>
          <w:szCs w:val="24"/>
        </w:rPr>
        <w:t xml:space="preserve">APIS IT d.o.o.,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>MUP, osnovne i srednje škole Grada Zagreba, visoka učilišta u Gradu Zagrebu, gradska upravna tijela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Porezna uprava, Ministarstvo znanosti i obrazovanja</w:t>
      </w:r>
      <w:r w:rsidR="00494134">
        <w:rPr>
          <w:rFonts w:ascii="Times New Roman" w:eastAsia="Times New Roman" w:hAnsi="Times New Roman" w:cs="Times New Roman"/>
          <w:sz w:val="24"/>
          <w:szCs w:val="24"/>
        </w:rPr>
        <w:t>, Srce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A955A" w14:textId="77777777"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14:paraId="74D06B2B" w14:textId="77777777"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14:paraId="7AAC49C7" w14:textId="77777777"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E974C8E" w14:textId="77777777"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C1825D" wp14:editId="2BB2F23E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4D60C7C4" w14:textId="77777777"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4DC7E6D" w14:textId="77777777"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AD55D" w14:textId="77777777"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14:paraId="710852B5" w14:textId="4127B7CA"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Agencija za zaštitu 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 xml:space="preserve">osobnih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>podatka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 xml:space="preserve"> (AZOP)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sa sjedištem u Zagrebu, 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>Selska cesta 136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A"/>
    <w:rsid w:val="000B75AF"/>
    <w:rsid w:val="002C0F40"/>
    <w:rsid w:val="002D00D9"/>
    <w:rsid w:val="002E2E84"/>
    <w:rsid w:val="00354435"/>
    <w:rsid w:val="00444F4A"/>
    <w:rsid w:val="00494134"/>
    <w:rsid w:val="004949A3"/>
    <w:rsid w:val="005A3FF4"/>
    <w:rsid w:val="005A747C"/>
    <w:rsid w:val="006122C7"/>
    <w:rsid w:val="006B602F"/>
    <w:rsid w:val="006C6053"/>
    <w:rsid w:val="00755E81"/>
    <w:rsid w:val="00775E0D"/>
    <w:rsid w:val="007F3A8E"/>
    <w:rsid w:val="00895E6C"/>
    <w:rsid w:val="00917E4A"/>
    <w:rsid w:val="00984BC2"/>
    <w:rsid w:val="009E2F2B"/>
    <w:rsid w:val="009E7113"/>
    <w:rsid w:val="00A13627"/>
    <w:rsid w:val="00A23E13"/>
    <w:rsid w:val="00B42FD1"/>
    <w:rsid w:val="00BB3FD6"/>
    <w:rsid w:val="00BF3BAD"/>
    <w:rsid w:val="00C03145"/>
    <w:rsid w:val="00D07004"/>
    <w:rsid w:val="00EC43FC"/>
    <w:rsid w:val="00F168D5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8EDE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  <w:style w:type="character" w:styleId="Hyperlink">
    <w:name w:val="Hyperlink"/>
    <w:basedOn w:val="DefaultParagraphFont"/>
    <w:uiPriority w:val="99"/>
    <w:unhideWhenUsed/>
    <w:rsid w:val="00EC4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greb.hr/sluzbenik-za-zastitu-osobnih-podataka/4966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Valerija Patek</cp:lastModifiedBy>
  <cp:revision>6</cp:revision>
  <dcterms:created xsi:type="dcterms:W3CDTF">2024-09-25T07:10:00Z</dcterms:created>
  <dcterms:modified xsi:type="dcterms:W3CDTF">2024-09-27T10:12:00Z</dcterms:modified>
</cp:coreProperties>
</file>