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8DD" w:rsidRPr="004758DD" w:rsidRDefault="004758DD" w:rsidP="00815D51">
      <w:pPr>
        <w:pStyle w:val="Normal1"/>
        <w:shd w:val="clear" w:color="auto" w:fill="FFFFFF"/>
        <w:spacing w:before="0" w:beforeAutospacing="0" w:after="200" w:afterAutospacing="0" w:line="360" w:lineRule="auto"/>
        <w:textAlignment w:val="baseline"/>
        <w:rPr>
          <w:rStyle w:val="tm9"/>
          <w:rFonts w:ascii="Corbel" w:hAnsi="Corbel"/>
          <w:bdr w:val="none" w:sz="0" w:space="0" w:color="auto" w:frame="1"/>
        </w:rPr>
      </w:pPr>
    </w:p>
    <w:p w:rsidR="006E4248" w:rsidRPr="006E4248" w:rsidRDefault="006E4248" w:rsidP="006E4248">
      <w:pPr>
        <w:pStyle w:val="Normal1"/>
        <w:shd w:val="clear" w:color="auto" w:fill="FFFFFF"/>
        <w:spacing w:before="0" w:beforeAutospacing="0" w:after="200" w:afterAutospacing="0" w:line="360" w:lineRule="auto"/>
        <w:textAlignment w:val="baseline"/>
        <w:rPr>
          <w:rFonts w:ascii="Corbel" w:hAnsi="Corbel"/>
          <w:sz w:val="20"/>
          <w:szCs w:val="20"/>
        </w:rPr>
      </w:pPr>
      <w:r w:rsidRPr="006E4248">
        <w:rPr>
          <w:rFonts w:ascii="Corbel" w:hAnsi="Corbel"/>
          <w:sz w:val="20"/>
          <w:szCs w:val="20"/>
        </w:rPr>
        <w:t>Objavljeno na www.poliklinika-djeca.hr</w:t>
      </w:r>
    </w:p>
    <w:p w:rsidR="00815D51" w:rsidRPr="00881857" w:rsidRDefault="005A713E" w:rsidP="00815D51">
      <w:pPr>
        <w:pStyle w:val="Normal1"/>
        <w:shd w:val="clear" w:color="auto" w:fill="FFFFFF"/>
        <w:spacing w:before="0" w:beforeAutospacing="0" w:after="200" w:afterAutospacing="0"/>
        <w:textAlignment w:val="baseline"/>
        <w:rPr>
          <w:rFonts w:ascii="Corbel" w:hAnsi="Corbel"/>
          <w:b/>
          <w:bCs/>
          <w:color w:val="000000"/>
          <w:kern w:val="36"/>
          <w:sz w:val="40"/>
          <w:szCs w:val="40"/>
        </w:rPr>
      </w:pPr>
      <w:r w:rsidRPr="00881857">
        <w:rPr>
          <w:rFonts w:ascii="Corbel" w:hAnsi="Corbel"/>
          <w:b/>
          <w:bCs/>
          <w:color w:val="000000"/>
          <w:kern w:val="36"/>
          <w:sz w:val="40"/>
          <w:szCs w:val="40"/>
        </w:rPr>
        <w:t xml:space="preserve">Kako </w:t>
      </w:r>
      <w:r w:rsidR="00E07927" w:rsidRPr="00881857">
        <w:rPr>
          <w:rFonts w:ascii="Corbel" w:hAnsi="Corbel"/>
          <w:b/>
          <w:bCs/>
          <w:color w:val="000000"/>
          <w:kern w:val="36"/>
          <w:sz w:val="40"/>
          <w:szCs w:val="40"/>
        </w:rPr>
        <w:t>preživjeti upis na faks</w:t>
      </w:r>
    </w:p>
    <w:p w:rsidR="00815D51" w:rsidRPr="00881857" w:rsidRDefault="00C645F7" w:rsidP="00C645F7">
      <w:pPr>
        <w:pStyle w:val="Normal1"/>
        <w:spacing w:before="0" w:beforeAutospacing="0" w:after="0" w:afterAutospacing="0" w:line="360" w:lineRule="auto"/>
        <w:rPr>
          <w:rFonts w:ascii="Corbel" w:hAnsi="Corbel"/>
          <w:sz w:val="22"/>
          <w:szCs w:val="22"/>
          <w:bdr w:val="none" w:sz="0" w:space="0" w:color="auto" w:frame="1"/>
        </w:rPr>
      </w:pPr>
      <w:r w:rsidRPr="00881857">
        <w:rPr>
          <w:rStyle w:val="tm9"/>
          <w:rFonts w:ascii="Corbel" w:hAnsi="Corbel"/>
          <w:sz w:val="22"/>
          <w:szCs w:val="22"/>
          <w:bdr w:val="none" w:sz="0" w:space="0" w:color="auto" w:frame="1"/>
        </w:rPr>
        <w:t>Vlatka Križan,prof.psih., klinička psihologinja</w:t>
      </w:r>
      <w:r w:rsidR="00881857" w:rsidRPr="00881857">
        <w:rPr>
          <w:rStyle w:val="tm9"/>
          <w:rFonts w:ascii="Corbel" w:hAnsi="Corbel"/>
          <w:sz w:val="22"/>
          <w:szCs w:val="22"/>
          <w:bdr w:val="none" w:sz="0" w:space="0" w:color="auto" w:frame="1"/>
        </w:rPr>
        <w:t xml:space="preserve">, i </w:t>
      </w:r>
      <w:r w:rsidR="00E07927" w:rsidRPr="00881857">
        <w:rPr>
          <w:rStyle w:val="tm9"/>
          <w:rFonts w:ascii="Corbel" w:hAnsi="Corbel"/>
          <w:sz w:val="22"/>
          <w:szCs w:val="22"/>
          <w:bdr w:val="none" w:sz="0" w:space="0" w:color="auto" w:frame="1"/>
        </w:rPr>
        <w:t>Nikolina Škrlec</w:t>
      </w:r>
      <w:r w:rsidR="00EE41D4" w:rsidRPr="00881857">
        <w:rPr>
          <w:rStyle w:val="tm9"/>
          <w:rFonts w:ascii="Corbel" w:hAnsi="Corbel"/>
          <w:sz w:val="22"/>
          <w:szCs w:val="22"/>
          <w:bdr w:val="none" w:sz="0" w:space="0" w:color="auto" w:frame="1"/>
        </w:rPr>
        <w:t>, diplomirana socijalna radnica</w:t>
      </w:r>
      <w:r w:rsidR="00881857" w:rsidRPr="00881857">
        <w:rPr>
          <w:rStyle w:val="tm9"/>
          <w:rFonts w:ascii="Corbel" w:hAnsi="Corbel"/>
          <w:sz w:val="22"/>
          <w:szCs w:val="22"/>
          <w:bdr w:val="none" w:sz="0" w:space="0" w:color="auto" w:frame="1"/>
        </w:rPr>
        <w:t xml:space="preserve">, </w:t>
      </w:r>
      <w:r w:rsidR="00881857" w:rsidRPr="00881857">
        <w:rPr>
          <w:rStyle w:val="tm9"/>
          <w:rFonts w:ascii="Corbel" w:hAnsi="Corbel"/>
          <w:sz w:val="22"/>
          <w:szCs w:val="22"/>
          <w:bdr w:val="none" w:sz="0" w:space="0" w:color="auto" w:frame="1"/>
        </w:rPr>
        <w:t>Poliklinika za zaštitu djece i mladih Grada Zagreba</w:t>
      </w:r>
    </w:p>
    <w:p w:rsidR="00E07927" w:rsidRPr="00881857" w:rsidRDefault="00E07927" w:rsidP="00E07927">
      <w:pPr>
        <w:pStyle w:val="Normal1"/>
        <w:spacing w:after="0" w:afterAutospacing="0" w:line="360" w:lineRule="auto"/>
        <w:jc w:val="right"/>
        <w:rPr>
          <w:rFonts w:ascii="Corbel" w:hAnsi="Corbel"/>
          <w:i/>
          <w:sz w:val="22"/>
          <w:szCs w:val="22"/>
        </w:rPr>
      </w:pPr>
      <w:r w:rsidRPr="00881857">
        <w:rPr>
          <w:rFonts w:ascii="Corbel" w:hAnsi="Corbel"/>
          <w:i/>
          <w:sz w:val="22"/>
          <w:szCs w:val="22"/>
        </w:rPr>
        <w:t>„Mijenjamo se, izolacija nas uči, oblikuje i otkriva strahove za koje nismo znali...“</w:t>
      </w:r>
    </w:p>
    <w:p w:rsidR="00E07927" w:rsidRPr="00881857" w:rsidRDefault="00E07927" w:rsidP="00E07927">
      <w:pPr>
        <w:pStyle w:val="Normal1"/>
        <w:spacing w:before="0" w:beforeAutospacing="0" w:after="0" w:afterAutospacing="0" w:line="360" w:lineRule="auto"/>
        <w:jc w:val="right"/>
        <w:rPr>
          <w:rFonts w:ascii="Corbel" w:hAnsi="Corbel"/>
          <w:i/>
          <w:sz w:val="22"/>
          <w:szCs w:val="22"/>
        </w:rPr>
      </w:pPr>
      <w:r w:rsidRPr="00881857">
        <w:rPr>
          <w:rFonts w:ascii="Corbel" w:hAnsi="Corbel"/>
          <w:i/>
          <w:sz w:val="22"/>
          <w:szCs w:val="22"/>
        </w:rPr>
        <w:t>M.</w:t>
      </w:r>
      <w:r w:rsidR="00B16CC1" w:rsidRPr="00881857">
        <w:rPr>
          <w:rFonts w:ascii="Corbel" w:hAnsi="Corbel"/>
          <w:i/>
          <w:sz w:val="22"/>
          <w:szCs w:val="22"/>
        </w:rPr>
        <w:t xml:space="preserve"> </w:t>
      </w:r>
      <w:r w:rsidRPr="00881857">
        <w:rPr>
          <w:rFonts w:ascii="Corbel" w:hAnsi="Corbel"/>
          <w:i/>
          <w:sz w:val="22"/>
          <w:szCs w:val="22"/>
        </w:rPr>
        <w:t>Atwood</w:t>
      </w:r>
    </w:p>
    <w:p w:rsidR="00E07927" w:rsidRPr="00881857" w:rsidRDefault="00E07927" w:rsidP="00E07927">
      <w:pPr>
        <w:pStyle w:val="Normal1"/>
        <w:spacing w:line="360" w:lineRule="auto"/>
        <w:rPr>
          <w:rFonts w:ascii="Corbel" w:hAnsi="Corbel"/>
          <w:sz w:val="22"/>
          <w:szCs w:val="22"/>
        </w:rPr>
      </w:pPr>
      <w:r w:rsidRPr="00881857">
        <w:rPr>
          <w:rFonts w:ascii="Corbel" w:hAnsi="Corbel"/>
          <w:sz w:val="22"/>
          <w:szCs w:val="22"/>
        </w:rPr>
        <w:t>Dragi maturanti,</w:t>
      </w:r>
    </w:p>
    <w:p w:rsidR="00E07927" w:rsidRPr="00881857" w:rsidRDefault="00E07927" w:rsidP="00E07927">
      <w:pPr>
        <w:pStyle w:val="Normal1"/>
        <w:spacing w:line="360" w:lineRule="auto"/>
        <w:rPr>
          <w:rFonts w:ascii="Corbel" w:hAnsi="Corbel"/>
          <w:sz w:val="22"/>
          <w:szCs w:val="22"/>
        </w:rPr>
      </w:pPr>
      <w:r w:rsidRPr="00881857">
        <w:rPr>
          <w:rFonts w:ascii="Corbel" w:hAnsi="Corbel"/>
          <w:sz w:val="22"/>
          <w:szCs w:val="22"/>
        </w:rPr>
        <w:t>u situaciji dok pišemo ovaj tekst u glavi nam je milijun informacija, misli i osjećaja, a kroz glavu nam prolaze i lica maturanata koje smo upoznali bilo tijekom svog kliničkog rada bilo da ih znamo iz svojeg osobnog života. Naravno da se prisjećamo i vremena kada smo mi bili maturanti i pripremali se za dovršetak srednje škole i upisa na fakultet. Svi ti osjećaji, svi ti planovi, pitanja, stvari i događaji te sva ta sjećanja su na jedan način stavljena u drugi plan  uslijed globalne pandemije uzrokovane virusom COVID-19 koji je svima donio strah i  izloženost stresu zbog neizvjesosti  uslijed  nove i nepoznate situacije. Jednom dijelu mladih ljudi koji žive u Zagrebu dodatan stres je bio i potres.</w:t>
      </w:r>
    </w:p>
    <w:p w:rsidR="00E07927" w:rsidRPr="00881857" w:rsidRDefault="00E07927" w:rsidP="00E07927">
      <w:pPr>
        <w:pStyle w:val="Normal1"/>
        <w:spacing w:line="360" w:lineRule="auto"/>
        <w:rPr>
          <w:rFonts w:ascii="Corbel" w:hAnsi="Corbel"/>
          <w:sz w:val="22"/>
          <w:szCs w:val="22"/>
        </w:rPr>
      </w:pPr>
      <w:r w:rsidRPr="00881857">
        <w:rPr>
          <w:rFonts w:ascii="Corbel" w:hAnsi="Corbel"/>
          <w:sz w:val="22"/>
          <w:szCs w:val="22"/>
        </w:rPr>
        <w:t>Kada bismo pisali ove poruke u razdoblju prije nego smo svi bili pogođeni pandemijom i  iskustvom potresa, isto bismo pisali kako je ovo period u kojem je uobičejeno da imate puno pitanja, osjećaja pritiska oko odluka koje ćete donijeti, očekivanja od sebe ili drugih od vas da imate puno (konačnih) odgovora vezano za vašu budućnost…kao da je to klik na računalu. Ova situacija otvara i brojna nova pitanja i nesigurnosti, budući da se sve odvija u nekim novim okolnostima.</w:t>
      </w:r>
    </w:p>
    <w:p w:rsidR="00E07927" w:rsidRPr="00881857" w:rsidRDefault="00E07927" w:rsidP="00881857">
      <w:pPr>
        <w:pStyle w:val="Normal1"/>
        <w:spacing w:line="360" w:lineRule="auto"/>
        <w:rPr>
          <w:rFonts w:ascii="Corbel" w:hAnsi="Corbel"/>
          <w:sz w:val="22"/>
          <w:szCs w:val="22"/>
        </w:rPr>
      </w:pPr>
      <w:r w:rsidRPr="00881857">
        <w:rPr>
          <w:rFonts w:ascii="Corbel" w:hAnsi="Corbel"/>
          <w:sz w:val="22"/>
          <w:szCs w:val="22"/>
        </w:rPr>
        <w:t>Neki od vas će biti ljuti, neki tužni, neki puni entuzijazma i želje za borbom, neki straha, neki će čak smatrati da nije pošteno što ističemo njihov status i reći da su svi pogođeni u ovoj situaciji. No, svatko će reagirati na neki drugačiji i istovremeno sličan način, jer svatko je nešto izgubio i svakome se dogodila promjena.</w:t>
      </w:r>
      <w:bookmarkStart w:id="0" w:name="_GoBack"/>
      <w:bookmarkEnd w:id="0"/>
    </w:p>
    <w:p w:rsidR="00E07927" w:rsidRPr="00881857" w:rsidRDefault="00E07927" w:rsidP="00E07927">
      <w:pPr>
        <w:pStyle w:val="Normal1"/>
        <w:spacing w:before="0" w:beforeAutospacing="0" w:line="360" w:lineRule="auto"/>
        <w:rPr>
          <w:rFonts w:ascii="Corbel" w:hAnsi="Corbel"/>
          <w:sz w:val="22"/>
          <w:szCs w:val="22"/>
        </w:rPr>
      </w:pPr>
      <w:r w:rsidRPr="00881857">
        <w:rPr>
          <w:rFonts w:ascii="Corbel" w:hAnsi="Corbel"/>
          <w:sz w:val="22"/>
          <w:szCs w:val="22"/>
        </w:rPr>
        <w:t>Prije nekoliko mjeseci većini nas informacije da u jednoj nama dalekoj zemlji postoji neka bolest činilo se daleko</w:t>
      </w:r>
      <w:r w:rsidR="002F5A9B" w:rsidRPr="00881857">
        <w:rPr>
          <w:rFonts w:ascii="Corbel" w:hAnsi="Corbel"/>
          <w:sz w:val="22"/>
          <w:szCs w:val="22"/>
        </w:rPr>
        <w:t>. Postupno, situacija je prerasla</w:t>
      </w:r>
      <w:r w:rsidRPr="00881857">
        <w:rPr>
          <w:rFonts w:ascii="Corbel" w:hAnsi="Corbel"/>
          <w:sz w:val="22"/>
          <w:szCs w:val="22"/>
        </w:rPr>
        <w:t xml:space="preserve"> u globalnu pandemiju</w:t>
      </w:r>
      <w:r w:rsidR="002F5A9B" w:rsidRPr="00881857">
        <w:rPr>
          <w:rFonts w:ascii="Corbel" w:hAnsi="Corbel"/>
          <w:sz w:val="22"/>
          <w:szCs w:val="22"/>
        </w:rPr>
        <w:t>,</w:t>
      </w:r>
      <w:r w:rsidRPr="00881857">
        <w:rPr>
          <w:rFonts w:ascii="Corbel" w:hAnsi="Corbel"/>
          <w:sz w:val="22"/>
          <w:szCs w:val="22"/>
        </w:rPr>
        <w:t xml:space="preserve"> koja je zahvatila i nas te donijela</w:t>
      </w:r>
      <w:r w:rsidR="002F5A9B" w:rsidRPr="00881857">
        <w:rPr>
          <w:rFonts w:ascii="Corbel" w:hAnsi="Corbel"/>
          <w:sz w:val="22"/>
          <w:szCs w:val="22"/>
        </w:rPr>
        <w:t xml:space="preserve"> mnoga ograničenja, stalne razgovore</w:t>
      </w:r>
      <w:r w:rsidRPr="00881857">
        <w:rPr>
          <w:rFonts w:ascii="Corbel" w:hAnsi="Corbel"/>
          <w:sz w:val="22"/>
          <w:szCs w:val="22"/>
        </w:rPr>
        <w:t xml:space="preserve"> </w:t>
      </w:r>
      <w:r w:rsidR="002F5A9B" w:rsidRPr="00881857">
        <w:rPr>
          <w:rFonts w:ascii="Corbel" w:hAnsi="Corbel"/>
          <w:sz w:val="22"/>
          <w:szCs w:val="22"/>
        </w:rPr>
        <w:t xml:space="preserve">i medijske natpise </w:t>
      </w:r>
      <w:r w:rsidRPr="00881857">
        <w:rPr>
          <w:rFonts w:ascii="Corbel" w:hAnsi="Corbel"/>
          <w:sz w:val="22"/>
          <w:szCs w:val="22"/>
        </w:rPr>
        <w:t>o zdravlju, širenju z</w:t>
      </w:r>
      <w:r w:rsidR="002F5A9B" w:rsidRPr="00881857">
        <w:rPr>
          <w:rFonts w:ascii="Corbel" w:hAnsi="Corbel"/>
          <w:sz w:val="22"/>
          <w:szCs w:val="22"/>
        </w:rPr>
        <w:t>araze, ograničavanju kretanja te</w:t>
      </w:r>
      <w:r w:rsidRPr="00881857">
        <w:rPr>
          <w:rFonts w:ascii="Corbel" w:hAnsi="Corbel"/>
          <w:sz w:val="22"/>
          <w:szCs w:val="22"/>
        </w:rPr>
        <w:t xml:space="preserve"> </w:t>
      </w:r>
      <w:r w:rsidR="002F5A9B" w:rsidRPr="00881857">
        <w:rPr>
          <w:rFonts w:ascii="Corbel" w:hAnsi="Corbel"/>
          <w:sz w:val="22"/>
          <w:szCs w:val="22"/>
        </w:rPr>
        <w:t>nova</w:t>
      </w:r>
      <w:r w:rsidRPr="00881857">
        <w:rPr>
          <w:rFonts w:ascii="Corbel" w:hAnsi="Corbel"/>
          <w:sz w:val="22"/>
          <w:szCs w:val="22"/>
        </w:rPr>
        <w:t xml:space="preserve"> pravila i promjene, koje su stubokom promijenile naš dosadašnji način života kakav smo poznavali i na kakav smo navikli. Često je to bilo toliko informacija koje </w:t>
      </w:r>
      <w:r w:rsidRPr="00881857">
        <w:rPr>
          <w:rFonts w:ascii="Corbel" w:hAnsi="Corbel"/>
          <w:sz w:val="22"/>
          <w:szCs w:val="22"/>
        </w:rPr>
        <w:lastRenderedPageBreak/>
        <w:t>nerijetko nismo znali niti kamo smjestiti niti što s njima činiti</w:t>
      </w:r>
      <w:r w:rsidR="002F5A9B" w:rsidRPr="00881857">
        <w:rPr>
          <w:rFonts w:ascii="Corbel" w:hAnsi="Corbel"/>
          <w:sz w:val="22"/>
          <w:szCs w:val="22"/>
        </w:rPr>
        <w:t>,</w:t>
      </w:r>
      <w:r w:rsidRPr="00881857">
        <w:rPr>
          <w:rFonts w:ascii="Corbel" w:hAnsi="Corbel"/>
          <w:sz w:val="22"/>
          <w:szCs w:val="22"/>
        </w:rPr>
        <w:t xml:space="preserve"> </w:t>
      </w:r>
      <w:r w:rsidR="002F5A9B" w:rsidRPr="00881857">
        <w:rPr>
          <w:rFonts w:ascii="Corbel" w:hAnsi="Corbel"/>
          <w:sz w:val="22"/>
          <w:szCs w:val="22"/>
        </w:rPr>
        <w:t>a one stvari koje su bile u središtu vaših razmišljanja i briga, kao što su kako</w:t>
      </w:r>
      <w:r w:rsidRPr="00881857">
        <w:rPr>
          <w:rFonts w:ascii="Corbel" w:hAnsi="Corbel"/>
          <w:sz w:val="22"/>
          <w:szCs w:val="22"/>
        </w:rPr>
        <w:t xml:space="preserve"> završiti srednju</w:t>
      </w:r>
      <w:r w:rsidR="002F5A9B" w:rsidRPr="00881857">
        <w:rPr>
          <w:rFonts w:ascii="Corbel" w:hAnsi="Corbel"/>
          <w:sz w:val="22"/>
          <w:szCs w:val="22"/>
        </w:rPr>
        <w:t xml:space="preserve"> školu, položiti državnu maturu ili</w:t>
      </w:r>
      <w:r w:rsidRPr="00881857">
        <w:rPr>
          <w:rFonts w:ascii="Corbel" w:hAnsi="Corbel"/>
          <w:sz w:val="22"/>
          <w:szCs w:val="22"/>
        </w:rPr>
        <w:t xml:space="preserve"> pripremiti se za upis na studij</w:t>
      </w:r>
      <w:r w:rsidR="002F5A9B" w:rsidRPr="00881857">
        <w:rPr>
          <w:rFonts w:ascii="Corbel" w:hAnsi="Corbel"/>
          <w:sz w:val="22"/>
          <w:szCs w:val="22"/>
        </w:rPr>
        <w:t>, drugima su pale u drugi plan</w:t>
      </w:r>
      <w:r w:rsidRPr="00881857">
        <w:rPr>
          <w:rFonts w:ascii="Corbel" w:hAnsi="Corbel"/>
          <w:sz w:val="22"/>
          <w:szCs w:val="22"/>
        </w:rPr>
        <w:t>.</w:t>
      </w:r>
    </w:p>
    <w:p w:rsidR="00E07927" w:rsidRPr="00881857" w:rsidRDefault="00E07927" w:rsidP="00E07927">
      <w:pPr>
        <w:pStyle w:val="Normal1"/>
        <w:spacing w:line="360" w:lineRule="auto"/>
        <w:rPr>
          <w:rFonts w:ascii="Corbel" w:hAnsi="Corbel"/>
          <w:sz w:val="22"/>
          <w:szCs w:val="22"/>
        </w:rPr>
      </w:pPr>
      <w:r w:rsidRPr="00881857">
        <w:rPr>
          <w:rFonts w:ascii="Corbel" w:hAnsi="Corbel"/>
          <w:sz w:val="22"/>
          <w:szCs w:val="22"/>
        </w:rPr>
        <w:t xml:space="preserve">U </w:t>
      </w:r>
      <w:r w:rsidR="002F5A9B" w:rsidRPr="00881857">
        <w:rPr>
          <w:rFonts w:ascii="Corbel" w:hAnsi="Corbel"/>
          <w:sz w:val="22"/>
          <w:szCs w:val="22"/>
        </w:rPr>
        <w:t xml:space="preserve">situacijama poput ove, </w:t>
      </w:r>
      <w:r w:rsidRPr="00881857">
        <w:rPr>
          <w:rFonts w:ascii="Corbel" w:hAnsi="Corbel"/>
          <w:sz w:val="22"/>
          <w:szCs w:val="22"/>
        </w:rPr>
        <w:t>znanstveno utemeljene informacije doprinose smanjenju neizvjesnosti te osjećaju straha i bespomoćnosti</w:t>
      </w:r>
      <w:r w:rsidR="002F5A9B" w:rsidRPr="00881857">
        <w:rPr>
          <w:rFonts w:ascii="Corbel" w:hAnsi="Corbel"/>
          <w:sz w:val="22"/>
          <w:szCs w:val="22"/>
        </w:rPr>
        <w:t>. Njih</w:t>
      </w:r>
      <w:r w:rsidRPr="00881857">
        <w:rPr>
          <w:rFonts w:ascii="Corbel" w:hAnsi="Corbel"/>
          <w:sz w:val="22"/>
          <w:szCs w:val="22"/>
        </w:rPr>
        <w:t xml:space="preserve"> možemo dobiti od organiziranih javnih službi</w:t>
      </w:r>
      <w:r w:rsidR="002F5A9B" w:rsidRPr="00881857">
        <w:rPr>
          <w:rFonts w:ascii="Corbel" w:hAnsi="Corbel"/>
          <w:sz w:val="22"/>
          <w:szCs w:val="22"/>
        </w:rPr>
        <w:t>,</w:t>
      </w:r>
      <w:r w:rsidRPr="00881857">
        <w:rPr>
          <w:rFonts w:ascii="Corbel" w:hAnsi="Corbel"/>
          <w:sz w:val="22"/>
          <w:szCs w:val="22"/>
        </w:rPr>
        <w:t xml:space="preserve"> prije svega vezano uz zdravstvene mjere zaštite kako bi zaštitili najprije svoje zdravlje, a zatim zdravlje sebi bliskih i dragih ljudi, ali isto tako i nama nepoznatih, no drugima bliskim ljudima. Isto tako možete prikupiti i informacije putem modernih oblika komun</w:t>
      </w:r>
      <w:r w:rsidR="002F5A9B" w:rsidRPr="00881857">
        <w:rPr>
          <w:rFonts w:ascii="Corbel" w:hAnsi="Corbel"/>
          <w:sz w:val="22"/>
          <w:szCs w:val="22"/>
        </w:rPr>
        <w:t>i</w:t>
      </w:r>
      <w:r w:rsidRPr="00881857">
        <w:rPr>
          <w:rFonts w:ascii="Corbel" w:hAnsi="Corbel"/>
          <w:sz w:val="22"/>
          <w:szCs w:val="22"/>
        </w:rPr>
        <w:t>kacija vezano uz sva pitanja koja bi postavili da je situacija kao prije pandemije i da ste svakodnevno u školskim klupama. Stvarnost i uvjeti življenja na koje sm</w:t>
      </w:r>
      <w:r w:rsidR="002F5A9B" w:rsidRPr="00881857">
        <w:rPr>
          <w:rFonts w:ascii="Corbel" w:hAnsi="Corbel"/>
          <w:sz w:val="22"/>
          <w:szCs w:val="22"/>
        </w:rPr>
        <w:t xml:space="preserve">o dosada navikli su izmijenjeni - </w:t>
      </w:r>
      <w:r w:rsidRPr="00881857">
        <w:rPr>
          <w:rFonts w:ascii="Corbel" w:hAnsi="Corbel"/>
          <w:sz w:val="22"/>
          <w:szCs w:val="22"/>
        </w:rPr>
        <w:t xml:space="preserve">ne </w:t>
      </w:r>
      <w:r w:rsidR="002F5A9B" w:rsidRPr="00881857">
        <w:rPr>
          <w:rFonts w:ascii="Corbel" w:hAnsi="Corbel"/>
          <w:sz w:val="22"/>
          <w:szCs w:val="22"/>
        </w:rPr>
        <w:t>slušate</w:t>
      </w:r>
      <w:r w:rsidRPr="00881857">
        <w:rPr>
          <w:rFonts w:ascii="Corbel" w:hAnsi="Corbel"/>
          <w:sz w:val="22"/>
          <w:szCs w:val="22"/>
        </w:rPr>
        <w:t xml:space="preserve"> </w:t>
      </w:r>
      <w:r w:rsidR="002F5A9B" w:rsidRPr="00881857">
        <w:rPr>
          <w:rFonts w:ascii="Corbel" w:hAnsi="Corbel"/>
          <w:sz w:val="22"/>
          <w:szCs w:val="22"/>
        </w:rPr>
        <w:t>nastavu u školskim klupama</w:t>
      </w:r>
      <w:r w:rsidRPr="00881857">
        <w:rPr>
          <w:rFonts w:ascii="Corbel" w:hAnsi="Corbel"/>
          <w:sz w:val="22"/>
          <w:szCs w:val="22"/>
        </w:rPr>
        <w:t>,</w:t>
      </w:r>
      <w:r w:rsidR="002F5A9B" w:rsidRPr="00881857">
        <w:rPr>
          <w:rFonts w:ascii="Corbel" w:hAnsi="Corbel"/>
          <w:sz w:val="22"/>
          <w:szCs w:val="22"/>
        </w:rPr>
        <w:t xml:space="preserve"> ne odlazite na</w:t>
      </w:r>
      <w:r w:rsidRPr="00881857">
        <w:rPr>
          <w:rFonts w:ascii="Corbel" w:hAnsi="Corbel"/>
          <w:sz w:val="22"/>
          <w:szCs w:val="22"/>
        </w:rPr>
        <w:t xml:space="preserve"> treninge, ne izlazite</w:t>
      </w:r>
      <w:r w:rsidR="002F5A9B" w:rsidRPr="00881857">
        <w:rPr>
          <w:rFonts w:ascii="Corbel" w:hAnsi="Corbel"/>
          <w:sz w:val="22"/>
          <w:szCs w:val="22"/>
        </w:rPr>
        <w:t xml:space="preserve">... </w:t>
      </w:r>
      <w:r w:rsidRPr="00881857">
        <w:rPr>
          <w:rFonts w:ascii="Corbel" w:hAnsi="Corbel"/>
          <w:sz w:val="22"/>
          <w:szCs w:val="22"/>
        </w:rPr>
        <w:t xml:space="preserve"> </w:t>
      </w:r>
      <w:r w:rsidR="002F5A9B" w:rsidRPr="00881857">
        <w:rPr>
          <w:rFonts w:ascii="Corbel" w:hAnsi="Corbel"/>
          <w:sz w:val="22"/>
          <w:szCs w:val="22"/>
        </w:rPr>
        <w:t>D</w:t>
      </w:r>
      <w:r w:rsidRPr="00881857">
        <w:rPr>
          <w:rFonts w:ascii="Corbel" w:hAnsi="Corbel"/>
          <w:sz w:val="22"/>
          <w:szCs w:val="22"/>
        </w:rPr>
        <w:t xml:space="preserve">osadašnji </w:t>
      </w:r>
      <w:r w:rsidR="002F5A9B" w:rsidRPr="00881857">
        <w:rPr>
          <w:rFonts w:ascii="Corbel" w:hAnsi="Corbel"/>
          <w:sz w:val="22"/>
          <w:szCs w:val="22"/>
        </w:rPr>
        <w:t>način života prebačen je</w:t>
      </w:r>
      <w:r w:rsidRPr="00881857">
        <w:rPr>
          <w:rFonts w:ascii="Corbel" w:hAnsi="Corbel"/>
          <w:sz w:val="22"/>
          <w:szCs w:val="22"/>
        </w:rPr>
        <w:t xml:space="preserve"> u virtualni svijet te nam je</w:t>
      </w:r>
      <w:r w:rsidR="002F5A9B" w:rsidRPr="00881857">
        <w:rPr>
          <w:rFonts w:ascii="Corbel" w:hAnsi="Corbel"/>
          <w:sz w:val="22"/>
          <w:szCs w:val="22"/>
        </w:rPr>
        <w:t xml:space="preserve">, u određenoj mjeri, dostupan </w:t>
      </w:r>
      <w:r w:rsidRPr="00881857">
        <w:rPr>
          <w:rFonts w:ascii="Corbel" w:hAnsi="Corbel"/>
          <w:sz w:val="22"/>
          <w:szCs w:val="22"/>
        </w:rPr>
        <w:t>na jedan drugi način.</w:t>
      </w:r>
    </w:p>
    <w:p w:rsidR="005103BA" w:rsidRPr="00881857" w:rsidRDefault="00E07927" w:rsidP="00E07927">
      <w:pPr>
        <w:pStyle w:val="Normal1"/>
        <w:spacing w:line="360" w:lineRule="auto"/>
        <w:rPr>
          <w:rFonts w:ascii="Corbel" w:hAnsi="Corbel"/>
          <w:sz w:val="22"/>
          <w:szCs w:val="22"/>
        </w:rPr>
      </w:pPr>
      <w:r w:rsidRPr="00881857">
        <w:rPr>
          <w:rFonts w:ascii="Corbel" w:hAnsi="Corbel"/>
          <w:sz w:val="22"/>
          <w:szCs w:val="22"/>
        </w:rPr>
        <w:t>Zn</w:t>
      </w:r>
      <w:r w:rsidR="002F5A9B" w:rsidRPr="00881857">
        <w:rPr>
          <w:rFonts w:ascii="Corbel" w:hAnsi="Corbel"/>
          <w:sz w:val="22"/>
          <w:szCs w:val="22"/>
        </w:rPr>
        <w:t xml:space="preserve">amo da je ovo period u kojem na neke načine „stajete na svoje noge“ i postajete odrasli. </w:t>
      </w:r>
      <w:r w:rsidRPr="00881857">
        <w:rPr>
          <w:rFonts w:ascii="Corbel" w:hAnsi="Corbel"/>
          <w:sz w:val="22"/>
          <w:szCs w:val="22"/>
        </w:rPr>
        <w:t>No, zapamtite</w:t>
      </w:r>
      <w:r w:rsidR="002F5A9B" w:rsidRPr="00881857">
        <w:rPr>
          <w:rFonts w:ascii="Corbel" w:hAnsi="Corbel"/>
          <w:sz w:val="22"/>
          <w:szCs w:val="22"/>
        </w:rPr>
        <w:t>,</w:t>
      </w:r>
      <w:r w:rsidRPr="00881857">
        <w:rPr>
          <w:rFonts w:ascii="Corbel" w:hAnsi="Corbel"/>
          <w:sz w:val="22"/>
          <w:szCs w:val="22"/>
        </w:rPr>
        <w:t xml:space="preserve"> i odrasli se oslanjaju na druge u kriznim i stresnim situacijama. Potražiti pomoć je znak snage, a ne slabosti. Oslonite se na druge, zamolite roditelje, prijatelje, profesore za pomoć oko strukturiranja informacija za učenje, predaj</w:t>
      </w:r>
      <w:r w:rsidR="002F5A9B" w:rsidRPr="00881857">
        <w:rPr>
          <w:rFonts w:ascii="Corbel" w:hAnsi="Corbel"/>
          <w:sz w:val="22"/>
          <w:szCs w:val="22"/>
        </w:rPr>
        <w:t>e</w:t>
      </w:r>
      <w:r w:rsidRPr="00881857">
        <w:rPr>
          <w:rFonts w:ascii="Corbel" w:hAnsi="Corbel"/>
          <w:sz w:val="22"/>
          <w:szCs w:val="22"/>
        </w:rPr>
        <w:t xml:space="preserve"> dokumenata, apliciranju za pojedine studije, </w:t>
      </w:r>
      <w:r w:rsidR="002F5A9B" w:rsidRPr="00881857">
        <w:rPr>
          <w:rFonts w:ascii="Corbel" w:hAnsi="Corbel"/>
          <w:sz w:val="22"/>
          <w:szCs w:val="22"/>
        </w:rPr>
        <w:t>podijelite svoje brige</w:t>
      </w:r>
      <w:r w:rsidRPr="00881857">
        <w:rPr>
          <w:rFonts w:ascii="Corbel" w:hAnsi="Corbel"/>
          <w:sz w:val="22"/>
          <w:szCs w:val="22"/>
        </w:rPr>
        <w:t xml:space="preserve">, </w:t>
      </w:r>
      <w:r w:rsidR="002F5A9B" w:rsidRPr="00881857">
        <w:rPr>
          <w:rFonts w:ascii="Corbel" w:hAnsi="Corbel"/>
          <w:sz w:val="22"/>
          <w:szCs w:val="22"/>
        </w:rPr>
        <w:t>slušajte</w:t>
      </w:r>
      <w:r w:rsidRPr="00881857">
        <w:rPr>
          <w:rFonts w:ascii="Corbel" w:hAnsi="Corbel"/>
          <w:sz w:val="22"/>
          <w:szCs w:val="22"/>
        </w:rPr>
        <w:t xml:space="preserve">, </w:t>
      </w:r>
      <w:r w:rsidR="002F5A9B" w:rsidRPr="00881857">
        <w:rPr>
          <w:rFonts w:ascii="Corbel" w:hAnsi="Corbel"/>
          <w:sz w:val="22"/>
          <w:szCs w:val="22"/>
        </w:rPr>
        <w:t>prikupite i odaberite ideje</w:t>
      </w:r>
      <w:r w:rsidRPr="00881857">
        <w:rPr>
          <w:rFonts w:ascii="Corbel" w:hAnsi="Corbel"/>
          <w:sz w:val="22"/>
          <w:szCs w:val="22"/>
        </w:rPr>
        <w:t xml:space="preserve"> koje </w:t>
      </w:r>
      <w:r w:rsidR="002F5A9B" w:rsidRPr="00881857">
        <w:rPr>
          <w:rFonts w:ascii="Corbel" w:hAnsi="Corbel"/>
          <w:sz w:val="22"/>
          <w:szCs w:val="22"/>
        </w:rPr>
        <w:t>vam možda mogu pomoći. Oslanjanjem na druge kada nam je potrebno čuvamo svoju snagu, tjelesnu i psihičku, kako bismo je mogli usmjeriti na ono što nam je najvažnije.</w:t>
      </w:r>
      <w:r w:rsidRPr="00881857">
        <w:rPr>
          <w:rFonts w:ascii="Corbel" w:hAnsi="Corbel"/>
          <w:sz w:val="22"/>
          <w:szCs w:val="22"/>
        </w:rPr>
        <w:t xml:space="preserve"> </w:t>
      </w:r>
    </w:p>
    <w:p w:rsidR="00E07927" w:rsidRPr="00881857" w:rsidRDefault="00E07927" w:rsidP="00E07927">
      <w:pPr>
        <w:pStyle w:val="Normal1"/>
        <w:spacing w:line="360" w:lineRule="auto"/>
        <w:rPr>
          <w:rFonts w:ascii="Corbel" w:hAnsi="Corbel"/>
          <w:sz w:val="22"/>
          <w:szCs w:val="22"/>
        </w:rPr>
      </w:pPr>
      <w:r w:rsidRPr="00881857">
        <w:rPr>
          <w:rFonts w:ascii="Corbel" w:hAnsi="Corbel"/>
          <w:sz w:val="22"/>
          <w:szCs w:val="22"/>
        </w:rPr>
        <w:t>Prv</w:t>
      </w:r>
      <w:r w:rsidR="005103BA" w:rsidRPr="00881857">
        <w:rPr>
          <w:rFonts w:ascii="Corbel" w:hAnsi="Corbel"/>
          <w:sz w:val="22"/>
          <w:szCs w:val="22"/>
        </w:rPr>
        <w:t>a</w:t>
      </w:r>
      <w:r w:rsidRPr="00881857">
        <w:rPr>
          <w:rFonts w:ascii="Corbel" w:hAnsi="Corbel"/>
          <w:sz w:val="22"/>
          <w:szCs w:val="22"/>
        </w:rPr>
        <w:t xml:space="preserve"> mjest</w:t>
      </w:r>
      <w:r w:rsidR="005103BA" w:rsidRPr="00881857">
        <w:rPr>
          <w:rFonts w:ascii="Corbel" w:hAnsi="Corbel"/>
          <w:sz w:val="22"/>
          <w:szCs w:val="22"/>
        </w:rPr>
        <w:t>a</w:t>
      </w:r>
      <w:r w:rsidRPr="00881857">
        <w:rPr>
          <w:rFonts w:ascii="Corbel" w:hAnsi="Corbel"/>
          <w:sz w:val="22"/>
          <w:szCs w:val="22"/>
        </w:rPr>
        <w:t xml:space="preserve"> gdje se možete raspitati i dobiti informacije </w:t>
      </w:r>
      <w:r w:rsidR="005103BA" w:rsidRPr="00881857">
        <w:rPr>
          <w:rFonts w:ascii="Corbel" w:hAnsi="Corbel"/>
          <w:sz w:val="22"/>
          <w:szCs w:val="22"/>
        </w:rPr>
        <w:t>zasigurno su vaša škola i željeni fakultet</w:t>
      </w:r>
      <w:r w:rsidRPr="00881857">
        <w:rPr>
          <w:rFonts w:ascii="Corbel" w:hAnsi="Corbel"/>
          <w:sz w:val="22"/>
          <w:szCs w:val="22"/>
        </w:rPr>
        <w:t xml:space="preserve">, </w:t>
      </w:r>
      <w:r w:rsidR="005103BA" w:rsidRPr="00881857">
        <w:rPr>
          <w:rFonts w:ascii="Corbel" w:hAnsi="Corbel"/>
          <w:sz w:val="22"/>
          <w:szCs w:val="22"/>
        </w:rPr>
        <w:t xml:space="preserve">a možete ih </w:t>
      </w:r>
      <w:r w:rsidRPr="00881857">
        <w:rPr>
          <w:rFonts w:ascii="Corbel" w:hAnsi="Corbel"/>
          <w:sz w:val="22"/>
          <w:szCs w:val="22"/>
        </w:rPr>
        <w:t xml:space="preserve">potražiti </w:t>
      </w:r>
      <w:r w:rsidR="005103BA" w:rsidRPr="00881857">
        <w:rPr>
          <w:rFonts w:ascii="Corbel" w:hAnsi="Corbel"/>
          <w:sz w:val="22"/>
          <w:szCs w:val="22"/>
        </w:rPr>
        <w:t xml:space="preserve">i </w:t>
      </w:r>
      <w:r w:rsidRPr="00881857">
        <w:rPr>
          <w:rFonts w:ascii="Corbel" w:hAnsi="Corbel"/>
          <w:sz w:val="22"/>
          <w:szCs w:val="22"/>
        </w:rPr>
        <w:t xml:space="preserve">na mrežnim stranicama Nacionalnog centra za vanjsko vrednovanje </w:t>
      </w:r>
      <w:r w:rsidRPr="00881857">
        <w:rPr>
          <w:rFonts w:ascii="Corbel" w:hAnsi="Corbel"/>
          <w:color w:val="000000" w:themeColor="text1"/>
          <w:sz w:val="22"/>
          <w:szCs w:val="22"/>
        </w:rPr>
        <w:t>obrazovanja</w:t>
      </w:r>
      <w:r w:rsidR="005103BA" w:rsidRPr="00881857">
        <w:rPr>
          <w:rFonts w:ascii="Corbel" w:hAnsi="Corbel"/>
          <w:color w:val="000000" w:themeColor="text1"/>
          <w:sz w:val="22"/>
          <w:szCs w:val="22"/>
        </w:rPr>
        <w:t xml:space="preserve"> (</w:t>
      </w:r>
      <w:hyperlink r:id="rId8" w:history="1">
        <w:r w:rsidR="005103BA" w:rsidRPr="00881857">
          <w:rPr>
            <w:rStyle w:val="Hyperlink"/>
            <w:rFonts w:ascii="Corbel" w:hAnsi="Corbel"/>
            <w:color w:val="000000" w:themeColor="text1"/>
            <w:sz w:val="22"/>
            <w:szCs w:val="22"/>
          </w:rPr>
          <w:t>www.ncvvo.hr</w:t>
        </w:r>
      </w:hyperlink>
      <w:r w:rsidR="005103BA" w:rsidRPr="00881857">
        <w:rPr>
          <w:rFonts w:ascii="Corbel" w:hAnsi="Corbel"/>
          <w:color w:val="000000" w:themeColor="text1"/>
          <w:sz w:val="22"/>
          <w:szCs w:val="22"/>
        </w:rPr>
        <w:t>)</w:t>
      </w:r>
      <w:r w:rsidRPr="00881857">
        <w:rPr>
          <w:rFonts w:ascii="Corbel" w:hAnsi="Corbel"/>
          <w:color w:val="000000" w:themeColor="text1"/>
          <w:sz w:val="22"/>
          <w:szCs w:val="22"/>
        </w:rPr>
        <w:t xml:space="preserve">, </w:t>
      </w:r>
      <w:r w:rsidR="005103BA" w:rsidRPr="00881857">
        <w:rPr>
          <w:rFonts w:ascii="Corbel" w:hAnsi="Corbel"/>
          <w:color w:val="000000" w:themeColor="text1"/>
          <w:sz w:val="22"/>
          <w:szCs w:val="22"/>
        </w:rPr>
        <w:t>Ministarstva znanosti i obrazovanja (</w:t>
      </w:r>
      <w:hyperlink r:id="rId9" w:history="1">
        <w:r w:rsidR="005103BA" w:rsidRPr="00881857">
          <w:rPr>
            <w:rStyle w:val="Hyperlink"/>
            <w:rFonts w:ascii="Corbel" w:hAnsi="Corbel"/>
            <w:color w:val="000000" w:themeColor="text1"/>
            <w:sz w:val="22"/>
            <w:szCs w:val="22"/>
          </w:rPr>
          <w:t>mzo.gov.hr</w:t>
        </w:r>
      </w:hyperlink>
      <w:r w:rsidR="005103BA" w:rsidRPr="00881857">
        <w:rPr>
          <w:rFonts w:ascii="Corbel" w:hAnsi="Corbel"/>
          <w:color w:val="000000" w:themeColor="text1"/>
          <w:sz w:val="22"/>
          <w:szCs w:val="22"/>
        </w:rPr>
        <w:t>) i Postani student (</w:t>
      </w:r>
      <w:hyperlink r:id="rId10" w:history="1">
        <w:r w:rsidR="005103BA" w:rsidRPr="00881857">
          <w:rPr>
            <w:rStyle w:val="Hyperlink"/>
            <w:rFonts w:ascii="Corbel" w:hAnsi="Corbel"/>
            <w:color w:val="000000" w:themeColor="text1"/>
            <w:sz w:val="22"/>
            <w:szCs w:val="22"/>
          </w:rPr>
          <w:t>www.postani-student.hr</w:t>
        </w:r>
      </w:hyperlink>
      <w:r w:rsidR="005103BA" w:rsidRPr="00881857">
        <w:rPr>
          <w:rFonts w:ascii="Corbel" w:hAnsi="Corbel"/>
          <w:color w:val="000000" w:themeColor="text1"/>
          <w:sz w:val="22"/>
          <w:szCs w:val="22"/>
        </w:rPr>
        <w:t>)</w:t>
      </w:r>
      <w:r w:rsidRPr="00881857">
        <w:rPr>
          <w:rFonts w:ascii="Corbel" w:hAnsi="Corbel"/>
          <w:color w:val="000000" w:themeColor="text1"/>
          <w:sz w:val="22"/>
          <w:szCs w:val="22"/>
        </w:rPr>
        <w:t>.</w:t>
      </w:r>
    </w:p>
    <w:p w:rsidR="00E07927" w:rsidRPr="00881857" w:rsidRDefault="00E07927" w:rsidP="00E07927">
      <w:pPr>
        <w:pStyle w:val="Normal1"/>
        <w:spacing w:line="360" w:lineRule="auto"/>
        <w:rPr>
          <w:rFonts w:ascii="Corbel" w:hAnsi="Corbel"/>
          <w:sz w:val="22"/>
          <w:szCs w:val="22"/>
        </w:rPr>
      </w:pPr>
      <w:r w:rsidRPr="00881857">
        <w:rPr>
          <w:rFonts w:ascii="Corbel" w:hAnsi="Corbel"/>
          <w:sz w:val="22"/>
          <w:szCs w:val="22"/>
        </w:rPr>
        <w:t xml:space="preserve">Važno nam je usmjeriti vas i da osvijestite i činjenicu da je </w:t>
      </w:r>
      <w:r w:rsidR="005103BA" w:rsidRPr="00881857">
        <w:rPr>
          <w:rFonts w:ascii="Corbel" w:hAnsi="Corbel"/>
          <w:sz w:val="22"/>
          <w:szCs w:val="22"/>
        </w:rPr>
        <w:t>učenik, i uskoro student,</w:t>
      </w:r>
      <w:r w:rsidRPr="00881857">
        <w:rPr>
          <w:rFonts w:ascii="Corbel" w:hAnsi="Corbel"/>
          <w:sz w:val="22"/>
          <w:szCs w:val="22"/>
        </w:rPr>
        <w:t xml:space="preserve"> </w:t>
      </w:r>
      <w:r w:rsidR="005103BA" w:rsidRPr="00881857">
        <w:rPr>
          <w:rFonts w:ascii="Corbel" w:hAnsi="Corbel"/>
          <w:sz w:val="22"/>
          <w:szCs w:val="22"/>
        </w:rPr>
        <w:t xml:space="preserve">samo </w:t>
      </w:r>
      <w:r w:rsidRPr="00881857">
        <w:rPr>
          <w:rFonts w:ascii="Corbel" w:hAnsi="Corbel"/>
          <w:sz w:val="22"/>
          <w:szCs w:val="22"/>
        </w:rPr>
        <w:t>jedna od vaših uloga.</w:t>
      </w:r>
      <w:r w:rsidR="005103BA" w:rsidRPr="00881857">
        <w:rPr>
          <w:rFonts w:ascii="Corbel" w:hAnsi="Corbel"/>
          <w:sz w:val="22"/>
          <w:szCs w:val="22"/>
        </w:rPr>
        <w:t xml:space="preserve"> V</w:t>
      </w:r>
      <w:r w:rsidRPr="00881857">
        <w:rPr>
          <w:rFonts w:ascii="Corbel" w:hAnsi="Corbel"/>
          <w:sz w:val="22"/>
          <w:szCs w:val="22"/>
        </w:rPr>
        <w:t>i ste i prijatelj, dijete, unuk, susjed, građanin, možda plesač, fotograf, sportaš, nečiji partner…</w:t>
      </w:r>
      <w:r w:rsidR="005103BA" w:rsidRPr="00881857">
        <w:rPr>
          <w:rFonts w:ascii="Corbel" w:hAnsi="Corbel"/>
          <w:sz w:val="22"/>
          <w:szCs w:val="22"/>
        </w:rPr>
        <w:t xml:space="preserve"> Istovremeno</w:t>
      </w:r>
      <w:r w:rsidRPr="00881857">
        <w:rPr>
          <w:rFonts w:ascii="Corbel" w:hAnsi="Corbel"/>
          <w:sz w:val="22"/>
          <w:szCs w:val="22"/>
        </w:rPr>
        <w:t xml:space="preserve"> ste i osoba pogođena intenzivnim stresnim iskustvom. Probajte to uklopiti u sliku o sebi, osjećaju vlastite vrijednosti, ali očekivanjima koje imate od sebe.</w:t>
      </w:r>
    </w:p>
    <w:p w:rsidR="00E07927" w:rsidRPr="00881857" w:rsidRDefault="00E07927" w:rsidP="00E07927">
      <w:pPr>
        <w:pStyle w:val="Normal1"/>
        <w:spacing w:line="360" w:lineRule="auto"/>
        <w:rPr>
          <w:rFonts w:ascii="Corbel" w:hAnsi="Corbel"/>
          <w:sz w:val="22"/>
          <w:szCs w:val="22"/>
        </w:rPr>
      </w:pPr>
      <w:r w:rsidRPr="00881857">
        <w:rPr>
          <w:rFonts w:ascii="Corbel" w:hAnsi="Corbel"/>
          <w:sz w:val="22"/>
          <w:szCs w:val="22"/>
        </w:rPr>
        <w:t>Pokušajte se sjetiti stvari koje vam inače pomažu u stresnim situacijama</w:t>
      </w:r>
      <w:r w:rsidR="005103BA" w:rsidRPr="00881857">
        <w:rPr>
          <w:rFonts w:ascii="Corbel" w:hAnsi="Corbel"/>
          <w:sz w:val="22"/>
          <w:szCs w:val="22"/>
        </w:rPr>
        <w:t xml:space="preserve"> </w:t>
      </w:r>
      <w:r w:rsidRPr="00881857">
        <w:rPr>
          <w:rFonts w:ascii="Corbel" w:hAnsi="Corbel"/>
          <w:sz w:val="22"/>
          <w:szCs w:val="22"/>
        </w:rPr>
        <w:t>-</w:t>
      </w:r>
      <w:r w:rsidR="005103BA" w:rsidRPr="00881857">
        <w:rPr>
          <w:rFonts w:ascii="Corbel" w:hAnsi="Corbel"/>
          <w:sz w:val="22"/>
          <w:szCs w:val="22"/>
        </w:rPr>
        <w:t xml:space="preserve"> </w:t>
      </w:r>
      <w:r w:rsidRPr="00881857">
        <w:rPr>
          <w:rFonts w:ascii="Corbel" w:hAnsi="Corbel"/>
          <w:sz w:val="22"/>
          <w:szCs w:val="22"/>
        </w:rPr>
        <w:t xml:space="preserve">kako za </w:t>
      </w:r>
      <w:r w:rsidR="005103BA" w:rsidRPr="00881857">
        <w:rPr>
          <w:rFonts w:ascii="Corbel" w:hAnsi="Corbel"/>
          <w:sz w:val="22"/>
          <w:szCs w:val="22"/>
        </w:rPr>
        <w:t>opuštanje</w:t>
      </w:r>
      <w:r w:rsidRPr="00881857">
        <w:rPr>
          <w:rFonts w:ascii="Corbel" w:hAnsi="Corbel"/>
          <w:sz w:val="22"/>
          <w:szCs w:val="22"/>
        </w:rPr>
        <w:t xml:space="preserve">, tako i za prevladavanje problema te ih koristite kao vlastiti alat i štit u ovo periodu.Važno nam je usmjeriti vas da osvijestite i činjenicu da je školovanje jedna od vaših uloga. Vi ste i prijatelj, dijete, unuk, susjed, građanin, možda plesač, fotograf, sportaš, nečiji partner…isto tako ste i osoba pogođena </w:t>
      </w:r>
      <w:r w:rsidRPr="00881857">
        <w:rPr>
          <w:rFonts w:ascii="Corbel" w:hAnsi="Corbel"/>
          <w:sz w:val="22"/>
          <w:szCs w:val="22"/>
        </w:rPr>
        <w:lastRenderedPageBreak/>
        <w:t>intenzivnim stresnim iskustvom. Probajte to uklopiti u sliku o sebi, osjećaju vlastite vrijednosti, ali očekivanjima koje imate od sebe.</w:t>
      </w:r>
    </w:p>
    <w:p w:rsidR="00E07927" w:rsidRPr="00881857" w:rsidRDefault="00FC721E" w:rsidP="00E07927">
      <w:pPr>
        <w:pStyle w:val="Normal1"/>
        <w:spacing w:line="360" w:lineRule="auto"/>
        <w:rPr>
          <w:rFonts w:ascii="Corbel" w:hAnsi="Corbel"/>
          <w:sz w:val="22"/>
          <w:szCs w:val="22"/>
        </w:rPr>
      </w:pPr>
      <w:r w:rsidRPr="00881857">
        <w:rPr>
          <w:rFonts w:ascii="Corbel" w:hAnsi="Corbel"/>
          <w:sz w:val="22"/>
          <w:szCs w:val="22"/>
        </w:rPr>
        <w:t>Odvojite</w:t>
      </w:r>
      <w:r w:rsidR="00E07927" w:rsidRPr="00881857">
        <w:rPr>
          <w:rFonts w:ascii="Corbel" w:hAnsi="Corbel"/>
          <w:sz w:val="22"/>
          <w:szCs w:val="22"/>
        </w:rPr>
        <w:t xml:space="preserve"> svaki dan dio vremena za </w:t>
      </w:r>
      <w:r w:rsidRPr="00881857">
        <w:rPr>
          <w:rFonts w:ascii="Corbel" w:hAnsi="Corbel"/>
          <w:sz w:val="22"/>
          <w:szCs w:val="22"/>
        </w:rPr>
        <w:t>opuštanju</w:t>
      </w:r>
      <w:r w:rsidR="00E07927" w:rsidRPr="00881857">
        <w:rPr>
          <w:rFonts w:ascii="Corbel" w:hAnsi="Corbel"/>
          <w:sz w:val="22"/>
          <w:szCs w:val="22"/>
        </w:rPr>
        <w:t xml:space="preserve"> i druženje </w:t>
      </w:r>
      <w:r w:rsidRPr="00881857">
        <w:rPr>
          <w:rFonts w:ascii="Corbel" w:hAnsi="Corbel"/>
          <w:sz w:val="22"/>
          <w:szCs w:val="22"/>
        </w:rPr>
        <w:t>s onima koji su vam najviše nedostajali tijekom karantene</w:t>
      </w:r>
      <w:r w:rsidR="00E07927" w:rsidRPr="00881857">
        <w:rPr>
          <w:rFonts w:ascii="Corbel" w:hAnsi="Corbel"/>
          <w:sz w:val="22"/>
          <w:szCs w:val="22"/>
        </w:rPr>
        <w:t xml:space="preserve"> (u skladu sa sigurnosnim preporukama i poštujući fizičku distancu</w:t>
      </w:r>
      <w:r w:rsidRPr="00881857">
        <w:rPr>
          <w:rFonts w:ascii="Corbel" w:hAnsi="Corbel"/>
          <w:sz w:val="22"/>
          <w:szCs w:val="22"/>
        </w:rPr>
        <w:t>)</w:t>
      </w:r>
      <w:r w:rsidR="00E07927" w:rsidRPr="00881857">
        <w:rPr>
          <w:rFonts w:ascii="Corbel" w:hAnsi="Corbel"/>
          <w:sz w:val="22"/>
          <w:szCs w:val="22"/>
        </w:rPr>
        <w:t>.</w:t>
      </w:r>
    </w:p>
    <w:p w:rsidR="00F635B9" w:rsidRPr="00881857" w:rsidRDefault="00E07927" w:rsidP="00E07927">
      <w:pPr>
        <w:pStyle w:val="Normal1"/>
        <w:spacing w:line="360" w:lineRule="auto"/>
        <w:rPr>
          <w:rFonts w:ascii="Corbel" w:hAnsi="Corbel"/>
          <w:sz w:val="22"/>
          <w:szCs w:val="22"/>
        </w:rPr>
      </w:pPr>
      <w:r w:rsidRPr="00881857">
        <w:rPr>
          <w:rFonts w:ascii="Corbel" w:hAnsi="Corbel"/>
          <w:sz w:val="22"/>
          <w:szCs w:val="22"/>
        </w:rPr>
        <w:t>U slučaju da primjećujete intenzivnije promjene na planu emocija i ponašanja (poteškoće spavanja, uznemirenost, sniženo raspoloženje, poteškoće koncentracije, motivacije…)</w:t>
      </w:r>
      <w:r w:rsidR="00FC721E" w:rsidRPr="00881857">
        <w:rPr>
          <w:rFonts w:ascii="Corbel" w:hAnsi="Corbel"/>
          <w:sz w:val="22"/>
          <w:szCs w:val="22"/>
        </w:rPr>
        <w:t>,</w:t>
      </w:r>
      <w:r w:rsidRPr="00881857">
        <w:rPr>
          <w:rFonts w:ascii="Corbel" w:hAnsi="Corbel"/>
          <w:sz w:val="22"/>
          <w:szCs w:val="22"/>
        </w:rPr>
        <w:t xml:space="preserve"> koje </w:t>
      </w:r>
      <w:r w:rsidR="00FC721E" w:rsidRPr="00881857">
        <w:rPr>
          <w:rFonts w:ascii="Corbel" w:hAnsi="Corbel"/>
          <w:sz w:val="22"/>
          <w:szCs w:val="22"/>
        </w:rPr>
        <w:t>vas značajno ometaju u onome što pokušavate ostvariti u danu</w:t>
      </w:r>
      <w:r w:rsidRPr="00881857">
        <w:rPr>
          <w:rFonts w:ascii="Corbel" w:hAnsi="Corbel"/>
          <w:sz w:val="22"/>
          <w:szCs w:val="22"/>
        </w:rPr>
        <w:t>, u</w:t>
      </w:r>
      <w:r w:rsidR="00FC721E" w:rsidRPr="00881857">
        <w:rPr>
          <w:rFonts w:ascii="Corbel" w:hAnsi="Corbel"/>
          <w:sz w:val="22"/>
          <w:szCs w:val="22"/>
        </w:rPr>
        <w:t xml:space="preserve"> </w:t>
      </w:r>
      <w:r w:rsidRPr="00881857">
        <w:rPr>
          <w:rFonts w:ascii="Corbel" w:hAnsi="Corbel"/>
          <w:sz w:val="22"/>
          <w:szCs w:val="22"/>
        </w:rPr>
        <w:t xml:space="preserve">dogovoru s roditeljima obratite se </w:t>
      </w:r>
      <w:r w:rsidR="00FC721E" w:rsidRPr="00881857">
        <w:rPr>
          <w:rFonts w:ascii="Corbel" w:hAnsi="Corbel"/>
          <w:sz w:val="22"/>
          <w:szCs w:val="22"/>
        </w:rPr>
        <w:t>psihologu ili psihoterapeutu. U stresnim razdobljima, kao što je ovo koje sada prolazite, briga o sebi je na prvom mjestu.</w:t>
      </w:r>
    </w:p>
    <w:sectPr w:rsidR="00F635B9" w:rsidRPr="00881857" w:rsidSect="00AF4465">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637" w:rsidRDefault="00D46637" w:rsidP="00586600">
      <w:pPr>
        <w:spacing w:after="0" w:line="240" w:lineRule="auto"/>
      </w:pPr>
      <w:r>
        <w:separator/>
      </w:r>
    </w:p>
  </w:endnote>
  <w:endnote w:type="continuationSeparator" w:id="0">
    <w:p w:rsidR="00D46637" w:rsidRDefault="00D46637" w:rsidP="0058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46" w:rsidRDefault="00790A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916671"/>
      <w:docPartObj>
        <w:docPartGallery w:val="Page Numbers (Bottom of Page)"/>
        <w:docPartUnique/>
      </w:docPartObj>
    </w:sdtPr>
    <w:sdtEndPr>
      <w:rPr>
        <w:noProof/>
      </w:rPr>
    </w:sdtEndPr>
    <w:sdtContent>
      <w:p w:rsidR="007508B9" w:rsidRDefault="007508B9">
        <w:pPr>
          <w:pStyle w:val="Footer"/>
          <w:jc w:val="right"/>
        </w:pPr>
        <w:r>
          <w:rPr>
            <w:noProof/>
            <w:lang w:eastAsia="hr-HR"/>
          </w:rPr>
          <w:drawing>
            <wp:anchor distT="0" distB="0" distL="114300" distR="114300" simplePos="0" relativeHeight="251667456" behindDoc="0" locked="0" layoutInCell="1" allowOverlap="1" wp14:anchorId="4621FAD9" wp14:editId="20A12309">
              <wp:simplePos x="0" y="0"/>
              <wp:positionH relativeFrom="column">
                <wp:posOffset>1736090</wp:posOffset>
              </wp:positionH>
              <wp:positionV relativeFrom="paragraph">
                <wp:posOffset>50165</wp:posOffset>
              </wp:positionV>
              <wp:extent cx="2286000" cy="497205"/>
              <wp:effectExtent l="0" t="0" r="0" b="0"/>
              <wp:wrapTopAndBottom/>
              <wp:docPr id="9" name="Picture 9" descr="C:\Users\Korisnik\Documents\Poliklinika od doma\logo_poliklin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risnik\Documents\Poliklinika od doma\logo_poliklinik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272" b="21476"/>
                      <a:stretch/>
                    </pic:blipFill>
                    <pic:spPr bwMode="auto">
                      <a:xfrm>
                        <a:off x="0" y="0"/>
                        <a:ext cx="2286000" cy="497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881857">
          <w:rPr>
            <w:noProof/>
          </w:rPr>
          <w:t>1</w:t>
        </w:r>
        <w:r>
          <w:rPr>
            <w:noProof/>
          </w:rPr>
          <w:fldChar w:fldCharType="end"/>
        </w:r>
      </w:p>
    </w:sdtContent>
  </w:sdt>
  <w:p w:rsidR="007508B9" w:rsidRDefault="007508B9">
    <w:pPr>
      <w:pStyle w:val="Footer"/>
      <w:rPr>
        <w:noProof/>
        <w:lang w:eastAsia="hr-HR"/>
      </w:rPr>
    </w:pPr>
  </w:p>
  <w:p w:rsidR="00AF4465" w:rsidRDefault="00AF44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46" w:rsidRDefault="00790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637" w:rsidRDefault="00D46637" w:rsidP="00586600">
      <w:pPr>
        <w:spacing w:after="0" w:line="240" w:lineRule="auto"/>
      </w:pPr>
      <w:r>
        <w:separator/>
      </w:r>
    </w:p>
  </w:footnote>
  <w:footnote w:type="continuationSeparator" w:id="0">
    <w:p w:rsidR="00D46637" w:rsidRDefault="00D46637" w:rsidP="00586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46" w:rsidRDefault="00790A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0" w:rsidRDefault="00F01C1B">
    <w:pPr>
      <w:pStyle w:val="Header"/>
    </w:pPr>
    <w:r w:rsidRPr="00F01C1B">
      <w:rPr>
        <w:noProof/>
        <w:lang w:eastAsia="hr-HR"/>
      </w:rPr>
      <mc:AlternateContent>
        <mc:Choice Requires="wps">
          <w:drawing>
            <wp:anchor distT="0" distB="0" distL="114300" distR="114300" simplePos="0" relativeHeight="251669504" behindDoc="0" locked="0" layoutInCell="1" allowOverlap="1" wp14:anchorId="2E62BE25" wp14:editId="1D2553FB">
              <wp:simplePos x="0" y="0"/>
              <wp:positionH relativeFrom="column">
                <wp:posOffset>-902335</wp:posOffset>
              </wp:positionH>
              <wp:positionV relativeFrom="paragraph">
                <wp:posOffset>-512445</wp:posOffset>
              </wp:positionV>
              <wp:extent cx="8002905" cy="887095"/>
              <wp:effectExtent l="0" t="0" r="0" b="8255"/>
              <wp:wrapNone/>
              <wp:docPr id="2" name="Flowchart: Document 2"/>
              <wp:cNvGraphicFramePr/>
              <a:graphic xmlns:a="http://schemas.openxmlformats.org/drawingml/2006/main">
                <a:graphicData uri="http://schemas.microsoft.com/office/word/2010/wordprocessingShape">
                  <wps:wsp>
                    <wps:cNvSpPr/>
                    <wps:spPr>
                      <a:xfrm rot="10800000" flipH="1" flipV="1">
                        <a:off x="0" y="0"/>
                        <a:ext cx="8002905" cy="887095"/>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2303"/>
                          <a:gd name="connsiteY0" fmla="*/ 0 h 20614"/>
                          <a:gd name="connsiteX1" fmla="*/ 21600 w 22303"/>
                          <a:gd name="connsiteY1" fmla="*/ 0 h 20614"/>
                          <a:gd name="connsiteX2" fmla="*/ 21600 w 22303"/>
                          <a:gd name="connsiteY2" fmla="*/ 17322 h 20614"/>
                          <a:gd name="connsiteX3" fmla="*/ 20359 w 22303"/>
                          <a:gd name="connsiteY3" fmla="*/ 10246 h 20614"/>
                          <a:gd name="connsiteX4" fmla="*/ 0 w 22303"/>
                          <a:gd name="connsiteY4" fmla="*/ 20172 h 20614"/>
                          <a:gd name="connsiteX5" fmla="*/ 0 w 22303"/>
                          <a:gd name="connsiteY5" fmla="*/ 0 h 20614"/>
                          <a:gd name="connsiteX0" fmla="*/ 0 w 22303"/>
                          <a:gd name="connsiteY0" fmla="*/ 0 h 21105"/>
                          <a:gd name="connsiteX1" fmla="*/ 21600 w 22303"/>
                          <a:gd name="connsiteY1" fmla="*/ 0 h 21105"/>
                          <a:gd name="connsiteX2" fmla="*/ 21600 w 22303"/>
                          <a:gd name="connsiteY2" fmla="*/ 17322 h 21105"/>
                          <a:gd name="connsiteX3" fmla="*/ 20359 w 22303"/>
                          <a:gd name="connsiteY3" fmla="*/ 10246 h 21105"/>
                          <a:gd name="connsiteX4" fmla="*/ 12108 w 22303"/>
                          <a:gd name="connsiteY4" fmla="*/ 18010 h 21105"/>
                          <a:gd name="connsiteX5" fmla="*/ 0 w 22303"/>
                          <a:gd name="connsiteY5" fmla="*/ 20172 h 21105"/>
                          <a:gd name="connsiteX6" fmla="*/ 0 w 22303"/>
                          <a:gd name="connsiteY6" fmla="*/ 0 h 21105"/>
                          <a:gd name="connsiteX0" fmla="*/ 0 w 22303"/>
                          <a:gd name="connsiteY0" fmla="*/ 0 h 21105"/>
                          <a:gd name="connsiteX1" fmla="*/ 21600 w 22303"/>
                          <a:gd name="connsiteY1" fmla="*/ 0 h 21105"/>
                          <a:gd name="connsiteX2" fmla="*/ 21600 w 22303"/>
                          <a:gd name="connsiteY2" fmla="*/ 17322 h 21105"/>
                          <a:gd name="connsiteX3" fmla="*/ 20359 w 22303"/>
                          <a:gd name="connsiteY3" fmla="*/ 10246 h 21105"/>
                          <a:gd name="connsiteX4" fmla="*/ 11568 w 22303"/>
                          <a:gd name="connsiteY4" fmla="*/ 18010 h 21105"/>
                          <a:gd name="connsiteX5" fmla="*/ 0 w 22303"/>
                          <a:gd name="connsiteY5" fmla="*/ 20172 h 21105"/>
                          <a:gd name="connsiteX6" fmla="*/ 0 w 22303"/>
                          <a:gd name="connsiteY6" fmla="*/ 0 h 21105"/>
                          <a:gd name="connsiteX0" fmla="*/ 0 w 21640"/>
                          <a:gd name="connsiteY0" fmla="*/ 0 h 21105"/>
                          <a:gd name="connsiteX1" fmla="*/ 21600 w 21640"/>
                          <a:gd name="connsiteY1" fmla="*/ 0 h 21105"/>
                          <a:gd name="connsiteX2" fmla="*/ 21600 w 21640"/>
                          <a:gd name="connsiteY2" fmla="*/ 17322 h 21105"/>
                          <a:gd name="connsiteX3" fmla="*/ 18971 w 21640"/>
                          <a:gd name="connsiteY3" fmla="*/ 6642 h 21105"/>
                          <a:gd name="connsiteX4" fmla="*/ 11568 w 21640"/>
                          <a:gd name="connsiteY4" fmla="*/ 18010 h 21105"/>
                          <a:gd name="connsiteX5" fmla="*/ 0 w 21640"/>
                          <a:gd name="connsiteY5" fmla="*/ 20172 h 21105"/>
                          <a:gd name="connsiteX6" fmla="*/ 0 w 21640"/>
                          <a:gd name="connsiteY6" fmla="*/ 0 h 21105"/>
                          <a:gd name="connsiteX0" fmla="*/ 0 w 21640"/>
                          <a:gd name="connsiteY0" fmla="*/ 0 h 21356"/>
                          <a:gd name="connsiteX1" fmla="*/ 21600 w 21640"/>
                          <a:gd name="connsiteY1" fmla="*/ 0 h 21356"/>
                          <a:gd name="connsiteX2" fmla="*/ 21600 w 21640"/>
                          <a:gd name="connsiteY2" fmla="*/ 17322 h 21356"/>
                          <a:gd name="connsiteX3" fmla="*/ 18971 w 21640"/>
                          <a:gd name="connsiteY3" fmla="*/ 6642 h 21356"/>
                          <a:gd name="connsiteX4" fmla="*/ 11594 w 21640"/>
                          <a:gd name="connsiteY4" fmla="*/ 19119 h 21356"/>
                          <a:gd name="connsiteX5" fmla="*/ 0 w 21640"/>
                          <a:gd name="connsiteY5" fmla="*/ 20172 h 21356"/>
                          <a:gd name="connsiteX6" fmla="*/ 0 w 21640"/>
                          <a:gd name="connsiteY6" fmla="*/ 0 h 21356"/>
                          <a:gd name="connsiteX0" fmla="*/ 0 w 21640"/>
                          <a:gd name="connsiteY0" fmla="*/ 0 h 24135"/>
                          <a:gd name="connsiteX1" fmla="*/ 21600 w 21640"/>
                          <a:gd name="connsiteY1" fmla="*/ 0 h 24135"/>
                          <a:gd name="connsiteX2" fmla="*/ 21600 w 21640"/>
                          <a:gd name="connsiteY2" fmla="*/ 17322 h 24135"/>
                          <a:gd name="connsiteX3" fmla="*/ 18971 w 21640"/>
                          <a:gd name="connsiteY3" fmla="*/ 6642 h 24135"/>
                          <a:gd name="connsiteX4" fmla="*/ 11594 w 21640"/>
                          <a:gd name="connsiteY4" fmla="*/ 19119 h 24135"/>
                          <a:gd name="connsiteX5" fmla="*/ 4396 w 21640"/>
                          <a:gd name="connsiteY5" fmla="*/ 24109 h 24135"/>
                          <a:gd name="connsiteX6" fmla="*/ 0 w 21640"/>
                          <a:gd name="connsiteY6" fmla="*/ 20172 h 24135"/>
                          <a:gd name="connsiteX7" fmla="*/ 0 w 21640"/>
                          <a:gd name="connsiteY7" fmla="*/ 0 h 24135"/>
                          <a:gd name="connsiteX0" fmla="*/ 0 w 21640"/>
                          <a:gd name="connsiteY0" fmla="*/ 0 h 24160"/>
                          <a:gd name="connsiteX1" fmla="*/ 21600 w 21640"/>
                          <a:gd name="connsiteY1" fmla="*/ 0 h 24160"/>
                          <a:gd name="connsiteX2" fmla="*/ 21600 w 21640"/>
                          <a:gd name="connsiteY2" fmla="*/ 17322 h 24160"/>
                          <a:gd name="connsiteX3" fmla="*/ 18971 w 21640"/>
                          <a:gd name="connsiteY3" fmla="*/ 6642 h 24160"/>
                          <a:gd name="connsiteX4" fmla="*/ 11594 w 21640"/>
                          <a:gd name="connsiteY4" fmla="*/ 19119 h 24160"/>
                          <a:gd name="connsiteX5" fmla="*/ 4370 w 21640"/>
                          <a:gd name="connsiteY5" fmla="*/ 24135 h 24160"/>
                          <a:gd name="connsiteX6" fmla="*/ 0 w 21640"/>
                          <a:gd name="connsiteY6" fmla="*/ 20172 h 24160"/>
                          <a:gd name="connsiteX7" fmla="*/ 0 w 21640"/>
                          <a:gd name="connsiteY7" fmla="*/ 0 h 24160"/>
                          <a:gd name="connsiteX0" fmla="*/ 0 w 21640"/>
                          <a:gd name="connsiteY0" fmla="*/ 0 h 25808"/>
                          <a:gd name="connsiteX1" fmla="*/ 21600 w 21640"/>
                          <a:gd name="connsiteY1" fmla="*/ 0 h 25808"/>
                          <a:gd name="connsiteX2" fmla="*/ 21600 w 21640"/>
                          <a:gd name="connsiteY2" fmla="*/ 17322 h 25808"/>
                          <a:gd name="connsiteX3" fmla="*/ 18971 w 21640"/>
                          <a:gd name="connsiteY3" fmla="*/ 6642 h 25808"/>
                          <a:gd name="connsiteX4" fmla="*/ 11594 w 21640"/>
                          <a:gd name="connsiteY4" fmla="*/ 19119 h 25808"/>
                          <a:gd name="connsiteX5" fmla="*/ 4370 w 21640"/>
                          <a:gd name="connsiteY5" fmla="*/ 25799 h 25808"/>
                          <a:gd name="connsiteX6" fmla="*/ 0 w 21640"/>
                          <a:gd name="connsiteY6" fmla="*/ 20172 h 25808"/>
                          <a:gd name="connsiteX7" fmla="*/ 0 w 21640"/>
                          <a:gd name="connsiteY7" fmla="*/ 0 h 25808"/>
                          <a:gd name="connsiteX0" fmla="*/ 0 w 21600"/>
                          <a:gd name="connsiteY0" fmla="*/ 0 h 25808"/>
                          <a:gd name="connsiteX1" fmla="*/ 21600 w 21600"/>
                          <a:gd name="connsiteY1" fmla="*/ 0 h 25808"/>
                          <a:gd name="connsiteX2" fmla="*/ 21600 w 21600"/>
                          <a:gd name="connsiteY2" fmla="*/ 17322 h 25808"/>
                          <a:gd name="connsiteX3" fmla="*/ 18688 w 21600"/>
                          <a:gd name="connsiteY3" fmla="*/ 4702 h 25808"/>
                          <a:gd name="connsiteX4" fmla="*/ 11594 w 21600"/>
                          <a:gd name="connsiteY4" fmla="*/ 19119 h 25808"/>
                          <a:gd name="connsiteX5" fmla="*/ 4370 w 21600"/>
                          <a:gd name="connsiteY5" fmla="*/ 25799 h 25808"/>
                          <a:gd name="connsiteX6" fmla="*/ 0 w 21600"/>
                          <a:gd name="connsiteY6" fmla="*/ 20172 h 25808"/>
                          <a:gd name="connsiteX7" fmla="*/ 0 w 21600"/>
                          <a:gd name="connsiteY7" fmla="*/ 0 h 25808"/>
                          <a:gd name="connsiteX0" fmla="*/ 0 w 21613"/>
                          <a:gd name="connsiteY0" fmla="*/ 0 h 25808"/>
                          <a:gd name="connsiteX1" fmla="*/ 21600 w 21613"/>
                          <a:gd name="connsiteY1" fmla="*/ 0 h 25808"/>
                          <a:gd name="connsiteX2" fmla="*/ 21600 w 21613"/>
                          <a:gd name="connsiteY2" fmla="*/ 17322 h 25808"/>
                          <a:gd name="connsiteX3" fmla="*/ 18868 w 21613"/>
                          <a:gd name="connsiteY3" fmla="*/ 8582 h 25808"/>
                          <a:gd name="connsiteX4" fmla="*/ 11594 w 21613"/>
                          <a:gd name="connsiteY4" fmla="*/ 19119 h 25808"/>
                          <a:gd name="connsiteX5" fmla="*/ 4370 w 21613"/>
                          <a:gd name="connsiteY5" fmla="*/ 25799 h 25808"/>
                          <a:gd name="connsiteX6" fmla="*/ 0 w 21613"/>
                          <a:gd name="connsiteY6" fmla="*/ 20172 h 25808"/>
                          <a:gd name="connsiteX7" fmla="*/ 0 w 21613"/>
                          <a:gd name="connsiteY7" fmla="*/ 0 h 25808"/>
                          <a:gd name="connsiteX0" fmla="*/ 0 w 21600"/>
                          <a:gd name="connsiteY0" fmla="*/ 0 h 25808"/>
                          <a:gd name="connsiteX1" fmla="*/ 21600 w 21600"/>
                          <a:gd name="connsiteY1" fmla="*/ 0 h 25808"/>
                          <a:gd name="connsiteX2" fmla="*/ 21600 w 21600"/>
                          <a:gd name="connsiteY2" fmla="*/ 17322 h 25808"/>
                          <a:gd name="connsiteX3" fmla="*/ 18302 w 21600"/>
                          <a:gd name="connsiteY3" fmla="*/ 6919 h 25808"/>
                          <a:gd name="connsiteX4" fmla="*/ 11594 w 21600"/>
                          <a:gd name="connsiteY4" fmla="*/ 19119 h 25808"/>
                          <a:gd name="connsiteX5" fmla="*/ 4370 w 21600"/>
                          <a:gd name="connsiteY5" fmla="*/ 25799 h 25808"/>
                          <a:gd name="connsiteX6" fmla="*/ 0 w 21600"/>
                          <a:gd name="connsiteY6" fmla="*/ 20172 h 25808"/>
                          <a:gd name="connsiteX7" fmla="*/ 0 w 21600"/>
                          <a:gd name="connsiteY7" fmla="*/ 0 h 25808"/>
                          <a:gd name="connsiteX0" fmla="*/ 0 w 21600"/>
                          <a:gd name="connsiteY0" fmla="*/ 0 h 25808"/>
                          <a:gd name="connsiteX1" fmla="*/ 21600 w 21600"/>
                          <a:gd name="connsiteY1" fmla="*/ 0 h 25808"/>
                          <a:gd name="connsiteX2" fmla="*/ 21600 w 21600"/>
                          <a:gd name="connsiteY2" fmla="*/ 17322 h 25808"/>
                          <a:gd name="connsiteX3" fmla="*/ 18071 w 21600"/>
                          <a:gd name="connsiteY3" fmla="*/ 8305 h 25808"/>
                          <a:gd name="connsiteX4" fmla="*/ 11594 w 21600"/>
                          <a:gd name="connsiteY4" fmla="*/ 19119 h 25808"/>
                          <a:gd name="connsiteX5" fmla="*/ 4370 w 21600"/>
                          <a:gd name="connsiteY5" fmla="*/ 25799 h 25808"/>
                          <a:gd name="connsiteX6" fmla="*/ 0 w 21600"/>
                          <a:gd name="connsiteY6" fmla="*/ 20172 h 25808"/>
                          <a:gd name="connsiteX7" fmla="*/ 0 w 21600"/>
                          <a:gd name="connsiteY7"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071 w 21600"/>
                          <a:gd name="connsiteY4" fmla="*/ 8305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214 w 21600"/>
                          <a:gd name="connsiteY4" fmla="*/ 6140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0676 w 21600"/>
                          <a:gd name="connsiteY5" fmla="*/ 20666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2800 w 21600"/>
                          <a:gd name="connsiteY5" fmla="*/ 18501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9930 w 21600"/>
                          <a:gd name="connsiteY5" fmla="*/ 21594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9930 w 21600"/>
                          <a:gd name="connsiteY5" fmla="*/ 21594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9930 w 21600"/>
                          <a:gd name="connsiteY5" fmla="*/ 21594 h 25808"/>
                          <a:gd name="connsiteX6" fmla="*/ 4370 w 21600"/>
                          <a:gd name="connsiteY6" fmla="*/ 25799 h 25808"/>
                          <a:gd name="connsiteX7" fmla="*/ 0 w 21600"/>
                          <a:gd name="connsiteY7" fmla="*/ 20172 h 25808"/>
                          <a:gd name="connsiteX8" fmla="*/ 0 w 21600"/>
                          <a:gd name="connsiteY8" fmla="*/ 0 h 25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600" h="25808">
                            <a:moveTo>
                              <a:pt x="0" y="0"/>
                            </a:moveTo>
                            <a:lnTo>
                              <a:pt x="21600" y="0"/>
                            </a:lnTo>
                            <a:lnTo>
                              <a:pt x="21600" y="17322"/>
                            </a:lnTo>
                            <a:cubicBezTo>
                              <a:pt x="21415" y="19169"/>
                              <a:pt x="21463" y="13419"/>
                              <a:pt x="20875" y="11916"/>
                            </a:cubicBezTo>
                            <a:cubicBezTo>
                              <a:pt x="20287" y="10413"/>
                              <a:pt x="20184" y="6966"/>
                              <a:pt x="18415" y="7068"/>
                            </a:cubicBezTo>
                            <a:cubicBezTo>
                              <a:pt x="16607" y="8794"/>
                              <a:pt x="12359" y="19237"/>
                              <a:pt x="9930" y="21594"/>
                            </a:cubicBezTo>
                            <a:cubicBezTo>
                              <a:pt x="7501" y="23951"/>
                              <a:pt x="6302" y="25624"/>
                              <a:pt x="4370" y="25799"/>
                            </a:cubicBezTo>
                            <a:cubicBezTo>
                              <a:pt x="2438" y="25975"/>
                              <a:pt x="733" y="23636"/>
                              <a:pt x="0" y="20172"/>
                            </a:cubicBezTo>
                            <a:lnTo>
                              <a:pt x="0" y="0"/>
                            </a:lnTo>
                            <a:close/>
                          </a:path>
                        </a:pathLst>
                      </a:custGeom>
                      <a:solidFill>
                        <a:srgbClr val="163260">
                          <a:alpha val="4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 o:spid="_x0000_s1026" style="position:absolute;margin-left:-71.05pt;margin-top:-40.35pt;width:630.15pt;height:69.85pt;rotation:18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5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" path="m,l21600,r,17322c21415,19169,21463,13419,20875,11916,20287,10413,20184,6966,18415,7068,16607,8794,12359,19237,9930,21594,7501,23951,6302,25624,4370,25799,2438,25975,733,23636,,20172l,xe" fillcolor="#163260" stroked="f" strokeweight="1.5pt">
              <v:fill opacity="32639f"/>
              <v:path arrowok="t" o:connecttype="custom" o:connectlocs="0,0;8002905,0;8002905,595407;7734289,409587;6822847,242947;3679113,742248;1619106,886786;0,693370;0,0" o:connectangles="0,0,0,0,0,0,0,0,0"/>
            </v:shape>
          </w:pict>
        </mc:Fallback>
      </mc:AlternateContent>
    </w:r>
    <w:r w:rsidRPr="00F01C1B">
      <w:rPr>
        <w:noProof/>
        <w:lang w:eastAsia="hr-HR"/>
      </w:rPr>
      <mc:AlternateContent>
        <mc:Choice Requires="wps">
          <w:drawing>
            <wp:anchor distT="0" distB="0" distL="114300" distR="114300" simplePos="0" relativeHeight="251670528" behindDoc="0" locked="0" layoutInCell="1" allowOverlap="1" wp14:anchorId="4C6FB4B8" wp14:editId="7474D733">
              <wp:simplePos x="0" y="0"/>
              <wp:positionH relativeFrom="column">
                <wp:posOffset>-180340</wp:posOffset>
              </wp:positionH>
              <wp:positionV relativeFrom="paragraph">
                <wp:posOffset>-113030</wp:posOffset>
              </wp:positionV>
              <wp:extent cx="5690870" cy="6915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691515"/>
                      </a:xfrm>
                      <a:prstGeom prst="rect">
                        <a:avLst/>
                      </a:prstGeom>
                      <a:noFill/>
                      <a:ln w="9525">
                        <a:noFill/>
                        <a:miter lim="800000"/>
                        <a:headEnd/>
                        <a:tailEnd/>
                      </a:ln>
                    </wps:spPr>
                    <wps:txbx>
                      <w:txbxContent>
                        <w:p w:rsidR="00F01C1B" w:rsidRPr="00AF4465" w:rsidRDefault="00F01C1B" w:rsidP="00F01C1B">
                          <w:pPr>
                            <w:rPr>
                              <w:rFonts w:ascii="Corbel" w:hAnsi="Corbel" w:cs="Calibri Light"/>
                              <w:color w:val="FFFFFF" w:themeColor="background1"/>
                            </w:rPr>
                          </w:pPr>
                          <w:r>
                            <w:rPr>
                              <w:rFonts w:ascii="Corbel" w:hAnsi="Corbel"/>
                              <w:color w:val="FFFFFF" w:themeColor="background1"/>
                            </w:rPr>
                            <w:t>#brinemosebi #brinemzadruge</w:t>
                          </w:r>
                        </w:p>
                        <w:p w:rsidR="00F01C1B" w:rsidRDefault="00F01C1B" w:rsidP="00F01C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pt;margin-top:-8.9pt;width:448.1pt;height:5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" filled="f" stroked="f">
              <v:textbox>
                <w:txbxContent>
                  <w:p w:rsidR="00F01C1B" w:rsidRPr="00AF4465" w:rsidRDefault="00F01C1B" w:rsidP="00F01C1B">
                    <w:pPr>
                      <w:rPr>
                        <w:rFonts w:ascii="Corbel" w:hAnsi="Corbel" w:cs="Calibri Light"/>
                        <w:color w:val="FFFFFF" w:themeColor="background1"/>
                      </w:rPr>
                    </w:pPr>
                    <w:r>
                      <w:rPr>
                        <w:rFonts w:ascii="Corbel" w:hAnsi="Corbel"/>
                        <w:color w:val="FFFFFF" w:themeColor="background1"/>
                      </w:rPr>
                      <w:t>#brinemosebi #brinemzadruge</w:t>
                    </w:r>
                  </w:p>
                  <w:p w:rsidR="00F01C1B" w:rsidRDefault="00F01C1B" w:rsidP="00F01C1B"/>
                </w:txbxContent>
              </v:textbox>
            </v:shape>
          </w:pict>
        </mc:Fallback>
      </mc:AlternateContent>
    </w:r>
    <w:r w:rsidRPr="00F01C1B">
      <w:rPr>
        <w:noProof/>
        <w:lang w:eastAsia="hr-HR"/>
      </w:rPr>
      <mc:AlternateContent>
        <mc:Choice Requires="wps">
          <w:drawing>
            <wp:anchor distT="0" distB="0" distL="114300" distR="114300" simplePos="0" relativeHeight="251671552" behindDoc="0" locked="0" layoutInCell="1" allowOverlap="1" wp14:anchorId="76F2BDED" wp14:editId="596D2D4C">
              <wp:simplePos x="0" y="0"/>
              <wp:positionH relativeFrom="column">
                <wp:posOffset>1925320</wp:posOffset>
              </wp:positionH>
              <wp:positionV relativeFrom="paragraph">
                <wp:posOffset>-2184070</wp:posOffset>
              </wp:positionV>
              <wp:extent cx="6332220" cy="2519680"/>
              <wp:effectExtent l="0" t="38100" r="0" b="52070"/>
              <wp:wrapNone/>
              <wp:docPr id="7" name="Flowchart: Document 2"/>
              <wp:cNvGraphicFramePr/>
              <a:graphic xmlns:a="http://schemas.openxmlformats.org/drawingml/2006/main">
                <a:graphicData uri="http://schemas.microsoft.com/office/word/2010/wordprocessingShape">
                  <wps:wsp>
                    <wps:cNvSpPr/>
                    <wps:spPr>
                      <a:xfrm rot="11167116" flipH="1">
                        <a:off x="0" y="0"/>
                        <a:ext cx="6332220" cy="2519680"/>
                      </a:xfrm>
                      <a:prstGeom prst="ellipse">
                        <a:avLst/>
                      </a:prstGeom>
                      <a:solidFill>
                        <a:srgbClr val="163260">
                          <a:alpha val="4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Flowchart: Document 2" o:spid="_x0000_s1026" style="position:absolute;margin-left:151.6pt;margin-top:-171.95pt;width:498.6pt;height:198.4pt;rotation:11395491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" fillcolor="#163260" stroked="f" strokeweight="1.5pt">
              <v:fill opacity="32639f"/>
            </v:oval>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46" w:rsidRDefault="00790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AA5"/>
    <w:multiLevelType w:val="multilevel"/>
    <w:tmpl w:val="C282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7C461D"/>
    <w:multiLevelType w:val="multilevel"/>
    <w:tmpl w:val="1032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279D7"/>
    <w:multiLevelType w:val="multilevel"/>
    <w:tmpl w:val="226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897FDA"/>
    <w:multiLevelType w:val="hybridMultilevel"/>
    <w:tmpl w:val="5C466A2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B5F16EB"/>
    <w:multiLevelType w:val="multilevel"/>
    <w:tmpl w:val="B60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203EDA"/>
    <w:multiLevelType w:val="hybridMultilevel"/>
    <w:tmpl w:val="D1BA8668"/>
    <w:lvl w:ilvl="0" w:tplc="1C86824A">
      <w:numFmt w:val="bullet"/>
      <w:lvlText w:val="•"/>
      <w:lvlJc w:val="left"/>
      <w:pPr>
        <w:ind w:left="1065" w:hanging="705"/>
      </w:pPr>
      <w:rPr>
        <w:rFonts w:ascii="Corbel" w:eastAsia="Times New Roman" w:hAnsi="Corbe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AC257A1"/>
    <w:multiLevelType w:val="multilevel"/>
    <w:tmpl w:val="04C8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FF39A1"/>
    <w:multiLevelType w:val="hybridMultilevel"/>
    <w:tmpl w:val="56521B5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9210D08"/>
    <w:multiLevelType w:val="hybridMultilevel"/>
    <w:tmpl w:val="49387D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7D92C60"/>
    <w:multiLevelType w:val="multilevel"/>
    <w:tmpl w:val="3408A2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8722A10"/>
    <w:multiLevelType w:val="hybridMultilevel"/>
    <w:tmpl w:val="B01A6C54"/>
    <w:lvl w:ilvl="0" w:tplc="1C86824A">
      <w:numFmt w:val="bullet"/>
      <w:lvlText w:val="•"/>
      <w:lvlJc w:val="left"/>
      <w:pPr>
        <w:ind w:left="1065" w:hanging="705"/>
      </w:pPr>
      <w:rPr>
        <w:rFonts w:ascii="Corbel" w:eastAsia="Times New Roman" w:hAnsi="Corbe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6"/>
  </w:num>
  <w:num w:numId="6">
    <w:abstractNumId w:val="9"/>
  </w:num>
  <w:num w:numId="7">
    <w:abstractNumId w:val="8"/>
  </w:num>
  <w:num w:numId="8">
    <w:abstractNumId w:val="10"/>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00"/>
    <w:rsid w:val="000F1EC6"/>
    <w:rsid w:val="001E13FE"/>
    <w:rsid w:val="0029302A"/>
    <w:rsid w:val="00293E7D"/>
    <w:rsid w:val="002C7F82"/>
    <w:rsid w:val="002F5A9B"/>
    <w:rsid w:val="00386AD5"/>
    <w:rsid w:val="00412714"/>
    <w:rsid w:val="004746AA"/>
    <w:rsid w:val="004758DD"/>
    <w:rsid w:val="004E32D4"/>
    <w:rsid w:val="005103BA"/>
    <w:rsid w:val="00586600"/>
    <w:rsid w:val="005A713E"/>
    <w:rsid w:val="005B20E9"/>
    <w:rsid w:val="00631953"/>
    <w:rsid w:val="006D092D"/>
    <w:rsid w:val="006E4248"/>
    <w:rsid w:val="007508B9"/>
    <w:rsid w:val="00790A46"/>
    <w:rsid w:val="008031C3"/>
    <w:rsid w:val="00815D51"/>
    <w:rsid w:val="00862387"/>
    <w:rsid w:val="00881857"/>
    <w:rsid w:val="008F62B4"/>
    <w:rsid w:val="009A4831"/>
    <w:rsid w:val="009C6737"/>
    <w:rsid w:val="00AA7602"/>
    <w:rsid w:val="00AF4465"/>
    <w:rsid w:val="00AF69E2"/>
    <w:rsid w:val="00B02B2A"/>
    <w:rsid w:val="00B10695"/>
    <w:rsid w:val="00B16CC1"/>
    <w:rsid w:val="00C07F0A"/>
    <w:rsid w:val="00C645F7"/>
    <w:rsid w:val="00C93238"/>
    <w:rsid w:val="00D46637"/>
    <w:rsid w:val="00E07927"/>
    <w:rsid w:val="00EB6F9A"/>
    <w:rsid w:val="00EE2A2B"/>
    <w:rsid w:val="00EE41D4"/>
    <w:rsid w:val="00F01C1B"/>
    <w:rsid w:val="00F635B9"/>
    <w:rsid w:val="00FB113A"/>
    <w:rsid w:val="00FC72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5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6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586600"/>
    <w:rPr>
      <w:i/>
      <w:iCs/>
    </w:rPr>
  </w:style>
  <w:style w:type="character" w:styleId="Strong">
    <w:name w:val="Strong"/>
    <w:basedOn w:val="DefaultParagraphFont"/>
    <w:uiPriority w:val="22"/>
    <w:qFormat/>
    <w:rsid w:val="00586600"/>
    <w:rPr>
      <w:b/>
      <w:bCs/>
    </w:rPr>
  </w:style>
  <w:style w:type="character" w:styleId="Hyperlink">
    <w:name w:val="Hyperlink"/>
    <w:basedOn w:val="DefaultParagraphFont"/>
    <w:uiPriority w:val="99"/>
    <w:unhideWhenUsed/>
    <w:rsid w:val="00586600"/>
    <w:rPr>
      <w:color w:val="0000FF"/>
      <w:u w:val="single"/>
    </w:rPr>
  </w:style>
  <w:style w:type="paragraph" w:styleId="Header">
    <w:name w:val="header"/>
    <w:basedOn w:val="Normal"/>
    <w:link w:val="HeaderChar"/>
    <w:uiPriority w:val="99"/>
    <w:unhideWhenUsed/>
    <w:rsid w:val="005866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6600"/>
  </w:style>
  <w:style w:type="paragraph" w:styleId="Footer">
    <w:name w:val="footer"/>
    <w:basedOn w:val="Normal"/>
    <w:link w:val="FooterChar"/>
    <w:uiPriority w:val="99"/>
    <w:unhideWhenUsed/>
    <w:rsid w:val="005866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6600"/>
  </w:style>
  <w:style w:type="paragraph" w:styleId="BalloonText">
    <w:name w:val="Balloon Text"/>
    <w:basedOn w:val="Normal"/>
    <w:link w:val="BalloonTextChar"/>
    <w:uiPriority w:val="99"/>
    <w:semiHidden/>
    <w:unhideWhenUsed/>
    <w:rsid w:val="00586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00"/>
    <w:rPr>
      <w:rFonts w:ascii="Tahoma" w:hAnsi="Tahoma" w:cs="Tahoma"/>
      <w:sz w:val="16"/>
      <w:szCs w:val="16"/>
    </w:rPr>
  </w:style>
  <w:style w:type="paragraph" w:styleId="NoSpacing">
    <w:name w:val="No Spacing"/>
    <w:link w:val="NoSpacingChar"/>
    <w:uiPriority w:val="1"/>
    <w:qFormat/>
    <w:rsid w:val="006D09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D092D"/>
    <w:rPr>
      <w:rFonts w:eastAsiaTheme="minorEastAsia"/>
      <w:lang w:val="en-US" w:eastAsia="ja-JP"/>
    </w:rPr>
  </w:style>
  <w:style w:type="paragraph" w:customStyle="1" w:styleId="Normal1">
    <w:name w:val="Normal1"/>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9">
    <w:name w:val="tm9"/>
    <w:basedOn w:val="DefaultParagraphFont"/>
    <w:rsid w:val="004758DD"/>
  </w:style>
  <w:style w:type="paragraph" w:customStyle="1" w:styleId="search-entry-title">
    <w:name w:val="search-entry-title"/>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
    <w:name w:val="listparagraph"/>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12">
    <w:name w:val="tm12"/>
    <w:basedOn w:val="DefaultParagraphFont"/>
    <w:rsid w:val="004758DD"/>
  </w:style>
  <w:style w:type="character" w:customStyle="1" w:styleId="Heading1Char">
    <w:name w:val="Heading 1 Char"/>
    <w:basedOn w:val="DefaultParagraphFont"/>
    <w:link w:val="Heading1"/>
    <w:uiPriority w:val="9"/>
    <w:rsid w:val="004758DD"/>
    <w:rPr>
      <w:rFonts w:ascii="Times New Roman" w:eastAsia="Times New Roman" w:hAnsi="Times New Roman" w:cs="Times New Roman"/>
      <w:b/>
      <w:bCs/>
      <w:kern w:val="36"/>
      <w:sz w:val="48"/>
      <w:szCs w:val="48"/>
      <w:lang w:eastAsia="hr-HR"/>
    </w:rPr>
  </w:style>
  <w:style w:type="character" w:styleId="FollowedHyperlink">
    <w:name w:val="FollowedHyperlink"/>
    <w:basedOn w:val="DefaultParagraphFont"/>
    <w:uiPriority w:val="99"/>
    <w:semiHidden/>
    <w:unhideWhenUsed/>
    <w:rsid w:val="005103BA"/>
    <w:rPr>
      <w:color w:val="CDBFBB"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5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6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586600"/>
    <w:rPr>
      <w:i/>
      <w:iCs/>
    </w:rPr>
  </w:style>
  <w:style w:type="character" w:styleId="Strong">
    <w:name w:val="Strong"/>
    <w:basedOn w:val="DefaultParagraphFont"/>
    <w:uiPriority w:val="22"/>
    <w:qFormat/>
    <w:rsid w:val="00586600"/>
    <w:rPr>
      <w:b/>
      <w:bCs/>
    </w:rPr>
  </w:style>
  <w:style w:type="character" w:styleId="Hyperlink">
    <w:name w:val="Hyperlink"/>
    <w:basedOn w:val="DefaultParagraphFont"/>
    <w:uiPriority w:val="99"/>
    <w:unhideWhenUsed/>
    <w:rsid w:val="00586600"/>
    <w:rPr>
      <w:color w:val="0000FF"/>
      <w:u w:val="single"/>
    </w:rPr>
  </w:style>
  <w:style w:type="paragraph" w:styleId="Header">
    <w:name w:val="header"/>
    <w:basedOn w:val="Normal"/>
    <w:link w:val="HeaderChar"/>
    <w:uiPriority w:val="99"/>
    <w:unhideWhenUsed/>
    <w:rsid w:val="005866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6600"/>
  </w:style>
  <w:style w:type="paragraph" w:styleId="Footer">
    <w:name w:val="footer"/>
    <w:basedOn w:val="Normal"/>
    <w:link w:val="FooterChar"/>
    <w:uiPriority w:val="99"/>
    <w:unhideWhenUsed/>
    <w:rsid w:val="005866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6600"/>
  </w:style>
  <w:style w:type="paragraph" w:styleId="BalloonText">
    <w:name w:val="Balloon Text"/>
    <w:basedOn w:val="Normal"/>
    <w:link w:val="BalloonTextChar"/>
    <w:uiPriority w:val="99"/>
    <w:semiHidden/>
    <w:unhideWhenUsed/>
    <w:rsid w:val="00586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00"/>
    <w:rPr>
      <w:rFonts w:ascii="Tahoma" w:hAnsi="Tahoma" w:cs="Tahoma"/>
      <w:sz w:val="16"/>
      <w:szCs w:val="16"/>
    </w:rPr>
  </w:style>
  <w:style w:type="paragraph" w:styleId="NoSpacing">
    <w:name w:val="No Spacing"/>
    <w:link w:val="NoSpacingChar"/>
    <w:uiPriority w:val="1"/>
    <w:qFormat/>
    <w:rsid w:val="006D09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D092D"/>
    <w:rPr>
      <w:rFonts w:eastAsiaTheme="minorEastAsia"/>
      <w:lang w:val="en-US" w:eastAsia="ja-JP"/>
    </w:rPr>
  </w:style>
  <w:style w:type="paragraph" w:customStyle="1" w:styleId="Normal1">
    <w:name w:val="Normal1"/>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9">
    <w:name w:val="tm9"/>
    <w:basedOn w:val="DefaultParagraphFont"/>
    <w:rsid w:val="004758DD"/>
  </w:style>
  <w:style w:type="paragraph" w:customStyle="1" w:styleId="search-entry-title">
    <w:name w:val="search-entry-title"/>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
    <w:name w:val="listparagraph"/>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12">
    <w:name w:val="tm12"/>
    <w:basedOn w:val="DefaultParagraphFont"/>
    <w:rsid w:val="004758DD"/>
  </w:style>
  <w:style w:type="character" w:customStyle="1" w:styleId="Heading1Char">
    <w:name w:val="Heading 1 Char"/>
    <w:basedOn w:val="DefaultParagraphFont"/>
    <w:link w:val="Heading1"/>
    <w:uiPriority w:val="9"/>
    <w:rsid w:val="004758DD"/>
    <w:rPr>
      <w:rFonts w:ascii="Times New Roman" w:eastAsia="Times New Roman" w:hAnsi="Times New Roman" w:cs="Times New Roman"/>
      <w:b/>
      <w:bCs/>
      <w:kern w:val="36"/>
      <w:sz w:val="48"/>
      <w:szCs w:val="48"/>
      <w:lang w:eastAsia="hr-HR"/>
    </w:rPr>
  </w:style>
  <w:style w:type="character" w:styleId="FollowedHyperlink">
    <w:name w:val="FollowedHyperlink"/>
    <w:basedOn w:val="DefaultParagraphFont"/>
    <w:uiPriority w:val="99"/>
    <w:semiHidden/>
    <w:unhideWhenUsed/>
    <w:rsid w:val="005103BA"/>
    <w:rPr>
      <w:color w:val="CDBFB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598">
      <w:bodyDiv w:val="1"/>
      <w:marLeft w:val="0"/>
      <w:marRight w:val="0"/>
      <w:marTop w:val="0"/>
      <w:marBottom w:val="0"/>
      <w:divBdr>
        <w:top w:val="none" w:sz="0" w:space="0" w:color="auto"/>
        <w:left w:val="none" w:sz="0" w:space="0" w:color="auto"/>
        <w:bottom w:val="none" w:sz="0" w:space="0" w:color="auto"/>
        <w:right w:val="none" w:sz="0" w:space="0" w:color="auto"/>
      </w:divBdr>
    </w:div>
    <w:div w:id="103425083">
      <w:bodyDiv w:val="1"/>
      <w:marLeft w:val="0"/>
      <w:marRight w:val="0"/>
      <w:marTop w:val="0"/>
      <w:marBottom w:val="0"/>
      <w:divBdr>
        <w:top w:val="none" w:sz="0" w:space="0" w:color="auto"/>
        <w:left w:val="none" w:sz="0" w:space="0" w:color="auto"/>
        <w:bottom w:val="none" w:sz="0" w:space="0" w:color="auto"/>
        <w:right w:val="none" w:sz="0" w:space="0" w:color="auto"/>
      </w:divBdr>
      <w:divsChild>
        <w:div w:id="104209774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611472090">
      <w:bodyDiv w:val="1"/>
      <w:marLeft w:val="0"/>
      <w:marRight w:val="0"/>
      <w:marTop w:val="0"/>
      <w:marBottom w:val="0"/>
      <w:divBdr>
        <w:top w:val="none" w:sz="0" w:space="0" w:color="auto"/>
        <w:left w:val="none" w:sz="0" w:space="0" w:color="auto"/>
        <w:bottom w:val="none" w:sz="0" w:space="0" w:color="auto"/>
        <w:right w:val="none" w:sz="0" w:space="0" w:color="auto"/>
      </w:divBdr>
    </w:div>
    <w:div w:id="18634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vvo.hr"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stani-student.hr" TargetMode="External"/><Relationship Id="rId4" Type="http://schemas.openxmlformats.org/officeDocument/2006/relationships/settings" Target="settings.xml"/><Relationship Id="rId9" Type="http://schemas.openxmlformats.org/officeDocument/2006/relationships/hyperlink" Target="https://mzo.gov.h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gin">
  <a:themeElements>
    <a:clrScheme name="Custom 38">
      <a:dk1>
        <a:sysClr val="windowText" lastClr="000000"/>
      </a:dk1>
      <a:lt1>
        <a:sysClr val="window" lastClr="FFFFFF"/>
      </a:lt1>
      <a:dk2>
        <a:srgbClr val="424456"/>
      </a:dk2>
      <a:lt2>
        <a:srgbClr val="DEDEDE"/>
      </a:lt2>
      <a:accent1>
        <a:srgbClr val="512D36"/>
      </a:accent1>
      <a:accent2>
        <a:srgbClr val="DA3E49"/>
      </a:accent2>
      <a:accent3>
        <a:srgbClr val="5A062A"/>
      </a:accent3>
      <a:accent4>
        <a:srgbClr val="91AC3A"/>
      </a:accent4>
      <a:accent5>
        <a:srgbClr val="D1BEB3"/>
      </a:accent5>
      <a:accent6>
        <a:srgbClr val="5F4537"/>
      </a:accent6>
      <a:hlink>
        <a:srgbClr val="67AFBD"/>
      </a:hlink>
      <a:folHlink>
        <a:srgbClr val="CDBFBB"/>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10</cp:revision>
  <cp:lastPrinted>2020-05-06T14:10:00Z</cp:lastPrinted>
  <dcterms:created xsi:type="dcterms:W3CDTF">2020-05-06T08:28:00Z</dcterms:created>
  <dcterms:modified xsi:type="dcterms:W3CDTF">2020-05-15T08:24:00Z</dcterms:modified>
</cp:coreProperties>
</file>