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8DD" w:rsidRPr="004758DD" w:rsidRDefault="004758DD" w:rsidP="00815D51">
      <w:pPr>
        <w:pStyle w:val="Normal1"/>
        <w:shd w:val="clear" w:color="auto" w:fill="FFFFFF"/>
        <w:spacing w:before="0" w:beforeAutospacing="0" w:after="200" w:afterAutospacing="0" w:line="360" w:lineRule="auto"/>
        <w:textAlignment w:val="baseline"/>
        <w:rPr>
          <w:rStyle w:val="tm9"/>
          <w:rFonts w:ascii="Corbel" w:hAnsi="Corbel"/>
          <w:bdr w:val="none" w:sz="0" w:space="0" w:color="auto" w:frame="1"/>
        </w:rPr>
      </w:pPr>
    </w:p>
    <w:p w:rsidR="006E4248" w:rsidRPr="006E4248" w:rsidRDefault="006E4248" w:rsidP="006E4248">
      <w:pPr>
        <w:pStyle w:val="Normal1"/>
        <w:shd w:val="clear" w:color="auto" w:fill="FFFFFF"/>
        <w:spacing w:before="0" w:beforeAutospacing="0" w:after="200" w:afterAutospacing="0" w:line="360" w:lineRule="auto"/>
        <w:textAlignment w:val="baseline"/>
        <w:rPr>
          <w:rFonts w:ascii="Corbel" w:hAnsi="Corbel"/>
          <w:sz w:val="20"/>
          <w:szCs w:val="20"/>
        </w:rPr>
      </w:pPr>
      <w:r w:rsidRPr="006E4248">
        <w:rPr>
          <w:rFonts w:ascii="Corbel" w:hAnsi="Corbel"/>
          <w:sz w:val="20"/>
          <w:szCs w:val="20"/>
        </w:rPr>
        <w:t>Objavljeno na www.poliklinika-djeca.hr</w:t>
      </w:r>
    </w:p>
    <w:p w:rsidR="00815D51" w:rsidRPr="00C4701F" w:rsidRDefault="00255E01" w:rsidP="00815D51">
      <w:pPr>
        <w:pStyle w:val="Normal1"/>
        <w:shd w:val="clear" w:color="auto" w:fill="FFFFFF"/>
        <w:spacing w:before="0" w:beforeAutospacing="0" w:after="200" w:afterAutospacing="0"/>
        <w:textAlignment w:val="baseline"/>
        <w:rPr>
          <w:rFonts w:ascii="Corbel" w:hAnsi="Corbel"/>
          <w:b/>
          <w:bCs/>
          <w:color w:val="000000"/>
          <w:kern w:val="36"/>
          <w:sz w:val="40"/>
          <w:szCs w:val="40"/>
        </w:rPr>
      </w:pPr>
      <w:bookmarkStart w:id="0" w:name="_GoBack"/>
      <w:r w:rsidRPr="00C4701F">
        <w:rPr>
          <w:rFonts w:ascii="Corbel" w:hAnsi="Corbel"/>
          <w:b/>
          <w:bCs/>
          <w:color w:val="000000"/>
          <w:kern w:val="36"/>
          <w:sz w:val="40"/>
          <w:szCs w:val="40"/>
        </w:rPr>
        <w:t xml:space="preserve">Kako uravnotežiti svoje želje i potrebe s poštivanjem mjera </w:t>
      </w:r>
    </w:p>
    <w:bookmarkEnd w:id="0"/>
    <w:p w:rsidR="00815D51" w:rsidRDefault="00255E01" w:rsidP="005A713E">
      <w:pPr>
        <w:pStyle w:val="Normal1"/>
        <w:spacing w:before="0" w:beforeAutospacing="0" w:after="200" w:afterAutospacing="0" w:line="360" w:lineRule="auto"/>
        <w:rPr>
          <w:rFonts w:ascii="Corbel" w:hAnsi="Corbel"/>
          <w:bdr w:val="none" w:sz="0" w:space="0" w:color="auto" w:frame="1"/>
        </w:rPr>
      </w:pPr>
      <w:r w:rsidRPr="009205BB">
        <w:rPr>
          <w:rStyle w:val="tm9"/>
          <w:rFonts w:ascii="Corbel" w:hAnsi="Corbel"/>
          <w:sz w:val="22"/>
          <w:szCs w:val="22"/>
          <w:bdr w:val="none" w:sz="0" w:space="0" w:color="auto" w:frame="1"/>
        </w:rPr>
        <w:t>Mia Roje Đapić, mag.psih.</w:t>
      </w:r>
      <w:r w:rsidR="00C4701F" w:rsidRPr="009205BB">
        <w:rPr>
          <w:rStyle w:val="tm9"/>
          <w:rFonts w:ascii="Corbel" w:hAnsi="Corbel"/>
          <w:sz w:val="22"/>
          <w:szCs w:val="22"/>
          <w:bdr w:val="none" w:sz="0" w:space="0" w:color="auto" w:frame="1"/>
        </w:rPr>
        <w:t>, Poliklinika za zaštitu djece i mladih</w:t>
      </w:r>
      <w:r w:rsidR="00C4701F" w:rsidRPr="005A0F96">
        <w:rPr>
          <w:rStyle w:val="tm9"/>
          <w:rFonts w:ascii="Corbel" w:hAnsi="Corbel"/>
          <w:sz w:val="22"/>
          <w:szCs w:val="22"/>
          <w:bdr w:val="none" w:sz="0" w:space="0" w:color="auto" w:frame="1"/>
        </w:rPr>
        <w:t xml:space="preserve"> Grada Zagreba</w:t>
      </w:r>
    </w:p>
    <w:p w:rsidR="00255E01" w:rsidRPr="00C4701F" w:rsidRDefault="00255E01" w:rsidP="00255E01">
      <w:pPr>
        <w:pStyle w:val="Normal1"/>
        <w:spacing w:line="360" w:lineRule="auto"/>
        <w:rPr>
          <w:rFonts w:ascii="Corbel" w:hAnsi="Corbel"/>
          <w:sz w:val="22"/>
          <w:szCs w:val="22"/>
        </w:rPr>
      </w:pPr>
      <w:r w:rsidRPr="00C4701F">
        <w:rPr>
          <w:rFonts w:ascii="Corbel" w:hAnsi="Corbel"/>
          <w:sz w:val="22"/>
          <w:szCs w:val="22"/>
        </w:rPr>
        <w:t xml:space="preserve">Kada imaš 12, 15 ili 17 godina, jedna od stvari koje najviše želiš raditi je družiti se s prijateljima. Mi odrasli to znamo jer nam mladi kažu u istraživanjima i kliničkoj praksi, a neki od nas sjećaju se sami sebe, svojih potreba i želja prije deset, dvadeset ili više godina. Iako se puno toga promijenilo od našeg odrastanja pa se sada družite i iza malih ekrana, ništa ne može nadomjestiti kontakt uživo. </w:t>
      </w:r>
    </w:p>
    <w:p w:rsidR="00255E01" w:rsidRPr="00C4701F" w:rsidRDefault="00255E01" w:rsidP="00255E01">
      <w:pPr>
        <w:pStyle w:val="Normal1"/>
        <w:spacing w:line="360" w:lineRule="auto"/>
        <w:rPr>
          <w:rFonts w:ascii="Corbel" w:hAnsi="Corbel"/>
          <w:sz w:val="22"/>
          <w:szCs w:val="22"/>
        </w:rPr>
      </w:pPr>
      <w:r w:rsidRPr="00C4701F">
        <w:rPr>
          <w:rFonts w:ascii="Corbel" w:hAnsi="Corbel"/>
          <w:sz w:val="22"/>
          <w:szCs w:val="22"/>
        </w:rPr>
        <w:t>Do prije koji mjesec roditelji (a i mi drugi odrasli) dosadno smo upozoravali da se treba odlijepiti od ekrana, prošetati i podružiti se vani na otvorenom. Sad odjednom to ne može ili može pod ovim i onim uvjetima. Netko od tvojih prijatelja vjerojatno uopće ne izlazi vani, neki izlaze kao da se ništa ne događa, a pravila koja ti postavljaju roditelji vjerojatno ti se nekad čine blesavima, pretjeranima i ne sviđaju ti se. Vjerojatno ti padne napamet da oni (mi) ionako ništa ne razumiju jer su bili mladi prije tisuću godina, osjećaš da je sigurno ono što je po mjerilima odraslih nesigurno. Ovaj tekst nije tu da ti kaže da stojiš doma i ne viđaš nikoga, da ti nabije osjećaj krivnje što ćeš možda zaraziti nečiju baku. Ovaj tekst je tu da ti približi pojam odgovornosti i da ponudi neka rješenja koja nisu idealna, ali su dovoljno dobra. Kako se družiti i biti odgovoran?</w:t>
      </w:r>
    </w:p>
    <w:p w:rsidR="00255E01" w:rsidRPr="00C4701F" w:rsidRDefault="00255E01" w:rsidP="00255E01">
      <w:pPr>
        <w:pStyle w:val="Normal1"/>
        <w:spacing w:line="360" w:lineRule="auto"/>
        <w:rPr>
          <w:rFonts w:ascii="Corbel" w:hAnsi="Corbel"/>
          <w:sz w:val="22"/>
          <w:szCs w:val="22"/>
        </w:rPr>
      </w:pPr>
      <w:r w:rsidRPr="00C4701F">
        <w:rPr>
          <w:rFonts w:ascii="Corbel" w:hAnsi="Corbel"/>
          <w:sz w:val="22"/>
          <w:szCs w:val="22"/>
        </w:rPr>
        <w:t xml:space="preserve">Prihvaćanje odgovornosti dovodi do sjajnog zaključka – želja za promjenom vanjskog svijeta proizlazi iz promjene nas samih. Ljudi koji ne preuzimaju odgovornost čekaju da se stvari koje žele dogode, ali istovremeno nesvjesno to onemogućavaju svojim pasivnim ili, u pogrešnom smjeru, aktivnim djelovanjem. U aktualnoj situaciji osoba koja ne prihvaća odgovornost mogla bi se ponašati potpuno neoprezno pa, ako se zarazi, za to okriviti lošu sreću. Mogla bi inzistirati na organizaciji tuluma za 20 prijatelja pa, kad roditelji to ne dopuste, osjećati veliku ljutnju i usamljenost jer se „ni s kim ne može družiti“. </w:t>
      </w:r>
    </w:p>
    <w:p w:rsidR="00255E01" w:rsidRPr="00C4701F" w:rsidRDefault="00255E01" w:rsidP="00255E01">
      <w:pPr>
        <w:pStyle w:val="Normal1"/>
        <w:spacing w:line="360" w:lineRule="auto"/>
        <w:rPr>
          <w:rFonts w:ascii="Corbel" w:hAnsi="Corbel"/>
          <w:sz w:val="22"/>
          <w:szCs w:val="22"/>
        </w:rPr>
      </w:pPr>
    </w:p>
    <w:p w:rsidR="00255E01" w:rsidRPr="00C4701F" w:rsidRDefault="00255E01" w:rsidP="00255E01">
      <w:pPr>
        <w:pStyle w:val="Normal1"/>
        <w:spacing w:line="360" w:lineRule="auto"/>
        <w:rPr>
          <w:rFonts w:ascii="Corbel" w:hAnsi="Corbel"/>
          <w:sz w:val="22"/>
          <w:szCs w:val="22"/>
        </w:rPr>
      </w:pPr>
    </w:p>
    <w:p w:rsidR="00255E01" w:rsidRPr="00C4701F" w:rsidRDefault="00255E01" w:rsidP="00255E01">
      <w:pPr>
        <w:pStyle w:val="Normal1"/>
        <w:spacing w:line="360" w:lineRule="auto"/>
        <w:rPr>
          <w:rFonts w:ascii="Corbel" w:hAnsi="Corbel"/>
          <w:sz w:val="22"/>
          <w:szCs w:val="22"/>
        </w:rPr>
      </w:pPr>
      <w:r w:rsidRPr="00C4701F">
        <w:rPr>
          <w:rFonts w:ascii="Corbel" w:hAnsi="Corbel"/>
          <w:sz w:val="22"/>
          <w:szCs w:val="22"/>
        </w:rPr>
        <w:lastRenderedPageBreak/>
        <w:t xml:space="preserve">Odgovorne osobe prihvaćaju da svijet nije crno-bijeli, nego vide puno nijansi sive boje između. Ako je tulum s prijateljima ono što zamišljaš, a ne može biti baš tako idealno, ne znači da druge opcije ne vrijede uopće. </w:t>
      </w:r>
    </w:p>
    <w:p w:rsidR="00255E01" w:rsidRPr="00C4701F" w:rsidRDefault="00255E01" w:rsidP="00255E01">
      <w:pPr>
        <w:pStyle w:val="Normal1"/>
        <w:spacing w:line="360" w:lineRule="auto"/>
        <w:rPr>
          <w:rFonts w:ascii="Corbel" w:hAnsi="Corbel"/>
          <w:sz w:val="22"/>
          <w:szCs w:val="22"/>
        </w:rPr>
      </w:pPr>
      <w:r w:rsidRPr="00C4701F">
        <w:rPr>
          <w:rFonts w:ascii="Corbel" w:hAnsi="Corbel"/>
          <w:sz w:val="22"/>
          <w:szCs w:val="22"/>
        </w:rPr>
        <w:t xml:space="preserve">Preuzeti odgovornost znači biti fleksibilan i naći ravnotežu između zahtjeva okoline, vlastitih želja i potreba. Da bismo to mogli učiniti, u aktualnoj situaciji moramo prvo razumjeti što sve ovo znači. Zahtjevi okoline trenutno su mjere nadležnih institucija (primjerice zabrana okupljanja i zadržavanja na javnim površinama) – oni se mijenjaju i važno ih je pratiti. Vlastite želje mogu biti razne, primjerice organizirati tulum za rođendan i pozvati sve prijatelje. Potrebe su nam svima jednake, a u ovom kontekstu odnose se na sigurnost i socijalnu povezanost. Kako ih uskladiti? </w:t>
      </w:r>
    </w:p>
    <w:p w:rsidR="00255E01" w:rsidRPr="00C4701F" w:rsidRDefault="00255E01" w:rsidP="00255E01">
      <w:pPr>
        <w:pStyle w:val="Normal1"/>
        <w:spacing w:line="360" w:lineRule="auto"/>
        <w:rPr>
          <w:rFonts w:ascii="Corbel" w:hAnsi="Corbel"/>
          <w:sz w:val="22"/>
          <w:szCs w:val="22"/>
        </w:rPr>
      </w:pPr>
      <w:r w:rsidRPr="00C4701F">
        <w:rPr>
          <w:rFonts w:ascii="Corbel" w:hAnsi="Corbel"/>
          <w:sz w:val="22"/>
          <w:szCs w:val="22"/>
        </w:rPr>
        <w:t>Nitko nije rekao da je biti odgovoran lako. Biti odgovoran nekad znači odustati od nečega. Kako od svojih potreba i zahtjeva okoline ne možemo odustati (nisu baš pod našom kontrolom), možemo odustati od želja ili ih prilagoditi. To je nekad teško i bolno. U redu je osjećati ljutnju, tugu, nepravdu i bilo koju neugodnu emociju kad odustanemo od želja. No, kad prođe taj prvi val, i dalje nam ostaje ono od čega nismo odustali. I tada je vrijeme da budemo kreativni.</w:t>
      </w:r>
    </w:p>
    <w:p w:rsidR="00255E01" w:rsidRPr="00C4701F" w:rsidRDefault="00255E01" w:rsidP="00255E01">
      <w:pPr>
        <w:pStyle w:val="Normal1"/>
        <w:spacing w:line="360" w:lineRule="auto"/>
        <w:rPr>
          <w:rFonts w:ascii="Corbel" w:hAnsi="Corbel"/>
          <w:sz w:val="22"/>
          <w:szCs w:val="22"/>
        </w:rPr>
      </w:pPr>
      <w:r w:rsidRPr="00C4701F">
        <w:rPr>
          <w:rFonts w:ascii="Corbel" w:hAnsi="Corbel"/>
          <w:sz w:val="22"/>
          <w:szCs w:val="22"/>
        </w:rPr>
        <w:t xml:space="preserve">Trebaš se osjećati sigurno i povezano sa svojim prijateljima, ali i pridržavati se mjera socijalnog distanciranja. Kako? Možda možeš koristiti razne aplikacije za razgovor i igranje igara s prijateljima, snimati videe i fotke online. Možete raditi planove za sve što ćete raditi jednom kad ovo prođe. Skype ili WhatsApp video-poziv puno je zabavniji kad je tematski, kad se zajedno pije cappuccino ili jede večera. Umjesto kafića u redu je sjesti u park na dovoljnoj udaljenosti, svatko sa svojom termosicom. Šetnja je manje usamljena s prijateljem s druge strane linije koji u isto vrijeme šeće u svom kvartu. Vjerojatno imaš još bolje ideje za sebe i svoje društvo. </w:t>
      </w:r>
    </w:p>
    <w:p w:rsidR="00255E01" w:rsidRPr="00C4701F" w:rsidRDefault="00255E01" w:rsidP="00255E01">
      <w:pPr>
        <w:pStyle w:val="Normal1"/>
        <w:spacing w:line="360" w:lineRule="auto"/>
        <w:rPr>
          <w:rFonts w:ascii="Corbel" w:hAnsi="Corbel"/>
          <w:sz w:val="22"/>
          <w:szCs w:val="22"/>
        </w:rPr>
      </w:pPr>
      <w:r w:rsidRPr="00C4701F">
        <w:rPr>
          <w:rFonts w:ascii="Corbel" w:hAnsi="Corbel"/>
          <w:sz w:val="22"/>
          <w:szCs w:val="22"/>
        </w:rPr>
        <w:t xml:space="preserve">Roditelji imaju dvostruku odgovornost – i za tebe, i za sebe. Ako je Petar iz razreda baš smio izaći vani, a ti nisi, doživjet ćeš da je situacija nepravedna. U redu je da ti se neka pravila ne sviđaju i oko nekih vjerojatno možete pregovarati. Oko nekih ne. Kad razmišljaš o pravilima, </w:t>
      </w:r>
    </w:p>
    <w:p w:rsidR="00255E01" w:rsidRPr="00C4701F" w:rsidRDefault="00255E01" w:rsidP="00255E01">
      <w:pPr>
        <w:pStyle w:val="Normal1"/>
        <w:spacing w:line="360" w:lineRule="auto"/>
        <w:rPr>
          <w:rFonts w:ascii="Corbel" w:hAnsi="Corbel"/>
          <w:sz w:val="22"/>
          <w:szCs w:val="22"/>
        </w:rPr>
      </w:pPr>
    </w:p>
    <w:p w:rsidR="00255E01" w:rsidRPr="00C4701F" w:rsidRDefault="00255E01" w:rsidP="00255E01">
      <w:pPr>
        <w:pStyle w:val="Normal1"/>
        <w:spacing w:line="360" w:lineRule="auto"/>
        <w:rPr>
          <w:rFonts w:ascii="Corbel" w:hAnsi="Corbel"/>
          <w:sz w:val="22"/>
          <w:szCs w:val="22"/>
        </w:rPr>
      </w:pPr>
      <w:r w:rsidRPr="00C4701F">
        <w:rPr>
          <w:rFonts w:ascii="Corbel" w:hAnsi="Corbel"/>
          <w:sz w:val="22"/>
          <w:szCs w:val="22"/>
        </w:rPr>
        <w:t xml:space="preserve">pokušaj se uz ono što njima gubiš usmjeriti i na dobro koje iz njih proizlazi. Ako s tobom živi starija osoba ili plućni bolesnik, jasno je da je potrebno više opreza nego kod nekog od tvojih prijatelja. Pojačanim oprezom doprinosiš sigurnosti nekoga koga voliš ti osobno, ili nekoga tko je isto „nečiji netko“. Odricanjem od svojih želja nekad ostvarujemo više vrijednosti i ciljeve. Dobar je osjećaj činiti dobro. </w:t>
      </w:r>
    </w:p>
    <w:p w:rsidR="00255E01" w:rsidRPr="00C4701F" w:rsidRDefault="00255E01" w:rsidP="00255E01">
      <w:pPr>
        <w:pStyle w:val="Normal1"/>
        <w:spacing w:line="360" w:lineRule="auto"/>
        <w:rPr>
          <w:rFonts w:ascii="Corbel" w:hAnsi="Corbel"/>
          <w:sz w:val="22"/>
          <w:szCs w:val="22"/>
        </w:rPr>
      </w:pPr>
      <w:r w:rsidRPr="00C4701F">
        <w:rPr>
          <w:rFonts w:ascii="Corbel" w:hAnsi="Corbel"/>
          <w:sz w:val="22"/>
          <w:szCs w:val="22"/>
        </w:rPr>
        <w:lastRenderedPageBreak/>
        <w:t xml:space="preserve">Konačno, i tvoji prijatelji imaju osobnu odgovornost. Ako te pozivaju na aktivnosti koje se vode željama, a ne potrebama i realitetom situacije u kojoj se nalazimo, možeš ih na to uputiti. Ako ozbiljno ugrožavaju sebe i/ili druge, obratit ćeš se odrasloj osobi. Ali ako nastavljaju s nekim rizičnim ponašanjima, možeš koliko možeš i ne više od toga. Odgovornost je u krilu njih, njihovih roditelja i odraslih s kojima si razgovarao/la. I to ponašanje dio je onog vanjskog svijeta na koji ne možemo u potpunosti utjecati. </w:t>
      </w:r>
    </w:p>
    <w:p w:rsidR="00F635B9" w:rsidRPr="00C4701F" w:rsidRDefault="00255E01" w:rsidP="00255E01">
      <w:pPr>
        <w:pStyle w:val="Normal1"/>
        <w:spacing w:line="360" w:lineRule="auto"/>
        <w:rPr>
          <w:rFonts w:ascii="Corbel" w:hAnsi="Corbel"/>
          <w:sz w:val="22"/>
          <w:szCs w:val="22"/>
        </w:rPr>
      </w:pPr>
      <w:r w:rsidRPr="00C4701F">
        <w:rPr>
          <w:rFonts w:ascii="Corbel" w:hAnsi="Corbel"/>
          <w:sz w:val="22"/>
          <w:szCs w:val="22"/>
        </w:rPr>
        <w:t xml:space="preserve">Nije lako biti zreo i odgovoran. Često nije lako ni nama odraslima pa razumijemo da nije lako ni tebi. Ako je nekad previše, obrati se nekome kome vjeruješ, makar putem telefona ili aplikacije. Iz ove situacije odgovorno ponesi neke važne lekcije pa uživaj punim plućima u svakom tulumu i zagrljaju kad za njih dođe vrijeme. Dotad uživaj </w:t>
      </w:r>
      <w:r w:rsidR="00C4701F">
        <w:rPr>
          <w:rFonts w:ascii="Corbel" w:hAnsi="Corbel"/>
          <w:sz w:val="22"/>
          <w:szCs w:val="22"/>
        </w:rPr>
        <w:t>punim plućima</w:t>
      </w:r>
      <w:r w:rsidRPr="00C4701F">
        <w:rPr>
          <w:rFonts w:ascii="Corbel" w:hAnsi="Corbel"/>
          <w:sz w:val="22"/>
          <w:szCs w:val="22"/>
        </w:rPr>
        <w:t xml:space="preserve"> u onome što imaš</w:t>
      </w:r>
      <w:r w:rsidR="00C4701F">
        <w:rPr>
          <w:rFonts w:ascii="Corbel" w:hAnsi="Corbel"/>
          <w:sz w:val="22"/>
          <w:szCs w:val="22"/>
        </w:rPr>
        <w:t xml:space="preserve"> ovog trenutka</w:t>
      </w:r>
      <w:r w:rsidRPr="00C4701F">
        <w:rPr>
          <w:rFonts w:ascii="Corbel" w:hAnsi="Corbel"/>
          <w:sz w:val="22"/>
          <w:szCs w:val="22"/>
        </w:rPr>
        <w:t>.</w:t>
      </w:r>
    </w:p>
    <w:sectPr w:rsidR="00F635B9" w:rsidRPr="00C4701F" w:rsidSect="00AF4465">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AA7" w:rsidRDefault="00A64AA7" w:rsidP="00586600">
      <w:pPr>
        <w:spacing w:after="0" w:line="240" w:lineRule="auto"/>
      </w:pPr>
      <w:r>
        <w:separator/>
      </w:r>
    </w:p>
  </w:endnote>
  <w:endnote w:type="continuationSeparator" w:id="0">
    <w:p w:rsidR="00A64AA7" w:rsidRDefault="00A64AA7" w:rsidP="00586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orbel">
    <w:panose1 w:val="020B0503020204020204"/>
    <w:charset w:val="EE"/>
    <w:family w:val="swiss"/>
    <w:pitch w:val="variable"/>
    <w:sig w:usb0="A00002EF" w:usb1="4000A44B" w:usb2="00000000" w:usb3="00000000" w:csb0="0000019F" w:csb1="00000000"/>
  </w:font>
  <w:font w:name="Gill Sans MT">
    <w:panose1 w:val="020B0502020104020203"/>
    <w:charset w:val="EE"/>
    <w:family w:val="swiss"/>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C39" w:rsidRDefault="00B34C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8916671"/>
      <w:docPartObj>
        <w:docPartGallery w:val="Page Numbers (Bottom of Page)"/>
        <w:docPartUnique/>
      </w:docPartObj>
    </w:sdtPr>
    <w:sdtEndPr>
      <w:rPr>
        <w:noProof/>
      </w:rPr>
    </w:sdtEndPr>
    <w:sdtContent>
      <w:p w:rsidR="007508B9" w:rsidRDefault="007508B9">
        <w:pPr>
          <w:pStyle w:val="Footer"/>
          <w:jc w:val="right"/>
        </w:pPr>
        <w:r>
          <w:rPr>
            <w:noProof/>
            <w:lang w:eastAsia="hr-HR"/>
          </w:rPr>
          <w:drawing>
            <wp:anchor distT="0" distB="0" distL="114300" distR="114300" simplePos="0" relativeHeight="251667456" behindDoc="0" locked="0" layoutInCell="1" allowOverlap="1" wp14:anchorId="19A2DBE2" wp14:editId="17DA2B85">
              <wp:simplePos x="0" y="0"/>
              <wp:positionH relativeFrom="column">
                <wp:posOffset>1736090</wp:posOffset>
              </wp:positionH>
              <wp:positionV relativeFrom="paragraph">
                <wp:posOffset>50165</wp:posOffset>
              </wp:positionV>
              <wp:extent cx="2286000" cy="497205"/>
              <wp:effectExtent l="0" t="0" r="0" b="0"/>
              <wp:wrapTopAndBottom/>
              <wp:docPr id="9" name="Picture 9" descr="C:\Users\Korisnik\Documents\Poliklinika od doma\logo_poliklini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orisnik\Documents\Poliklinika od doma\logo_poliklinika.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3272" b="21476"/>
                      <a:stretch/>
                    </pic:blipFill>
                    <pic:spPr bwMode="auto">
                      <a:xfrm>
                        <a:off x="0" y="0"/>
                        <a:ext cx="2286000" cy="4972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sidR="00773984">
          <w:rPr>
            <w:noProof/>
          </w:rPr>
          <w:t>1</w:t>
        </w:r>
        <w:r>
          <w:rPr>
            <w:noProof/>
          </w:rPr>
          <w:fldChar w:fldCharType="end"/>
        </w:r>
      </w:p>
    </w:sdtContent>
  </w:sdt>
  <w:p w:rsidR="007508B9" w:rsidRDefault="007508B9">
    <w:pPr>
      <w:pStyle w:val="Footer"/>
      <w:rPr>
        <w:noProof/>
        <w:lang w:eastAsia="hr-HR"/>
      </w:rPr>
    </w:pPr>
  </w:p>
  <w:p w:rsidR="00AF4465" w:rsidRDefault="00AF44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C39" w:rsidRDefault="00B34C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AA7" w:rsidRDefault="00A64AA7" w:rsidP="00586600">
      <w:pPr>
        <w:spacing w:after="0" w:line="240" w:lineRule="auto"/>
      </w:pPr>
      <w:r>
        <w:separator/>
      </w:r>
    </w:p>
  </w:footnote>
  <w:footnote w:type="continuationSeparator" w:id="0">
    <w:p w:rsidR="00A64AA7" w:rsidRDefault="00A64AA7" w:rsidP="005866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C39" w:rsidRDefault="00B34C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600" w:rsidRDefault="00B34C39">
    <w:pPr>
      <w:pStyle w:val="Header"/>
    </w:pPr>
    <w:r w:rsidRPr="00B34C39">
      <w:rPr>
        <w:noProof/>
        <w:lang w:eastAsia="hr-HR"/>
      </w:rPr>
      <mc:AlternateContent>
        <mc:Choice Requires="wps">
          <w:drawing>
            <wp:anchor distT="0" distB="0" distL="114300" distR="114300" simplePos="0" relativeHeight="251669504" behindDoc="0" locked="0" layoutInCell="1" allowOverlap="1" wp14:anchorId="0055B0AA" wp14:editId="726725EC">
              <wp:simplePos x="0" y="0"/>
              <wp:positionH relativeFrom="column">
                <wp:posOffset>-896620</wp:posOffset>
              </wp:positionH>
              <wp:positionV relativeFrom="paragraph">
                <wp:posOffset>-502285</wp:posOffset>
              </wp:positionV>
              <wp:extent cx="8002905" cy="887095"/>
              <wp:effectExtent l="0" t="0" r="0" b="8255"/>
              <wp:wrapNone/>
              <wp:docPr id="2" name="Flowchart: Document 2"/>
              <wp:cNvGraphicFramePr/>
              <a:graphic xmlns:a="http://schemas.openxmlformats.org/drawingml/2006/main">
                <a:graphicData uri="http://schemas.microsoft.com/office/word/2010/wordprocessingShape">
                  <wps:wsp>
                    <wps:cNvSpPr/>
                    <wps:spPr>
                      <a:xfrm rot="10800000" flipH="1" flipV="1">
                        <a:off x="0" y="0"/>
                        <a:ext cx="8002905" cy="887095"/>
                      </a:xfrm>
                      <a:custGeom>
                        <a:avLst/>
                        <a:gdLst>
                          <a:gd name="connsiteX0" fmla="*/ 0 w 21600"/>
                          <a:gd name="connsiteY0" fmla="*/ 0 h 21600"/>
                          <a:gd name="connsiteX1" fmla="*/ 21600 w 21600"/>
                          <a:gd name="connsiteY1" fmla="*/ 0 h 21600"/>
                          <a:gd name="connsiteX2" fmla="*/ 21600 w 21600"/>
                          <a:gd name="connsiteY2" fmla="*/ 17322 h 21600"/>
                          <a:gd name="connsiteX3" fmla="*/ 0 w 21600"/>
                          <a:gd name="connsiteY3" fmla="*/ 20172 h 21600"/>
                          <a:gd name="connsiteX4" fmla="*/ 0 w 21600"/>
                          <a:gd name="connsiteY4" fmla="*/ 0 h 21600"/>
                          <a:gd name="connsiteX0" fmla="*/ 0 w 22303"/>
                          <a:gd name="connsiteY0" fmla="*/ 0 h 20614"/>
                          <a:gd name="connsiteX1" fmla="*/ 21600 w 22303"/>
                          <a:gd name="connsiteY1" fmla="*/ 0 h 20614"/>
                          <a:gd name="connsiteX2" fmla="*/ 21600 w 22303"/>
                          <a:gd name="connsiteY2" fmla="*/ 17322 h 20614"/>
                          <a:gd name="connsiteX3" fmla="*/ 20359 w 22303"/>
                          <a:gd name="connsiteY3" fmla="*/ 10246 h 20614"/>
                          <a:gd name="connsiteX4" fmla="*/ 0 w 22303"/>
                          <a:gd name="connsiteY4" fmla="*/ 20172 h 20614"/>
                          <a:gd name="connsiteX5" fmla="*/ 0 w 22303"/>
                          <a:gd name="connsiteY5" fmla="*/ 0 h 20614"/>
                          <a:gd name="connsiteX0" fmla="*/ 0 w 22303"/>
                          <a:gd name="connsiteY0" fmla="*/ 0 h 21105"/>
                          <a:gd name="connsiteX1" fmla="*/ 21600 w 22303"/>
                          <a:gd name="connsiteY1" fmla="*/ 0 h 21105"/>
                          <a:gd name="connsiteX2" fmla="*/ 21600 w 22303"/>
                          <a:gd name="connsiteY2" fmla="*/ 17322 h 21105"/>
                          <a:gd name="connsiteX3" fmla="*/ 20359 w 22303"/>
                          <a:gd name="connsiteY3" fmla="*/ 10246 h 21105"/>
                          <a:gd name="connsiteX4" fmla="*/ 12108 w 22303"/>
                          <a:gd name="connsiteY4" fmla="*/ 18010 h 21105"/>
                          <a:gd name="connsiteX5" fmla="*/ 0 w 22303"/>
                          <a:gd name="connsiteY5" fmla="*/ 20172 h 21105"/>
                          <a:gd name="connsiteX6" fmla="*/ 0 w 22303"/>
                          <a:gd name="connsiteY6" fmla="*/ 0 h 21105"/>
                          <a:gd name="connsiteX0" fmla="*/ 0 w 22303"/>
                          <a:gd name="connsiteY0" fmla="*/ 0 h 21105"/>
                          <a:gd name="connsiteX1" fmla="*/ 21600 w 22303"/>
                          <a:gd name="connsiteY1" fmla="*/ 0 h 21105"/>
                          <a:gd name="connsiteX2" fmla="*/ 21600 w 22303"/>
                          <a:gd name="connsiteY2" fmla="*/ 17322 h 21105"/>
                          <a:gd name="connsiteX3" fmla="*/ 20359 w 22303"/>
                          <a:gd name="connsiteY3" fmla="*/ 10246 h 21105"/>
                          <a:gd name="connsiteX4" fmla="*/ 11568 w 22303"/>
                          <a:gd name="connsiteY4" fmla="*/ 18010 h 21105"/>
                          <a:gd name="connsiteX5" fmla="*/ 0 w 22303"/>
                          <a:gd name="connsiteY5" fmla="*/ 20172 h 21105"/>
                          <a:gd name="connsiteX6" fmla="*/ 0 w 22303"/>
                          <a:gd name="connsiteY6" fmla="*/ 0 h 21105"/>
                          <a:gd name="connsiteX0" fmla="*/ 0 w 21640"/>
                          <a:gd name="connsiteY0" fmla="*/ 0 h 21105"/>
                          <a:gd name="connsiteX1" fmla="*/ 21600 w 21640"/>
                          <a:gd name="connsiteY1" fmla="*/ 0 h 21105"/>
                          <a:gd name="connsiteX2" fmla="*/ 21600 w 21640"/>
                          <a:gd name="connsiteY2" fmla="*/ 17322 h 21105"/>
                          <a:gd name="connsiteX3" fmla="*/ 18971 w 21640"/>
                          <a:gd name="connsiteY3" fmla="*/ 6642 h 21105"/>
                          <a:gd name="connsiteX4" fmla="*/ 11568 w 21640"/>
                          <a:gd name="connsiteY4" fmla="*/ 18010 h 21105"/>
                          <a:gd name="connsiteX5" fmla="*/ 0 w 21640"/>
                          <a:gd name="connsiteY5" fmla="*/ 20172 h 21105"/>
                          <a:gd name="connsiteX6" fmla="*/ 0 w 21640"/>
                          <a:gd name="connsiteY6" fmla="*/ 0 h 21105"/>
                          <a:gd name="connsiteX0" fmla="*/ 0 w 21640"/>
                          <a:gd name="connsiteY0" fmla="*/ 0 h 21356"/>
                          <a:gd name="connsiteX1" fmla="*/ 21600 w 21640"/>
                          <a:gd name="connsiteY1" fmla="*/ 0 h 21356"/>
                          <a:gd name="connsiteX2" fmla="*/ 21600 w 21640"/>
                          <a:gd name="connsiteY2" fmla="*/ 17322 h 21356"/>
                          <a:gd name="connsiteX3" fmla="*/ 18971 w 21640"/>
                          <a:gd name="connsiteY3" fmla="*/ 6642 h 21356"/>
                          <a:gd name="connsiteX4" fmla="*/ 11594 w 21640"/>
                          <a:gd name="connsiteY4" fmla="*/ 19119 h 21356"/>
                          <a:gd name="connsiteX5" fmla="*/ 0 w 21640"/>
                          <a:gd name="connsiteY5" fmla="*/ 20172 h 21356"/>
                          <a:gd name="connsiteX6" fmla="*/ 0 w 21640"/>
                          <a:gd name="connsiteY6" fmla="*/ 0 h 21356"/>
                          <a:gd name="connsiteX0" fmla="*/ 0 w 21640"/>
                          <a:gd name="connsiteY0" fmla="*/ 0 h 24135"/>
                          <a:gd name="connsiteX1" fmla="*/ 21600 w 21640"/>
                          <a:gd name="connsiteY1" fmla="*/ 0 h 24135"/>
                          <a:gd name="connsiteX2" fmla="*/ 21600 w 21640"/>
                          <a:gd name="connsiteY2" fmla="*/ 17322 h 24135"/>
                          <a:gd name="connsiteX3" fmla="*/ 18971 w 21640"/>
                          <a:gd name="connsiteY3" fmla="*/ 6642 h 24135"/>
                          <a:gd name="connsiteX4" fmla="*/ 11594 w 21640"/>
                          <a:gd name="connsiteY4" fmla="*/ 19119 h 24135"/>
                          <a:gd name="connsiteX5" fmla="*/ 4396 w 21640"/>
                          <a:gd name="connsiteY5" fmla="*/ 24109 h 24135"/>
                          <a:gd name="connsiteX6" fmla="*/ 0 w 21640"/>
                          <a:gd name="connsiteY6" fmla="*/ 20172 h 24135"/>
                          <a:gd name="connsiteX7" fmla="*/ 0 w 21640"/>
                          <a:gd name="connsiteY7" fmla="*/ 0 h 24135"/>
                          <a:gd name="connsiteX0" fmla="*/ 0 w 21640"/>
                          <a:gd name="connsiteY0" fmla="*/ 0 h 24160"/>
                          <a:gd name="connsiteX1" fmla="*/ 21600 w 21640"/>
                          <a:gd name="connsiteY1" fmla="*/ 0 h 24160"/>
                          <a:gd name="connsiteX2" fmla="*/ 21600 w 21640"/>
                          <a:gd name="connsiteY2" fmla="*/ 17322 h 24160"/>
                          <a:gd name="connsiteX3" fmla="*/ 18971 w 21640"/>
                          <a:gd name="connsiteY3" fmla="*/ 6642 h 24160"/>
                          <a:gd name="connsiteX4" fmla="*/ 11594 w 21640"/>
                          <a:gd name="connsiteY4" fmla="*/ 19119 h 24160"/>
                          <a:gd name="connsiteX5" fmla="*/ 4370 w 21640"/>
                          <a:gd name="connsiteY5" fmla="*/ 24135 h 24160"/>
                          <a:gd name="connsiteX6" fmla="*/ 0 w 21640"/>
                          <a:gd name="connsiteY6" fmla="*/ 20172 h 24160"/>
                          <a:gd name="connsiteX7" fmla="*/ 0 w 21640"/>
                          <a:gd name="connsiteY7" fmla="*/ 0 h 24160"/>
                          <a:gd name="connsiteX0" fmla="*/ 0 w 21640"/>
                          <a:gd name="connsiteY0" fmla="*/ 0 h 25808"/>
                          <a:gd name="connsiteX1" fmla="*/ 21600 w 21640"/>
                          <a:gd name="connsiteY1" fmla="*/ 0 h 25808"/>
                          <a:gd name="connsiteX2" fmla="*/ 21600 w 21640"/>
                          <a:gd name="connsiteY2" fmla="*/ 17322 h 25808"/>
                          <a:gd name="connsiteX3" fmla="*/ 18971 w 21640"/>
                          <a:gd name="connsiteY3" fmla="*/ 6642 h 25808"/>
                          <a:gd name="connsiteX4" fmla="*/ 11594 w 21640"/>
                          <a:gd name="connsiteY4" fmla="*/ 19119 h 25808"/>
                          <a:gd name="connsiteX5" fmla="*/ 4370 w 21640"/>
                          <a:gd name="connsiteY5" fmla="*/ 25799 h 25808"/>
                          <a:gd name="connsiteX6" fmla="*/ 0 w 21640"/>
                          <a:gd name="connsiteY6" fmla="*/ 20172 h 25808"/>
                          <a:gd name="connsiteX7" fmla="*/ 0 w 21640"/>
                          <a:gd name="connsiteY7" fmla="*/ 0 h 25808"/>
                          <a:gd name="connsiteX0" fmla="*/ 0 w 21600"/>
                          <a:gd name="connsiteY0" fmla="*/ 0 h 25808"/>
                          <a:gd name="connsiteX1" fmla="*/ 21600 w 21600"/>
                          <a:gd name="connsiteY1" fmla="*/ 0 h 25808"/>
                          <a:gd name="connsiteX2" fmla="*/ 21600 w 21600"/>
                          <a:gd name="connsiteY2" fmla="*/ 17322 h 25808"/>
                          <a:gd name="connsiteX3" fmla="*/ 18688 w 21600"/>
                          <a:gd name="connsiteY3" fmla="*/ 4702 h 25808"/>
                          <a:gd name="connsiteX4" fmla="*/ 11594 w 21600"/>
                          <a:gd name="connsiteY4" fmla="*/ 19119 h 25808"/>
                          <a:gd name="connsiteX5" fmla="*/ 4370 w 21600"/>
                          <a:gd name="connsiteY5" fmla="*/ 25799 h 25808"/>
                          <a:gd name="connsiteX6" fmla="*/ 0 w 21600"/>
                          <a:gd name="connsiteY6" fmla="*/ 20172 h 25808"/>
                          <a:gd name="connsiteX7" fmla="*/ 0 w 21600"/>
                          <a:gd name="connsiteY7" fmla="*/ 0 h 25808"/>
                          <a:gd name="connsiteX0" fmla="*/ 0 w 21613"/>
                          <a:gd name="connsiteY0" fmla="*/ 0 h 25808"/>
                          <a:gd name="connsiteX1" fmla="*/ 21600 w 21613"/>
                          <a:gd name="connsiteY1" fmla="*/ 0 h 25808"/>
                          <a:gd name="connsiteX2" fmla="*/ 21600 w 21613"/>
                          <a:gd name="connsiteY2" fmla="*/ 17322 h 25808"/>
                          <a:gd name="connsiteX3" fmla="*/ 18868 w 21613"/>
                          <a:gd name="connsiteY3" fmla="*/ 8582 h 25808"/>
                          <a:gd name="connsiteX4" fmla="*/ 11594 w 21613"/>
                          <a:gd name="connsiteY4" fmla="*/ 19119 h 25808"/>
                          <a:gd name="connsiteX5" fmla="*/ 4370 w 21613"/>
                          <a:gd name="connsiteY5" fmla="*/ 25799 h 25808"/>
                          <a:gd name="connsiteX6" fmla="*/ 0 w 21613"/>
                          <a:gd name="connsiteY6" fmla="*/ 20172 h 25808"/>
                          <a:gd name="connsiteX7" fmla="*/ 0 w 21613"/>
                          <a:gd name="connsiteY7" fmla="*/ 0 h 25808"/>
                          <a:gd name="connsiteX0" fmla="*/ 0 w 21600"/>
                          <a:gd name="connsiteY0" fmla="*/ 0 h 25808"/>
                          <a:gd name="connsiteX1" fmla="*/ 21600 w 21600"/>
                          <a:gd name="connsiteY1" fmla="*/ 0 h 25808"/>
                          <a:gd name="connsiteX2" fmla="*/ 21600 w 21600"/>
                          <a:gd name="connsiteY2" fmla="*/ 17322 h 25808"/>
                          <a:gd name="connsiteX3" fmla="*/ 18302 w 21600"/>
                          <a:gd name="connsiteY3" fmla="*/ 6919 h 25808"/>
                          <a:gd name="connsiteX4" fmla="*/ 11594 w 21600"/>
                          <a:gd name="connsiteY4" fmla="*/ 19119 h 25808"/>
                          <a:gd name="connsiteX5" fmla="*/ 4370 w 21600"/>
                          <a:gd name="connsiteY5" fmla="*/ 25799 h 25808"/>
                          <a:gd name="connsiteX6" fmla="*/ 0 w 21600"/>
                          <a:gd name="connsiteY6" fmla="*/ 20172 h 25808"/>
                          <a:gd name="connsiteX7" fmla="*/ 0 w 21600"/>
                          <a:gd name="connsiteY7" fmla="*/ 0 h 25808"/>
                          <a:gd name="connsiteX0" fmla="*/ 0 w 21600"/>
                          <a:gd name="connsiteY0" fmla="*/ 0 h 25808"/>
                          <a:gd name="connsiteX1" fmla="*/ 21600 w 21600"/>
                          <a:gd name="connsiteY1" fmla="*/ 0 h 25808"/>
                          <a:gd name="connsiteX2" fmla="*/ 21600 w 21600"/>
                          <a:gd name="connsiteY2" fmla="*/ 17322 h 25808"/>
                          <a:gd name="connsiteX3" fmla="*/ 18071 w 21600"/>
                          <a:gd name="connsiteY3" fmla="*/ 8305 h 25808"/>
                          <a:gd name="connsiteX4" fmla="*/ 11594 w 21600"/>
                          <a:gd name="connsiteY4" fmla="*/ 19119 h 25808"/>
                          <a:gd name="connsiteX5" fmla="*/ 4370 w 21600"/>
                          <a:gd name="connsiteY5" fmla="*/ 25799 h 25808"/>
                          <a:gd name="connsiteX6" fmla="*/ 0 w 21600"/>
                          <a:gd name="connsiteY6" fmla="*/ 20172 h 25808"/>
                          <a:gd name="connsiteX7" fmla="*/ 0 w 21600"/>
                          <a:gd name="connsiteY7" fmla="*/ 0 h 25808"/>
                          <a:gd name="connsiteX0" fmla="*/ 0 w 21600"/>
                          <a:gd name="connsiteY0" fmla="*/ 0 h 25808"/>
                          <a:gd name="connsiteX1" fmla="*/ 21600 w 21600"/>
                          <a:gd name="connsiteY1" fmla="*/ 0 h 25808"/>
                          <a:gd name="connsiteX2" fmla="*/ 21600 w 21600"/>
                          <a:gd name="connsiteY2" fmla="*/ 17322 h 25808"/>
                          <a:gd name="connsiteX3" fmla="*/ 20875 w 21600"/>
                          <a:gd name="connsiteY3" fmla="*/ 11916 h 25808"/>
                          <a:gd name="connsiteX4" fmla="*/ 18071 w 21600"/>
                          <a:gd name="connsiteY4" fmla="*/ 8305 h 25808"/>
                          <a:gd name="connsiteX5" fmla="*/ 11594 w 21600"/>
                          <a:gd name="connsiteY5" fmla="*/ 19119 h 25808"/>
                          <a:gd name="connsiteX6" fmla="*/ 4370 w 21600"/>
                          <a:gd name="connsiteY6" fmla="*/ 25799 h 25808"/>
                          <a:gd name="connsiteX7" fmla="*/ 0 w 21600"/>
                          <a:gd name="connsiteY7" fmla="*/ 20172 h 25808"/>
                          <a:gd name="connsiteX8" fmla="*/ 0 w 21600"/>
                          <a:gd name="connsiteY8" fmla="*/ 0 h 25808"/>
                          <a:gd name="connsiteX0" fmla="*/ 0 w 21600"/>
                          <a:gd name="connsiteY0" fmla="*/ 0 h 25808"/>
                          <a:gd name="connsiteX1" fmla="*/ 21600 w 21600"/>
                          <a:gd name="connsiteY1" fmla="*/ 0 h 25808"/>
                          <a:gd name="connsiteX2" fmla="*/ 21600 w 21600"/>
                          <a:gd name="connsiteY2" fmla="*/ 17322 h 25808"/>
                          <a:gd name="connsiteX3" fmla="*/ 20875 w 21600"/>
                          <a:gd name="connsiteY3" fmla="*/ 11916 h 25808"/>
                          <a:gd name="connsiteX4" fmla="*/ 18214 w 21600"/>
                          <a:gd name="connsiteY4" fmla="*/ 6140 h 25808"/>
                          <a:gd name="connsiteX5" fmla="*/ 11594 w 21600"/>
                          <a:gd name="connsiteY5" fmla="*/ 19119 h 25808"/>
                          <a:gd name="connsiteX6" fmla="*/ 4370 w 21600"/>
                          <a:gd name="connsiteY6" fmla="*/ 25799 h 25808"/>
                          <a:gd name="connsiteX7" fmla="*/ 0 w 21600"/>
                          <a:gd name="connsiteY7" fmla="*/ 20172 h 25808"/>
                          <a:gd name="connsiteX8" fmla="*/ 0 w 21600"/>
                          <a:gd name="connsiteY8" fmla="*/ 0 h 25808"/>
                          <a:gd name="connsiteX0" fmla="*/ 0 w 21600"/>
                          <a:gd name="connsiteY0" fmla="*/ 0 h 25808"/>
                          <a:gd name="connsiteX1" fmla="*/ 21600 w 21600"/>
                          <a:gd name="connsiteY1" fmla="*/ 0 h 25808"/>
                          <a:gd name="connsiteX2" fmla="*/ 21600 w 21600"/>
                          <a:gd name="connsiteY2" fmla="*/ 17322 h 25808"/>
                          <a:gd name="connsiteX3" fmla="*/ 20875 w 21600"/>
                          <a:gd name="connsiteY3" fmla="*/ 11916 h 25808"/>
                          <a:gd name="connsiteX4" fmla="*/ 18415 w 21600"/>
                          <a:gd name="connsiteY4" fmla="*/ 7068 h 25808"/>
                          <a:gd name="connsiteX5" fmla="*/ 11594 w 21600"/>
                          <a:gd name="connsiteY5" fmla="*/ 19119 h 25808"/>
                          <a:gd name="connsiteX6" fmla="*/ 4370 w 21600"/>
                          <a:gd name="connsiteY6" fmla="*/ 25799 h 25808"/>
                          <a:gd name="connsiteX7" fmla="*/ 0 w 21600"/>
                          <a:gd name="connsiteY7" fmla="*/ 20172 h 25808"/>
                          <a:gd name="connsiteX8" fmla="*/ 0 w 21600"/>
                          <a:gd name="connsiteY8" fmla="*/ 0 h 25808"/>
                          <a:gd name="connsiteX0" fmla="*/ 0 w 21600"/>
                          <a:gd name="connsiteY0" fmla="*/ 0 h 25808"/>
                          <a:gd name="connsiteX1" fmla="*/ 21600 w 21600"/>
                          <a:gd name="connsiteY1" fmla="*/ 0 h 25808"/>
                          <a:gd name="connsiteX2" fmla="*/ 21600 w 21600"/>
                          <a:gd name="connsiteY2" fmla="*/ 17322 h 25808"/>
                          <a:gd name="connsiteX3" fmla="*/ 20875 w 21600"/>
                          <a:gd name="connsiteY3" fmla="*/ 11916 h 25808"/>
                          <a:gd name="connsiteX4" fmla="*/ 18415 w 21600"/>
                          <a:gd name="connsiteY4" fmla="*/ 7068 h 25808"/>
                          <a:gd name="connsiteX5" fmla="*/ 11594 w 21600"/>
                          <a:gd name="connsiteY5" fmla="*/ 19119 h 25808"/>
                          <a:gd name="connsiteX6" fmla="*/ 4370 w 21600"/>
                          <a:gd name="connsiteY6" fmla="*/ 25799 h 25808"/>
                          <a:gd name="connsiteX7" fmla="*/ 0 w 21600"/>
                          <a:gd name="connsiteY7" fmla="*/ 20172 h 25808"/>
                          <a:gd name="connsiteX8" fmla="*/ 0 w 21600"/>
                          <a:gd name="connsiteY8" fmla="*/ 0 h 25808"/>
                          <a:gd name="connsiteX0" fmla="*/ 0 w 21600"/>
                          <a:gd name="connsiteY0" fmla="*/ 0 h 25808"/>
                          <a:gd name="connsiteX1" fmla="*/ 21600 w 21600"/>
                          <a:gd name="connsiteY1" fmla="*/ 0 h 25808"/>
                          <a:gd name="connsiteX2" fmla="*/ 21600 w 21600"/>
                          <a:gd name="connsiteY2" fmla="*/ 17322 h 25808"/>
                          <a:gd name="connsiteX3" fmla="*/ 20875 w 21600"/>
                          <a:gd name="connsiteY3" fmla="*/ 11916 h 25808"/>
                          <a:gd name="connsiteX4" fmla="*/ 18415 w 21600"/>
                          <a:gd name="connsiteY4" fmla="*/ 7068 h 25808"/>
                          <a:gd name="connsiteX5" fmla="*/ 11594 w 21600"/>
                          <a:gd name="connsiteY5" fmla="*/ 19119 h 25808"/>
                          <a:gd name="connsiteX6" fmla="*/ 4370 w 21600"/>
                          <a:gd name="connsiteY6" fmla="*/ 25799 h 25808"/>
                          <a:gd name="connsiteX7" fmla="*/ 0 w 21600"/>
                          <a:gd name="connsiteY7" fmla="*/ 20172 h 25808"/>
                          <a:gd name="connsiteX8" fmla="*/ 0 w 21600"/>
                          <a:gd name="connsiteY8" fmla="*/ 0 h 25808"/>
                          <a:gd name="connsiteX0" fmla="*/ 0 w 21600"/>
                          <a:gd name="connsiteY0" fmla="*/ 0 h 25808"/>
                          <a:gd name="connsiteX1" fmla="*/ 21600 w 21600"/>
                          <a:gd name="connsiteY1" fmla="*/ 0 h 25808"/>
                          <a:gd name="connsiteX2" fmla="*/ 21600 w 21600"/>
                          <a:gd name="connsiteY2" fmla="*/ 17322 h 25808"/>
                          <a:gd name="connsiteX3" fmla="*/ 20875 w 21600"/>
                          <a:gd name="connsiteY3" fmla="*/ 11916 h 25808"/>
                          <a:gd name="connsiteX4" fmla="*/ 18415 w 21600"/>
                          <a:gd name="connsiteY4" fmla="*/ 7068 h 25808"/>
                          <a:gd name="connsiteX5" fmla="*/ 10676 w 21600"/>
                          <a:gd name="connsiteY5" fmla="*/ 20666 h 25808"/>
                          <a:gd name="connsiteX6" fmla="*/ 4370 w 21600"/>
                          <a:gd name="connsiteY6" fmla="*/ 25799 h 25808"/>
                          <a:gd name="connsiteX7" fmla="*/ 0 w 21600"/>
                          <a:gd name="connsiteY7" fmla="*/ 20172 h 25808"/>
                          <a:gd name="connsiteX8" fmla="*/ 0 w 21600"/>
                          <a:gd name="connsiteY8" fmla="*/ 0 h 25808"/>
                          <a:gd name="connsiteX0" fmla="*/ 0 w 21600"/>
                          <a:gd name="connsiteY0" fmla="*/ 0 h 25808"/>
                          <a:gd name="connsiteX1" fmla="*/ 21600 w 21600"/>
                          <a:gd name="connsiteY1" fmla="*/ 0 h 25808"/>
                          <a:gd name="connsiteX2" fmla="*/ 21600 w 21600"/>
                          <a:gd name="connsiteY2" fmla="*/ 17322 h 25808"/>
                          <a:gd name="connsiteX3" fmla="*/ 20875 w 21600"/>
                          <a:gd name="connsiteY3" fmla="*/ 11916 h 25808"/>
                          <a:gd name="connsiteX4" fmla="*/ 18415 w 21600"/>
                          <a:gd name="connsiteY4" fmla="*/ 7068 h 25808"/>
                          <a:gd name="connsiteX5" fmla="*/ 12800 w 21600"/>
                          <a:gd name="connsiteY5" fmla="*/ 18501 h 25808"/>
                          <a:gd name="connsiteX6" fmla="*/ 4370 w 21600"/>
                          <a:gd name="connsiteY6" fmla="*/ 25799 h 25808"/>
                          <a:gd name="connsiteX7" fmla="*/ 0 w 21600"/>
                          <a:gd name="connsiteY7" fmla="*/ 20172 h 25808"/>
                          <a:gd name="connsiteX8" fmla="*/ 0 w 21600"/>
                          <a:gd name="connsiteY8" fmla="*/ 0 h 25808"/>
                          <a:gd name="connsiteX0" fmla="*/ 0 w 21600"/>
                          <a:gd name="connsiteY0" fmla="*/ 0 h 25808"/>
                          <a:gd name="connsiteX1" fmla="*/ 21600 w 21600"/>
                          <a:gd name="connsiteY1" fmla="*/ 0 h 25808"/>
                          <a:gd name="connsiteX2" fmla="*/ 21600 w 21600"/>
                          <a:gd name="connsiteY2" fmla="*/ 17322 h 25808"/>
                          <a:gd name="connsiteX3" fmla="*/ 20875 w 21600"/>
                          <a:gd name="connsiteY3" fmla="*/ 11916 h 25808"/>
                          <a:gd name="connsiteX4" fmla="*/ 18415 w 21600"/>
                          <a:gd name="connsiteY4" fmla="*/ 7068 h 25808"/>
                          <a:gd name="connsiteX5" fmla="*/ 9930 w 21600"/>
                          <a:gd name="connsiteY5" fmla="*/ 21594 h 25808"/>
                          <a:gd name="connsiteX6" fmla="*/ 4370 w 21600"/>
                          <a:gd name="connsiteY6" fmla="*/ 25799 h 25808"/>
                          <a:gd name="connsiteX7" fmla="*/ 0 w 21600"/>
                          <a:gd name="connsiteY7" fmla="*/ 20172 h 25808"/>
                          <a:gd name="connsiteX8" fmla="*/ 0 w 21600"/>
                          <a:gd name="connsiteY8" fmla="*/ 0 h 25808"/>
                          <a:gd name="connsiteX0" fmla="*/ 0 w 21600"/>
                          <a:gd name="connsiteY0" fmla="*/ 0 h 25808"/>
                          <a:gd name="connsiteX1" fmla="*/ 21600 w 21600"/>
                          <a:gd name="connsiteY1" fmla="*/ 0 h 25808"/>
                          <a:gd name="connsiteX2" fmla="*/ 21600 w 21600"/>
                          <a:gd name="connsiteY2" fmla="*/ 17322 h 25808"/>
                          <a:gd name="connsiteX3" fmla="*/ 20875 w 21600"/>
                          <a:gd name="connsiteY3" fmla="*/ 11916 h 25808"/>
                          <a:gd name="connsiteX4" fmla="*/ 18415 w 21600"/>
                          <a:gd name="connsiteY4" fmla="*/ 7068 h 25808"/>
                          <a:gd name="connsiteX5" fmla="*/ 9930 w 21600"/>
                          <a:gd name="connsiteY5" fmla="*/ 21594 h 25808"/>
                          <a:gd name="connsiteX6" fmla="*/ 4370 w 21600"/>
                          <a:gd name="connsiteY6" fmla="*/ 25799 h 25808"/>
                          <a:gd name="connsiteX7" fmla="*/ 0 w 21600"/>
                          <a:gd name="connsiteY7" fmla="*/ 20172 h 25808"/>
                          <a:gd name="connsiteX8" fmla="*/ 0 w 21600"/>
                          <a:gd name="connsiteY8" fmla="*/ 0 h 25808"/>
                          <a:gd name="connsiteX0" fmla="*/ 0 w 21600"/>
                          <a:gd name="connsiteY0" fmla="*/ 0 h 25808"/>
                          <a:gd name="connsiteX1" fmla="*/ 21600 w 21600"/>
                          <a:gd name="connsiteY1" fmla="*/ 0 h 25808"/>
                          <a:gd name="connsiteX2" fmla="*/ 21600 w 21600"/>
                          <a:gd name="connsiteY2" fmla="*/ 17322 h 25808"/>
                          <a:gd name="connsiteX3" fmla="*/ 20875 w 21600"/>
                          <a:gd name="connsiteY3" fmla="*/ 11916 h 25808"/>
                          <a:gd name="connsiteX4" fmla="*/ 18415 w 21600"/>
                          <a:gd name="connsiteY4" fmla="*/ 7068 h 25808"/>
                          <a:gd name="connsiteX5" fmla="*/ 9930 w 21600"/>
                          <a:gd name="connsiteY5" fmla="*/ 21594 h 25808"/>
                          <a:gd name="connsiteX6" fmla="*/ 4370 w 21600"/>
                          <a:gd name="connsiteY6" fmla="*/ 25799 h 25808"/>
                          <a:gd name="connsiteX7" fmla="*/ 0 w 21600"/>
                          <a:gd name="connsiteY7" fmla="*/ 20172 h 25808"/>
                          <a:gd name="connsiteX8" fmla="*/ 0 w 21600"/>
                          <a:gd name="connsiteY8" fmla="*/ 0 h 258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1600" h="25808">
                            <a:moveTo>
                              <a:pt x="0" y="0"/>
                            </a:moveTo>
                            <a:lnTo>
                              <a:pt x="21600" y="0"/>
                            </a:lnTo>
                            <a:lnTo>
                              <a:pt x="21600" y="17322"/>
                            </a:lnTo>
                            <a:cubicBezTo>
                              <a:pt x="21415" y="19169"/>
                              <a:pt x="21463" y="13419"/>
                              <a:pt x="20875" y="11916"/>
                            </a:cubicBezTo>
                            <a:cubicBezTo>
                              <a:pt x="20287" y="10413"/>
                              <a:pt x="20184" y="6966"/>
                              <a:pt x="18415" y="7068"/>
                            </a:cubicBezTo>
                            <a:cubicBezTo>
                              <a:pt x="16607" y="8794"/>
                              <a:pt x="12359" y="19237"/>
                              <a:pt x="9930" y="21594"/>
                            </a:cubicBezTo>
                            <a:cubicBezTo>
                              <a:pt x="7501" y="23951"/>
                              <a:pt x="6302" y="25624"/>
                              <a:pt x="4370" y="25799"/>
                            </a:cubicBezTo>
                            <a:cubicBezTo>
                              <a:pt x="2438" y="25975"/>
                              <a:pt x="733" y="23636"/>
                              <a:pt x="0" y="20172"/>
                            </a:cubicBezTo>
                            <a:lnTo>
                              <a:pt x="0" y="0"/>
                            </a:lnTo>
                            <a:close/>
                          </a:path>
                        </a:pathLst>
                      </a:custGeom>
                      <a:solidFill>
                        <a:srgbClr val="163260">
                          <a:alpha val="4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ocument 2" o:spid="_x0000_s1026" style="position:absolute;margin-left:-70.6pt;margin-top:-39.55pt;width:630.15pt;height:69.85pt;rotation:180;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25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" path="m,l21600,r,17322c21415,19169,21463,13419,20875,11916,20287,10413,20184,6966,18415,7068,16607,8794,12359,19237,9930,21594,7501,23951,6302,25624,4370,25799,2438,25975,733,23636,,20172l,xe" fillcolor="#163260" stroked="f" strokeweight="1.5pt">
              <v:fill opacity="32639f"/>
              <v:path arrowok="t" o:connecttype="custom" o:connectlocs="0,0;8002905,0;8002905,595407;7734289,409587;6822847,242947;3679113,742248;1619106,886786;0,693370;0,0" o:connectangles="0,0,0,0,0,0,0,0,0"/>
            </v:shape>
          </w:pict>
        </mc:Fallback>
      </mc:AlternateContent>
    </w:r>
    <w:r w:rsidRPr="00B34C39">
      <w:rPr>
        <w:noProof/>
        <w:lang w:eastAsia="hr-HR"/>
      </w:rPr>
      <mc:AlternateContent>
        <mc:Choice Requires="wps">
          <w:drawing>
            <wp:anchor distT="0" distB="0" distL="114300" distR="114300" simplePos="0" relativeHeight="251670528" behindDoc="0" locked="0" layoutInCell="1" allowOverlap="1" wp14:anchorId="0D2CE473" wp14:editId="0E44C98D">
              <wp:simplePos x="0" y="0"/>
              <wp:positionH relativeFrom="column">
                <wp:posOffset>-187960</wp:posOffset>
              </wp:positionH>
              <wp:positionV relativeFrom="paragraph">
                <wp:posOffset>-121285</wp:posOffset>
              </wp:positionV>
              <wp:extent cx="5690870" cy="69151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0870" cy="691515"/>
                      </a:xfrm>
                      <a:prstGeom prst="rect">
                        <a:avLst/>
                      </a:prstGeom>
                      <a:noFill/>
                      <a:ln w="9525">
                        <a:noFill/>
                        <a:miter lim="800000"/>
                        <a:headEnd/>
                        <a:tailEnd/>
                      </a:ln>
                    </wps:spPr>
                    <wps:txbx>
                      <w:txbxContent>
                        <w:p w:rsidR="00B34C39" w:rsidRPr="00AF4465" w:rsidRDefault="00B34C39" w:rsidP="00B34C39">
                          <w:pPr>
                            <w:rPr>
                              <w:rFonts w:ascii="Corbel" w:hAnsi="Corbel" w:cs="Calibri Light"/>
                              <w:color w:val="FFFFFF" w:themeColor="background1"/>
                            </w:rPr>
                          </w:pPr>
                          <w:r>
                            <w:rPr>
                              <w:rFonts w:ascii="Corbel" w:hAnsi="Corbel"/>
                              <w:color w:val="FFFFFF" w:themeColor="background1"/>
                            </w:rPr>
                            <w:t>#brinemosebi #brinemzadruge</w:t>
                          </w:r>
                        </w:p>
                        <w:p w:rsidR="00B34C39" w:rsidRDefault="00B34C39" w:rsidP="00B34C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8pt;margin-top:-9.55pt;width:448.1pt;height:54.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" filled="f" stroked="f">
              <v:textbox>
                <w:txbxContent>
                  <w:p w:rsidR="00B34C39" w:rsidRPr="00AF4465" w:rsidRDefault="00B34C39" w:rsidP="00B34C39">
                    <w:pPr>
                      <w:rPr>
                        <w:rFonts w:ascii="Corbel" w:hAnsi="Corbel" w:cs="Calibri Light"/>
                        <w:color w:val="FFFFFF" w:themeColor="background1"/>
                      </w:rPr>
                    </w:pPr>
                    <w:r>
                      <w:rPr>
                        <w:rFonts w:ascii="Corbel" w:hAnsi="Corbel"/>
                        <w:color w:val="FFFFFF" w:themeColor="background1"/>
                      </w:rPr>
                      <w:t>#brinemosebi #brinemzadruge</w:t>
                    </w:r>
                  </w:p>
                  <w:p w:rsidR="00B34C39" w:rsidRDefault="00B34C39" w:rsidP="00B34C39"/>
                </w:txbxContent>
              </v:textbox>
            </v:shape>
          </w:pict>
        </mc:Fallback>
      </mc:AlternateContent>
    </w:r>
    <w:r w:rsidRPr="00B34C39">
      <w:rPr>
        <w:noProof/>
        <w:lang w:eastAsia="hr-HR"/>
      </w:rPr>
      <mc:AlternateContent>
        <mc:Choice Requires="wps">
          <w:drawing>
            <wp:anchor distT="0" distB="0" distL="114300" distR="114300" simplePos="0" relativeHeight="251671552" behindDoc="0" locked="0" layoutInCell="1" allowOverlap="1" wp14:anchorId="01DE689B" wp14:editId="4C5FAAEB">
              <wp:simplePos x="0" y="0"/>
              <wp:positionH relativeFrom="column">
                <wp:posOffset>1917700</wp:posOffset>
              </wp:positionH>
              <wp:positionV relativeFrom="paragraph">
                <wp:posOffset>-2165020</wp:posOffset>
              </wp:positionV>
              <wp:extent cx="6332220" cy="2519680"/>
              <wp:effectExtent l="0" t="38100" r="0" b="52070"/>
              <wp:wrapNone/>
              <wp:docPr id="7" name="Flowchart: Document 2"/>
              <wp:cNvGraphicFramePr/>
              <a:graphic xmlns:a="http://schemas.openxmlformats.org/drawingml/2006/main">
                <a:graphicData uri="http://schemas.microsoft.com/office/word/2010/wordprocessingShape">
                  <wps:wsp>
                    <wps:cNvSpPr/>
                    <wps:spPr>
                      <a:xfrm rot="11167116" flipH="1">
                        <a:off x="0" y="0"/>
                        <a:ext cx="6332220" cy="2519680"/>
                      </a:xfrm>
                      <a:prstGeom prst="ellipse">
                        <a:avLst/>
                      </a:prstGeom>
                      <a:solidFill>
                        <a:srgbClr val="163260">
                          <a:alpha val="4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Flowchart: Document 2" o:spid="_x0000_s1026" style="position:absolute;margin-left:151pt;margin-top:-170.45pt;width:498.6pt;height:198.4pt;rotation:11395491fd;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" fillcolor="#163260" stroked="f" strokeweight="1.5pt">
              <v:fill opacity="32639f"/>
            </v:oval>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C39" w:rsidRDefault="00B34C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B4AA5"/>
    <w:multiLevelType w:val="multilevel"/>
    <w:tmpl w:val="C2826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F7C461D"/>
    <w:multiLevelType w:val="multilevel"/>
    <w:tmpl w:val="1032C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7279D7"/>
    <w:multiLevelType w:val="multilevel"/>
    <w:tmpl w:val="226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3897FDA"/>
    <w:multiLevelType w:val="hybridMultilevel"/>
    <w:tmpl w:val="5C466A2C"/>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2B5F16EB"/>
    <w:multiLevelType w:val="multilevel"/>
    <w:tmpl w:val="B602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E203EDA"/>
    <w:multiLevelType w:val="hybridMultilevel"/>
    <w:tmpl w:val="D1BA8668"/>
    <w:lvl w:ilvl="0" w:tplc="1C86824A">
      <w:numFmt w:val="bullet"/>
      <w:lvlText w:val="•"/>
      <w:lvlJc w:val="left"/>
      <w:pPr>
        <w:ind w:left="1065" w:hanging="705"/>
      </w:pPr>
      <w:rPr>
        <w:rFonts w:ascii="Corbel" w:eastAsia="Times New Roman" w:hAnsi="Corbe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3AC257A1"/>
    <w:multiLevelType w:val="multilevel"/>
    <w:tmpl w:val="04C8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7FF39A1"/>
    <w:multiLevelType w:val="hybridMultilevel"/>
    <w:tmpl w:val="56521B5A"/>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59210D08"/>
    <w:multiLevelType w:val="hybridMultilevel"/>
    <w:tmpl w:val="49387D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67D92C60"/>
    <w:multiLevelType w:val="multilevel"/>
    <w:tmpl w:val="3408A2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8722A10"/>
    <w:multiLevelType w:val="hybridMultilevel"/>
    <w:tmpl w:val="B01A6C54"/>
    <w:lvl w:ilvl="0" w:tplc="1C86824A">
      <w:numFmt w:val="bullet"/>
      <w:lvlText w:val="•"/>
      <w:lvlJc w:val="left"/>
      <w:pPr>
        <w:ind w:left="1065" w:hanging="705"/>
      </w:pPr>
      <w:rPr>
        <w:rFonts w:ascii="Corbel" w:eastAsia="Times New Roman" w:hAnsi="Corbe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6"/>
  </w:num>
  <w:num w:numId="6">
    <w:abstractNumId w:val="9"/>
  </w:num>
  <w:num w:numId="7">
    <w:abstractNumId w:val="8"/>
  </w:num>
  <w:num w:numId="8">
    <w:abstractNumId w:val="10"/>
  </w:num>
  <w:num w:numId="9">
    <w:abstractNumId w:val="5"/>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600"/>
    <w:rsid w:val="000F1EC6"/>
    <w:rsid w:val="001E13FE"/>
    <w:rsid w:val="00255E01"/>
    <w:rsid w:val="0029302A"/>
    <w:rsid w:val="00293E7D"/>
    <w:rsid w:val="002C7F82"/>
    <w:rsid w:val="00386AD5"/>
    <w:rsid w:val="003F7647"/>
    <w:rsid w:val="00412714"/>
    <w:rsid w:val="004758DD"/>
    <w:rsid w:val="004E32D4"/>
    <w:rsid w:val="00586600"/>
    <w:rsid w:val="005A713E"/>
    <w:rsid w:val="005B20E9"/>
    <w:rsid w:val="006437D9"/>
    <w:rsid w:val="006D092D"/>
    <w:rsid w:val="006E4248"/>
    <w:rsid w:val="007508B9"/>
    <w:rsid w:val="00773984"/>
    <w:rsid w:val="007950EA"/>
    <w:rsid w:val="00797163"/>
    <w:rsid w:val="008031C3"/>
    <w:rsid w:val="00815D51"/>
    <w:rsid w:val="00862387"/>
    <w:rsid w:val="009205BB"/>
    <w:rsid w:val="009A4831"/>
    <w:rsid w:val="009C6737"/>
    <w:rsid w:val="00A0397F"/>
    <w:rsid w:val="00A64AA7"/>
    <w:rsid w:val="00AA7602"/>
    <w:rsid w:val="00AF4465"/>
    <w:rsid w:val="00B10695"/>
    <w:rsid w:val="00B34C39"/>
    <w:rsid w:val="00C07F0A"/>
    <w:rsid w:val="00C4701F"/>
    <w:rsid w:val="00C93238"/>
    <w:rsid w:val="00DF4D84"/>
    <w:rsid w:val="00EB6F9A"/>
    <w:rsid w:val="00F635B9"/>
    <w:rsid w:val="00FB113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758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660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Emphasis">
    <w:name w:val="Emphasis"/>
    <w:basedOn w:val="DefaultParagraphFont"/>
    <w:uiPriority w:val="20"/>
    <w:qFormat/>
    <w:rsid w:val="00586600"/>
    <w:rPr>
      <w:i/>
      <w:iCs/>
    </w:rPr>
  </w:style>
  <w:style w:type="character" w:styleId="Strong">
    <w:name w:val="Strong"/>
    <w:basedOn w:val="DefaultParagraphFont"/>
    <w:uiPriority w:val="22"/>
    <w:qFormat/>
    <w:rsid w:val="00586600"/>
    <w:rPr>
      <w:b/>
      <w:bCs/>
    </w:rPr>
  </w:style>
  <w:style w:type="character" w:styleId="Hyperlink">
    <w:name w:val="Hyperlink"/>
    <w:basedOn w:val="DefaultParagraphFont"/>
    <w:uiPriority w:val="99"/>
    <w:semiHidden/>
    <w:unhideWhenUsed/>
    <w:rsid w:val="00586600"/>
    <w:rPr>
      <w:color w:val="0000FF"/>
      <w:u w:val="single"/>
    </w:rPr>
  </w:style>
  <w:style w:type="paragraph" w:styleId="Header">
    <w:name w:val="header"/>
    <w:basedOn w:val="Normal"/>
    <w:link w:val="HeaderChar"/>
    <w:uiPriority w:val="99"/>
    <w:unhideWhenUsed/>
    <w:rsid w:val="00586600"/>
    <w:pPr>
      <w:tabs>
        <w:tab w:val="center" w:pos="4536"/>
        <w:tab w:val="right" w:pos="9072"/>
      </w:tabs>
      <w:spacing w:after="0" w:line="240" w:lineRule="auto"/>
    </w:pPr>
  </w:style>
  <w:style w:type="character" w:customStyle="1" w:styleId="HeaderChar">
    <w:name w:val="Header Char"/>
    <w:basedOn w:val="DefaultParagraphFont"/>
    <w:link w:val="Header"/>
    <w:uiPriority w:val="99"/>
    <w:rsid w:val="00586600"/>
  </w:style>
  <w:style w:type="paragraph" w:styleId="Footer">
    <w:name w:val="footer"/>
    <w:basedOn w:val="Normal"/>
    <w:link w:val="FooterChar"/>
    <w:uiPriority w:val="99"/>
    <w:unhideWhenUsed/>
    <w:rsid w:val="00586600"/>
    <w:pPr>
      <w:tabs>
        <w:tab w:val="center" w:pos="4536"/>
        <w:tab w:val="right" w:pos="9072"/>
      </w:tabs>
      <w:spacing w:after="0" w:line="240" w:lineRule="auto"/>
    </w:pPr>
  </w:style>
  <w:style w:type="character" w:customStyle="1" w:styleId="FooterChar">
    <w:name w:val="Footer Char"/>
    <w:basedOn w:val="DefaultParagraphFont"/>
    <w:link w:val="Footer"/>
    <w:uiPriority w:val="99"/>
    <w:rsid w:val="00586600"/>
  </w:style>
  <w:style w:type="paragraph" w:styleId="BalloonText">
    <w:name w:val="Balloon Text"/>
    <w:basedOn w:val="Normal"/>
    <w:link w:val="BalloonTextChar"/>
    <w:uiPriority w:val="99"/>
    <w:semiHidden/>
    <w:unhideWhenUsed/>
    <w:rsid w:val="005866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600"/>
    <w:rPr>
      <w:rFonts w:ascii="Tahoma" w:hAnsi="Tahoma" w:cs="Tahoma"/>
      <w:sz w:val="16"/>
      <w:szCs w:val="16"/>
    </w:rPr>
  </w:style>
  <w:style w:type="paragraph" w:styleId="NoSpacing">
    <w:name w:val="No Spacing"/>
    <w:link w:val="NoSpacingChar"/>
    <w:uiPriority w:val="1"/>
    <w:qFormat/>
    <w:rsid w:val="006D092D"/>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6D092D"/>
    <w:rPr>
      <w:rFonts w:eastAsiaTheme="minorEastAsia"/>
      <w:lang w:val="en-US" w:eastAsia="ja-JP"/>
    </w:rPr>
  </w:style>
  <w:style w:type="paragraph" w:customStyle="1" w:styleId="Normal1">
    <w:name w:val="Normal1"/>
    <w:basedOn w:val="Normal"/>
    <w:rsid w:val="004758D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tm9">
    <w:name w:val="tm9"/>
    <w:basedOn w:val="DefaultParagraphFont"/>
    <w:rsid w:val="004758DD"/>
  </w:style>
  <w:style w:type="paragraph" w:customStyle="1" w:styleId="search-entry-title">
    <w:name w:val="search-entry-title"/>
    <w:basedOn w:val="Normal"/>
    <w:rsid w:val="004758D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listparagraph">
    <w:name w:val="listparagraph"/>
    <w:basedOn w:val="Normal"/>
    <w:rsid w:val="004758D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tm12">
    <w:name w:val="tm12"/>
    <w:basedOn w:val="DefaultParagraphFont"/>
    <w:rsid w:val="004758DD"/>
  </w:style>
  <w:style w:type="character" w:customStyle="1" w:styleId="Heading1Char">
    <w:name w:val="Heading 1 Char"/>
    <w:basedOn w:val="DefaultParagraphFont"/>
    <w:link w:val="Heading1"/>
    <w:uiPriority w:val="9"/>
    <w:rsid w:val="004758DD"/>
    <w:rPr>
      <w:rFonts w:ascii="Times New Roman" w:eastAsia="Times New Roman" w:hAnsi="Times New Roman" w:cs="Times New Roman"/>
      <w:b/>
      <w:bCs/>
      <w:kern w:val="36"/>
      <w:sz w:val="48"/>
      <w:szCs w:val="48"/>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758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660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Emphasis">
    <w:name w:val="Emphasis"/>
    <w:basedOn w:val="DefaultParagraphFont"/>
    <w:uiPriority w:val="20"/>
    <w:qFormat/>
    <w:rsid w:val="00586600"/>
    <w:rPr>
      <w:i/>
      <w:iCs/>
    </w:rPr>
  </w:style>
  <w:style w:type="character" w:styleId="Strong">
    <w:name w:val="Strong"/>
    <w:basedOn w:val="DefaultParagraphFont"/>
    <w:uiPriority w:val="22"/>
    <w:qFormat/>
    <w:rsid w:val="00586600"/>
    <w:rPr>
      <w:b/>
      <w:bCs/>
    </w:rPr>
  </w:style>
  <w:style w:type="character" w:styleId="Hyperlink">
    <w:name w:val="Hyperlink"/>
    <w:basedOn w:val="DefaultParagraphFont"/>
    <w:uiPriority w:val="99"/>
    <w:semiHidden/>
    <w:unhideWhenUsed/>
    <w:rsid w:val="00586600"/>
    <w:rPr>
      <w:color w:val="0000FF"/>
      <w:u w:val="single"/>
    </w:rPr>
  </w:style>
  <w:style w:type="paragraph" w:styleId="Header">
    <w:name w:val="header"/>
    <w:basedOn w:val="Normal"/>
    <w:link w:val="HeaderChar"/>
    <w:uiPriority w:val="99"/>
    <w:unhideWhenUsed/>
    <w:rsid w:val="00586600"/>
    <w:pPr>
      <w:tabs>
        <w:tab w:val="center" w:pos="4536"/>
        <w:tab w:val="right" w:pos="9072"/>
      </w:tabs>
      <w:spacing w:after="0" w:line="240" w:lineRule="auto"/>
    </w:pPr>
  </w:style>
  <w:style w:type="character" w:customStyle="1" w:styleId="HeaderChar">
    <w:name w:val="Header Char"/>
    <w:basedOn w:val="DefaultParagraphFont"/>
    <w:link w:val="Header"/>
    <w:uiPriority w:val="99"/>
    <w:rsid w:val="00586600"/>
  </w:style>
  <w:style w:type="paragraph" w:styleId="Footer">
    <w:name w:val="footer"/>
    <w:basedOn w:val="Normal"/>
    <w:link w:val="FooterChar"/>
    <w:uiPriority w:val="99"/>
    <w:unhideWhenUsed/>
    <w:rsid w:val="00586600"/>
    <w:pPr>
      <w:tabs>
        <w:tab w:val="center" w:pos="4536"/>
        <w:tab w:val="right" w:pos="9072"/>
      </w:tabs>
      <w:spacing w:after="0" w:line="240" w:lineRule="auto"/>
    </w:pPr>
  </w:style>
  <w:style w:type="character" w:customStyle="1" w:styleId="FooterChar">
    <w:name w:val="Footer Char"/>
    <w:basedOn w:val="DefaultParagraphFont"/>
    <w:link w:val="Footer"/>
    <w:uiPriority w:val="99"/>
    <w:rsid w:val="00586600"/>
  </w:style>
  <w:style w:type="paragraph" w:styleId="BalloonText">
    <w:name w:val="Balloon Text"/>
    <w:basedOn w:val="Normal"/>
    <w:link w:val="BalloonTextChar"/>
    <w:uiPriority w:val="99"/>
    <w:semiHidden/>
    <w:unhideWhenUsed/>
    <w:rsid w:val="005866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600"/>
    <w:rPr>
      <w:rFonts w:ascii="Tahoma" w:hAnsi="Tahoma" w:cs="Tahoma"/>
      <w:sz w:val="16"/>
      <w:szCs w:val="16"/>
    </w:rPr>
  </w:style>
  <w:style w:type="paragraph" w:styleId="NoSpacing">
    <w:name w:val="No Spacing"/>
    <w:link w:val="NoSpacingChar"/>
    <w:uiPriority w:val="1"/>
    <w:qFormat/>
    <w:rsid w:val="006D092D"/>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6D092D"/>
    <w:rPr>
      <w:rFonts w:eastAsiaTheme="minorEastAsia"/>
      <w:lang w:val="en-US" w:eastAsia="ja-JP"/>
    </w:rPr>
  </w:style>
  <w:style w:type="paragraph" w:customStyle="1" w:styleId="Normal1">
    <w:name w:val="Normal1"/>
    <w:basedOn w:val="Normal"/>
    <w:rsid w:val="004758D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tm9">
    <w:name w:val="tm9"/>
    <w:basedOn w:val="DefaultParagraphFont"/>
    <w:rsid w:val="004758DD"/>
  </w:style>
  <w:style w:type="paragraph" w:customStyle="1" w:styleId="search-entry-title">
    <w:name w:val="search-entry-title"/>
    <w:basedOn w:val="Normal"/>
    <w:rsid w:val="004758D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listparagraph">
    <w:name w:val="listparagraph"/>
    <w:basedOn w:val="Normal"/>
    <w:rsid w:val="004758D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tm12">
    <w:name w:val="tm12"/>
    <w:basedOn w:val="DefaultParagraphFont"/>
    <w:rsid w:val="004758DD"/>
  </w:style>
  <w:style w:type="character" w:customStyle="1" w:styleId="Heading1Char">
    <w:name w:val="Heading 1 Char"/>
    <w:basedOn w:val="DefaultParagraphFont"/>
    <w:link w:val="Heading1"/>
    <w:uiPriority w:val="9"/>
    <w:rsid w:val="004758DD"/>
    <w:rPr>
      <w:rFonts w:ascii="Times New Roman" w:eastAsia="Times New Roman" w:hAnsi="Times New Roman" w:cs="Times New Roman"/>
      <w:b/>
      <w:bCs/>
      <w:kern w:val="36"/>
      <w:sz w:val="48"/>
      <w:szCs w:val="4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46598">
      <w:bodyDiv w:val="1"/>
      <w:marLeft w:val="0"/>
      <w:marRight w:val="0"/>
      <w:marTop w:val="0"/>
      <w:marBottom w:val="0"/>
      <w:divBdr>
        <w:top w:val="none" w:sz="0" w:space="0" w:color="auto"/>
        <w:left w:val="none" w:sz="0" w:space="0" w:color="auto"/>
        <w:bottom w:val="none" w:sz="0" w:space="0" w:color="auto"/>
        <w:right w:val="none" w:sz="0" w:space="0" w:color="auto"/>
      </w:divBdr>
    </w:div>
    <w:div w:id="103425083">
      <w:bodyDiv w:val="1"/>
      <w:marLeft w:val="0"/>
      <w:marRight w:val="0"/>
      <w:marTop w:val="0"/>
      <w:marBottom w:val="0"/>
      <w:divBdr>
        <w:top w:val="none" w:sz="0" w:space="0" w:color="auto"/>
        <w:left w:val="none" w:sz="0" w:space="0" w:color="auto"/>
        <w:bottom w:val="none" w:sz="0" w:space="0" w:color="auto"/>
        <w:right w:val="none" w:sz="0" w:space="0" w:color="auto"/>
      </w:divBdr>
      <w:divsChild>
        <w:div w:id="1042097745">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 w:id="1611472090">
      <w:bodyDiv w:val="1"/>
      <w:marLeft w:val="0"/>
      <w:marRight w:val="0"/>
      <w:marTop w:val="0"/>
      <w:marBottom w:val="0"/>
      <w:divBdr>
        <w:top w:val="none" w:sz="0" w:space="0" w:color="auto"/>
        <w:left w:val="none" w:sz="0" w:space="0" w:color="auto"/>
        <w:bottom w:val="none" w:sz="0" w:space="0" w:color="auto"/>
        <w:right w:val="none" w:sz="0" w:space="0" w:color="auto"/>
      </w:divBdr>
    </w:div>
    <w:div w:id="186347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rigin">
  <a:themeElements>
    <a:clrScheme name="Custom 38">
      <a:dk1>
        <a:sysClr val="windowText" lastClr="000000"/>
      </a:dk1>
      <a:lt1>
        <a:sysClr val="window" lastClr="FFFFFF"/>
      </a:lt1>
      <a:dk2>
        <a:srgbClr val="424456"/>
      </a:dk2>
      <a:lt2>
        <a:srgbClr val="DEDEDE"/>
      </a:lt2>
      <a:accent1>
        <a:srgbClr val="512D36"/>
      </a:accent1>
      <a:accent2>
        <a:srgbClr val="DA3E49"/>
      </a:accent2>
      <a:accent3>
        <a:srgbClr val="5A062A"/>
      </a:accent3>
      <a:accent4>
        <a:srgbClr val="91AC3A"/>
      </a:accent4>
      <a:accent5>
        <a:srgbClr val="D1BEB3"/>
      </a:accent5>
      <a:accent6>
        <a:srgbClr val="5F4537"/>
      </a:accent6>
      <a:hlink>
        <a:srgbClr val="67AFBD"/>
      </a:hlink>
      <a:folHlink>
        <a:srgbClr val="CDBFBB"/>
      </a:folHlink>
    </a:clrScheme>
    <a:fontScheme name="Origin">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rigin">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shade val="60000"/>
                <a:satMod val="300000"/>
              </a:schemeClr>
            </a:gs>
            <a:gs pos="30000">
              <a:schemeClr val="phClr">
                <a:shade val="80000"/>
                <a:satMod val="230000"/>
              </a:schemeClr>
            </a:gs>
            <a:gs pos="100000">
              <a:schemeClr val="phClr">
                <a:tint val="97000"/>
                <a:satMod val="220000"/>
              </a:schemeClr>
            </a:gs>
          </a:gsLst>
          <a:lin ang="16200000" scaled="1"/>
        </a:gradFill>
        <a:blipFill>
          <a:blip xmlns:r="http://schemas.openxmlformats.org/officeDocument/2006/relationships" r:embed="rId1">
            <a:duotone>
              <a:schemeClr val="phClr">
                <a:shade val="6000"/>
                <a:satMod val="120000"/>
              </a:schemeClr>
              <a:schemeClr val="phClr">
                <a:tint val="90000"/>
              </a:schemeClr>
            </a:duotone>
          </a:blip>
          <a:tile tx="0" ty="0" sx="35000" sy="40000" flip="x"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3</Pages>
  <Words>841</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7</cp:revision>
  <cp:lastPrinted>2020-05-07T15:09:00Z</cp:lastPrinted>
  <dcterms:created xsi:type="dcterms:W3CDTF">2020-05-07T15:09:00Z</dcterms:created>
  <dcterms:modified xsi:type="dcterms:W3CDTF">2020-05-15T14:29:00Z</dcterms:modified>
</cp:coreProperties>
</file>