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1F78" w14:textId="77777777" w:rsidR="00B2146E" w:rsidRPr="003739D8" w:rsidRDefault="00B2146E" w:rsidP="00B2146E">
      <w:pPr>
        <w:ind w:left="7080" w:firstLine="708"/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>PRILOG 2.</w:t>
      </w:r>
    </w:p>
    <w:p w14:paraId="1DDA1956" w14:textId="65782C53" w:rsidR="00B2146E" w:rsidRPr="003739D8" w:rsidRDefault="00B2146E" w:rsidP="00B2146E">
      <w:pPr>
        <w:jc w:val="right"/>
        <w:rPr>
          <w:rFonts w:ascii="Arial" w:hAnsi="Arial" w:cs="Arial"/>
        </w:rPr>
      </w:pPr>
      <w:r w:rsidRPr="003739D8">
        <w:rPr>
          <w:rFonts w:ascii="Arial" w:hAnsi="Arial" w:cs="Arial"/>
          <w:noProof/>
          <w:lang w:eastAsia="hr-HR"/>
        </w:rPr>
        <w:drawing>
          <wp:inline distT="0" distB="0" distL="0" distR="0" wp14:anchorId="04A7810A" wp14:editId="69225733">
            <wp:extent cx="835025" cy="6362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AA71" w14:textId="77777777" w:rsidR="00B2146E" w:rsidRPr="003739D8" w:rsidRDefault="00B2146E" w:rsidP="00B2146E">
      <w:pPr>
        <w:jc w:val="center"/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>PRIJAVA ZA DODJELU OZNAKE "PLAVI CEKER"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B2146E" w:rsidRPr="003739D8" w14:paraId="349D9CF1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B39A5B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73033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Podnositelj prijave</w:t>
            </w:r>
          </w:p>
          <w:p w14:paraId="3C2102B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AA4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6FDA7833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9A8A97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C38FC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Adresa podnositelja</w:t>
            </w:r>
          </w:p>
          <w:p w14:paraId="0570C09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970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20C4FD31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42268D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CDC9F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OIB</w:t>
            </w:r>
          </w:p>
          <w:p w14:paraId="28C9BAE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1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0A6B58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2146E" w:rsidRPr="003739D8" w14:paraId="1252CD44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031FBC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48C88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 xml:space="preserve">MIBPG / registracijski/ evidencijski /odobreni broj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0AF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5D0AAC8A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D996E9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3616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Godina osnivanja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A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49D8433B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D8A10DB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5A2E3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Ime i prezime  osobe ovlaštene za zastupanje i funkcija koju obavlja</w:t>
            </w:r>
          </w:p>
          <w:p w14:paraId="3736A5B9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A15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3256418F" w14:textId="77777777" w:rsidTr="00C704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9812D7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784D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Telefon/faks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C6C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2998B34F" w14:textId="77777777" w:rsidTr="00C7044C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1DD8E0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15DF9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CDC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0AD58DE4" w14:textId="77777777" w:rsidTr="00C7044C">
        <w:trPr>
          <w:trHeight w:val="2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99F1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Podaci o mjestu obavljanja djelatnosti, broju zaposlenih i kratak opis/osnovni podaci o poslovanju tvrtke/gospodarstva</w:t>
            </w:r>
          </w:p>
        </w:tc>
      </w:tr>
      <w:tr w:rsidR="00B2146E" w:rsidRPr="003739D8" w14:paraId="5041E134" w14:textId="77777777" w:rsidTr="00C7044C">
        <w:trPr>
          <w:trHeight w:val="10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276A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Popis manifestacija na kojima izlažete proizvode</w:t>
            </w:r>
          </w:p>
        </w:tc>
      </w:tr>
      <w:tr w:rsidR="00B2146E" w:rsidRPr="003739D8" w14:paraId="0738FBB9" w14:textId="77777777" w:rsidTr="00C7044C">
        <w:trPr>
          <w:trHeight w:val="12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5D9D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Prodajna mjesta u Gradu Zagrebu (stalna/povremena)</w:t>
            </w:r>
          </w:p>
        </w:tc>
      </w:tr>
    </w:tbl>
    <w:p w14:paraId="301D97B6" w14:textId="16F1CD30" w:rsidR="00B2146E" w:rsidRPr="003739D8" w:rsidRDefault="00B2146E" w:rsidP="00B2146E">
      <w:pPr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lastRenderedPageBreak/>
        <w:t>Ukoliko prijavljujete više proizvoda, potrebno je kopirati posebnu tablicu za svaku vrs</w:t>
      </w:r>
      <w:r w:rsidR="00055745">
        <w:rPr>
          <w:rFonts w:ascii="Arial" w:hAnsi="Arial" w:cs="Arial"/>
          <w:b/>
          <w:sz w:val="24"/>
          <w:szCs w:val="24"/>
        </w:rPr>
        <w:t>tu proizvoda koji prijavljujete.</w:t>
      </w:r>
    </w:p>
    <w:p w14:paraId="37011012" w14:textId="77777777" w:rsidR="00B2146E" w:rsidRPr="003739D8" w:rsidRDefault="00B2146E" w:rsidP="00B2146E">
      <w:pPr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>Podaci o proizvodu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B2146E" w:rsidRPr="003739D8" w14:paraId="43AA26D6" w14:textId="77777777" w:rsidTr="00C704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ED2634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373B04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Vrsta i naziv proizvoda</w:t>
            </w:r>
            <w:r w:rsidRPr="003739D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DFBFF9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426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46E" w:rsidRPr="003739D8" w14:paraId="1ED5D55E" w14:textId="77777777" w:rsidTr="00C7044C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A0C232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9D8">
              <w:rPr>
                <w:rFonts w:ascii="Arial" w:hAnsi="Arial" w:cs="Arial"/>
                <w:sz w:val="24"/>
                <w:szCs w:val="24"/>
              </w:rPr>
              <w:t>Količina proizvedenog proizvoda u prethodne 2 godine (izražena u kg/god., l/god. i sl.)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BEE" w14:textId="77777777" w:rsidR="00B2146E" w:rsidRPr="003739D8" w:rsidRDefault="00B2146E" w:rsidP="00C7044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FC7022" w14:textId="326697B4" w:rsidR="000D07A6" w:rsidRPr="003739D8" w:rsidRDefault="000D07A6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CDDEDAA" w14:textId="77777777" w:rsidR="00B2146E" w:rsidRPr="003739D8" w:rsidRDefault="00B2146E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9D8">
        <w:rPr>
          <w:rFonts w:ascii="Arial" w:hAnsi="Arial" w:cs="Arial"/>
          <w:b/>
          <w:sz w:val="24"/>
          <w:szCs w:val="24"/>
        </w:rPr>
        <w:t xml:space="preserve">Uz prijavu se prilaže (zaokružiti): </w:t>
      </w:r>
    </w:p>
    <w:p w14:paraId="18F38E64" w14:textId="77777777" w:rsidR="00B2146E" w:rsidRPr="003739D8" w:rsidRDefault="00B2146E" w:rsidP="00B214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A6114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>preslika rješenja o upisu u Upisnik poljoprivrednika ili izvod iz obrtnog ili sudskog registra</w:t>
      </w:r>
    </w:p>
    <w:p w14:paraId="6D5B126E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preslika dokumentacije o registraciji subjekata odnosno registraciji ili odobravanju objekta u poslovanju s hranom  izdanu od nadležnog tijela </w:t>
      </w:r>
    </w:p>
    <w:p w14:paraId="59DF01D1" w14:textId="1D3DF951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preslika  rješenja o stavljanju u promet proizvoda sukladno </w:t>
      </w:r>
      <w:r w:rsidR="005B6EA5">
        <w:rPr>
          <w:rFonts w:ascii="Arial" w:hAnsi="Arial" w:cs="Arial"/>
          <w:sz w:val="24"/>
          <w:szCs w:val="24"/>
        </w:rPr>
        <w:t>važećim propisima ukoliko je pri</w:t>
      </w:r>
      <w:r w:rsidRPr="003739D8">
        <w:rPr>
          <w:rFonts w:ascii="Arial" w:hAnsi="Arial" w:cs="Arial"/>
          <w:sz w:val="24"/>
          <w:szCs w:val="24"/>
        </w:rPr>
        <w:t>mjenjivo</w:t>
      </w:r>
    </w:p>
    <w:p w14:paraId="5B559281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>deklaracija proizvoda</w:t>
      </w:r>
    </w:p>
    <w:p w14:paraId="7CE2480F" w14:textId="77777777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izjava o podrijetlu proizvoda </w:t>
      </w:r>
    </w:p>
    <w:p w14:paraId="07FEC1DE" w14:textId="3E0FCA4A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tehničke dokumentacije</w:t>
      </w:r>
      <w:r w:rsidR="00B2146E" w:rsidRPr="003739D8">
        <w:rPr>
          <w:rFonts w:ascii="Arial" w:hAnsi="Arial" w:cs="Arial"/>
          <w:sz w:val="24"/>
          <w:szCs w:val="24"/>
        </w:rPr>
        <w:t xml:space="preserve"> proizvoda, fotografije ambalaže proizvoda, promotivni materijal (ako posjeduje)  </w:t>
      </w:r>
    </w:p>
    <w:p w14:paraId="5360108D" w14:textId="734240DB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dokumentacije</w:t>
      </w:r>
      <w:r w:rsidR="00B2146E" w:rsidRPr="003739D8">
        <w:rPr>
          <w:rFonts w:ascii="Arial" w:hAnsi="Arial" w:cs="Arial"/>
          <w:sz w:val="24"/>
          <w:szCs w:val="24"/>
        </w:rPr>
        <w:t xml:space="preserve"> o proizvodu koja se odnosi na dokazivanje i/ili podupiranje dokaza o izvrsnoj kvaliteti proizvoda (ako posjeduje)</w:t>
      </w:r>
    </w:p>
    <w:p w14:paraId="2767E630" w14:textId="0BEABF9B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jedan uzorak</w:t>
      </w:r>
      <w:r w:rsidR="00B2146E" w:rsidRPr="003739D8">
        <w:rPr>
          <w:rFonts w:ascii="Arial" w:hAnsi="Arial" w:cs="Arial"/>
          <w:sz w:val="24"/>
          <w:szCs w:val="24"/>
        </w:rPr>
        <w:t xml:space="preserve"> proizvoda za senzorsko ocjenjivanje</w:t>
      </w:r>
      <w:r>
        <w:rPr>
          <w:rFonts w:ascii="Arial" w:hAnsi="Arial" w:cs="Arial"/>
          <w:sz w:val="24"/>
          <w:szCs w:val="24"/>
        </w:rPr>
        <w:t>, osim za vina</w:t>
      </w:r>
      <w:r w:rsidR="00B2146E" w:rsidRPr="003739D8">
        <w:rPr>
          <w:rFonts w:ascii="Arial" w:hAnsi="Arial" w:cs="Arial"/>
          <w:sz w:val="24"/>
          <w:szCs w:val="24"/>
        </w:rPr>
        <w:t xml:space="preserve"> </w:t>
      </w:r>
    </w:p>
    <w:p w14:paraId="57F687AB" w14:textId="47C55EB9" w:rsidR="00B2146E" w:rsidRPr="003739D8" w:rsidRDefault="00324B96" w:rsidP="00B2146E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potrebi 1 uzorak proizvoda</w:t>
      </w:r>
      <w:r w:rsidR="00B2146E" w:rsidRPr="003739D8">
        <w:rPr>
          <w:rFonts w:ascii="Arial" w:hAnsi="Arial" w:cs="Arial"/>
          <w:sz w:val="24"/>
          <w:szCs w:val="24"/>
        </w:rPr>
        <w:t xml:space="preserve"> za fizikalno -  kemijsku analizu</w:t>
      </w:r>
    </w:p>
    <w:p w14:paraId="27BF88DC" w14:textId="426DDE02" w:rsidR="00B2146E" w:rsidRPr="003739D8" w:rsidRDefault="00B2146E" w:rsidP="00B2146E">
      <w:pPr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dokaz o mikrobiološkoj ispravnosti proizvoda od strane </w:t>
      </w:r>
      <w:r w:rsidR="00324B96">
        <w:rPr>
          <w:rFonts w:ascii="Arial" w:hAnsi="Arial" w:cs="Arial"/>
          <w:sz w:val="24"/>
          <w:szCs w:val="24"/>
        </w:rPr>
        <w:t xml:space="preserve">ovlaštenih zavoda ili </w:t>
      </w:r>
      <w:r w:rsidRPr="003739D8">
        <w:rPr>
          <w:rFonts w:ascii="Arial" w:hAnsi="Arial" w:cs="Arial"/>
          <w:sz w:val="24"/>
          <w:szCs w:val="24"/>
        </w:rPr>
        <w:t>laboratorija, a sukladno Vodiču za mikrobiološke kriterije za hranu (ožujak 2011.)</w:t>
      </w:r>
    </w:p>
    <w:p w14:paraId="79F21C50" w14:textId="77777777" w:rsidR="00B2146E" w:rsidRPr="003739D8" w:rsidRDefault="00B2146E" w:rsidP="00B2146E">
      <w:pPr>
        <w:spacing w:after="0" w:line="240" w:lineRule="auto"/>
        <w:ind w:left="785"/>
        <w:rPr>
          <w:rFonts w:ascii="Arial" w:hAnsi="Arial" w:cs="Arial"/>
          <w:sz w:val="24"/>
          <w:szCs w:val="24"/>
        </w:rPr>
      </w:pPr>
    </w:p>
    <w:p w14:paraId="58351256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70D4F07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49D7498" w14:textId="77777777" w:rsidR="00B2146E" w:rsidRPr="003739D8" w:rsidRDefault="00B2146E" w:rsidP="00B214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78EB5C6" w14:textId="77777777" w:rsidR="00B2146E" w:rsidRPr="003739D8" w:rsidRDefault="00B2146E" w:rsidP="00B2146E">
      <w:pPr>
        <w:ind w:left="708" w:hanging="708"/>
        <w:rPr>
          <w:rFonts w:ascii="Arial" w:hAnsi="Arial" w:cs="Arial"/>
          <w:sz w:val="24"/>
          <w:szCs w:val="24"/>
        </w:rPr>
      </w:pPr>
      <w:r w:rsidRPr="003739D8">
        <w:rPr>
          <w:rFonts w:ascii="Arial" w:hAnsi="Arial" w:cs="Arial"/>
          <w:sz w:val="24"/>
          <w:szCs w:val="24"/>
        </w:rPr>
        <w:t xml:space="preserve">Mjesto i datum </w:t>
      </w:r>
      <w:bookmarkStart w:id="1" w:name="_Hlk8938708"/>
      <w:r w:rsidRPr="003739D8">
        <w:rPr>
          <w:rFonts w:ascii="Arial" w:hAnsi="Arial" w:cs="Arial"/>
          <w:sz w:val="24"/>
          <w:szCs w:val="24"/>
        </w:rPr>
        <w:t>___________________    M.P.</w:t>
      </w:r>
      <w:bookmarkEnd w:id="1"/>
      <w:r w:rsidRPr="003739D8">
        <w:rPr>
          <w:rFonts w:ascii="Arial" w:hAnsi="Arial" w:cs="Arial"/>
          <w:sz w:val="24"/>
          <w:szCs w:val="24"/>
        </w:rPr>
        <w:tab/>
        <w:t xml:space="preserve">               Potpis podnositelja prijave</w:t>
      </w:r>
    </w:p>
    <w:p w14:paraId="48E03C81" w14:textId="77777777" w:rsidR="00B2146E" w:rsidRPr="003739D8" w:rsidRDefault="00B2146E" w:rsidP="00B2146E">
      <w:pPr>
        <w:ind w:left="708" w:hanging="708"/>
        <w:rPr>
          <w:rFonts w:ascii="Arial" w:hAnsi="Arial" w:cs="Arial"/>
          <w:sz w:val="24"/>
          <w:szCs w:val="24"/>
        </w:rPr>
      </w:pPr>
    </w:p>
    <w:p w14:paraId="5D7DF6F4" w14:textId="77777777" w:rsidR="00B2146E" w:rsidRPr="003739D8" w:rsidRDefault="00B2146E" w:rsidP="00B2146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14:paraId="6DD63C9A" w14:textId="77777777" w:rsidR="00DF7CA3" w:rsidRDefault="00DF7CA3"/>
    <w:sectPr w:rsidR="00DF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3E4C"/>
    <w:multiLevelType w:val="hybridMultilevel"/>
    <w:tmpl w:val="765C1830"/>
    <w:lvl w:ilvl="0" w:tplc="041A000F">
      <w:start w:val="1"/>
      <w:numFmt w:val="decimal"/>
      <w:lvlText w:val="%1."/>
      <w:lvlJc w:val="left"/>
      <w:pPr>
        <w:ind w:left="2201" w:hanging="360"/>
      </w:pPr>
    </w:lvl>
    <w:lvl w:ilvl="1" w:tplc="041A0003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A3"/>
    <w:rsid w:val="00055745"/>
    <w:rsid w:val="000D07A6"/>
    <w:rsid w:val="00226D87"/>
    <w:rsid w:val="00324B96"/>
    <w:rsid w:val="005B6EA5"/>
    <w:rsid w:val="00B2146E"/>
    <w:rsid w:val="00DF7CA3"/>
    <w:rsid w:val="00F81FF2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3CC1"/>
  <w15:chartTrackingRefBased/>
  <w15:docId w15:val="{30B75805-8E42-4827-9F4B-E4B5924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4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Ušaj</dc:creator>
  <cp:keywords/>
  <dc:description/>
  <cp:lastModifiedBy>Sanja Zanetti</cp:lastModifiedBy>
  <cp:revision>3</cp:revision>
  <cp:lastPrinted>2020-02-24T08:37:00Z</cp:lastPrinted>
  <dcterms:created xsi:type="dcterms:W3CDTF">2020-10-09T07:40:00Z</dcterms:created>
  <dcterms:modified xsi:type="dcterms:W3CDTF">2020-10-12T09:07:00Z</dcterms:modified>
</cp:coreProperties>
</file>