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9DF" w:rsidRPr="00A03C9D" w:rsidRDefault="00A879DF" w:rsidP="00A879D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A03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RILOG 2.</w:t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33438723"/>
      <w:bookmarkStart w:id="1" w:name="_Hlk3344690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nositelja poljoprivrednog gospodarstva:</w:t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01C47" wp14:editId="4009A117">
                <wp:simplePos x="0" y="0"/>
                <wp:positionH relativeFrom="column">
                  <wp:posOffset>-337820</wp:posOffset>
                </wp:positionH>
                <wp:positionV relativeFrom="paragraph">
                  <wp:posOffset>147954</wp:posOffset>
                </wp:positionV>
                <wp:extent cx="33051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AEB3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1.65pt" to="233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</w:t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5CC44" wp14:editId="5E2A2F88">
                <wp:simplePos x="0" y="0"/>
                <wp:positionH relativeFrom="column">
                  <wp:posOffset>-356871</wp:posOffset>
                </wp:positionH>
                <wp:positionV relativeFrom="paragraph">
                  <wp:posOffset>186055</wp:posOffset>
                </wp:positionV>
                <wp:extent cx="32861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3289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14.65pt" to="230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MIBPG:</w:t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E64A7" wp14:editId="0D1811E5">
                <wp:simplePos x="0" y="0"/>
                <wp:positionH relativeFrom="column">
                  <wp:posOffset>-299720</wp:posOffset>
                </wp:positionH>
                <wp:positionV relativeFrom="paragraph">
                  <wp:posOffset>199389</wp:posOffset>
                </wp:positionV>
                <wp:extent cx="32004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7917C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15.7pt" to="228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bookmarkEnd w:id="0"/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Pr="00FA1B33" w:rsidRDefault="00A879DF" w:rsidP="00A879D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Hlk34204585"/>
      <w:bookmarkStart w:id="3" w:name="_Hlk33438739"/>
      <w:bookmarkStart w:id="4" w:name="_GoBack"/>
      <w:r w:rsidRPr="00FA1B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IZJAVA O SUGLASNOSTI </w:t>
      </w:r>
      <w:bookmarkEnd w:id="4"/>
      <w:r w:rsidRPr="00FA1B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NOSITELJA POLJOPRIVREDNOG GOSPODARSTVA ZA PROCJENU VRIJEDNOSTI IMOVINE</w:t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Izjavljujem da sam suglasan da se od strane </w:t>
      </w:r>
      <w:r w:rsidRPr="008D6E76">
        <w:rPr>
          <w:rFonts w:ascii="Times New Roman" w:eastAsia="Times New Roman" w:hAnsi="Times New Roman" w:cs="Times New Roman"/>
          <w:sz w:val="24"/>
          <w:szCs w:val="24"/>
          <w:lang w:eastAsia="hr-HR"/>
        </w:rPr>
        <w:t>stalnog sudskog vještaka koji će u ime i za račun Grada Zagreba izraditi stručnu procjenu gubitka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vrijednosti imovine mog poljoprivrednog gospodarstva u visini njezine trenutačne prodajne vrijednosti, a koje sam vlasnik ili je u vlasništvu člana/članova mog poljoprivrednog gospodarstva koja se nalazi (upisati lokaciju- adresu i broj katastarske čestice, upisati broj stoke koja se uzgaja na godišnjoj razini, upisati katastarske čestice poljoprivrednih površina ukoliko iste se daju u procjenu):</w:t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32CA5" wp14:editId="3084A776">
                <wp:simplePos x="0" y="0"/>
                <wp:positionH relativeFrom="column">
                  <wp:posOffset>-318771</wp:posOffset>
                </wp:positionH>
                <wp:positionV relativeFrom="paragraph">
                  <wp:posOffset>156210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1DAC5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12.3pt" to="443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91489" wp14:editId="1935AE3A">
                <wp:simplePos x="0" y="0"/>
                <wp:positionH relativeFrom="column">
                  <wp:posOffset>-309245</wp:posOffset>
                </wp:positionH>
                <wp:positionV relativeFrom="paragraph">
                  <wp:posOffset>158115</wp:posOffset>
                </wp:positionV>
                <wp:extent cx="589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9AD63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12.45pt" to="439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B69B49F" wp14:editId="61431186">
            <wp:extent cx="5901690" cy="6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50432BF" wp14:editId="6D1BA6E5">
            <wp:extent cx="5901690" cy="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svrhu zatvaranja proizvodnog kapaciteta temeljem Javnog natječaja za dodjelu nove državne potpore za zatvaranje proizvodnih kapaciteta na području Grada Zagreba.</w:t>
      </w: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9DF" w:rsidRDefault="00A879DF" w:rsidP="00A879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E9367" wp14:editId="6DC9CC21">
                <wp:simplePos x="0" y="0"/>
                <wp:positionH relativeFrom="column">
                  <wp:posOffset>-337820</wp:posOffset>
                </wp:positionH>
                <wp:positionV relativeFrom="paragraph">
                  <wp:posOffset>171450</wp:posOffset>
                </wp:positionV>
                <wp:extent cx="17335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78987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13.5pt" to="109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A879DF" w:rsidRDefault="00A879DF" w:rsidP="00A879DF">
      <w:pPr>
        <w:spacing w:after="0" w:line="240" w:lineRule="auto"/>
        <w:ind w:left="-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(potpis/pečat nositelja PG-a)</w:t>
      </w:r>
      <w:bookmarkEnd w:id="1"/>
      <w:bookmarkEnd w:id="3"/>
    </w:p>
    <w:sectPr w:rsidR="00A8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DF"/>
    <w:rsid w:val="00A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BD78"/>
  <w15:chartTrackingRefBased/>
  <w15:docId w15:val="{DF770C8E-8137-4CD0-98F0-52FE577B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1</cp:revision>
  <dcterms:created xsi:type="dcterms:W3CDTF">2020-05-21T10:59:00Z</dcterms:created>
  <dcterms:modified xsi:type="dcterms:W3CDTF">2020-05-21T11:02:00Z</dcterms:modified>
</cp:coreProperties>
</file>