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CA1" w:rsidRPr="00A03C9D" w:rsidRDefault="008A1CA1" w:rsidP="008A1CA1">
      <w:pPr>
        <w:adjustRightInd w:val="0"/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C9D">
        <w:rPr>
          <w:rFonts w:ascii="Times New Roman" w:eastAsia="Calibri" w:hAnsi="Times New Roman" w:cs="Times New Roman"/>
          <w:b/>
          <w:sz w:val="24"/>
          <w:szCs w:val="24"/>
        </w:rPr>
        <w:t>PRILOG 3.</w:t>
      </w: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33445693"/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nositelja poljoprivrednog gospodarstva:</w:t>
      </w: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A1DA5" wp14:editId="79D00C71">
                <wp:simplePos x="0" y="0"/>
                <wp:positionH relativeFrom="column">
                  <wp:posOffset>-337820</wp:posOffset>
                </wp:positionH>
                <wp:positionV relativeFrom="paragraph">
                  <wp:posOffset>149859</wp:posOffset>
                </wp:positionV>
                <wp:extent cx="32480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32D56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11.8pt" to="229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Adresa:</w:t>
      </w: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A5286" wp14:editId="18BCA1BE">
                <wp:simplePos x="0" y="0"/>
                <wp:positionH relativeFrom="column">
                  <wp:posOffset>-356871</wp:posOffset>
                </wp:positionH>
                <wp:positionV relativeFrom="paragraph">
                  <wp:posOffset>186055</wp:posOffset>
                </wp:positionV>
                <wp:extent cx="32861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8C755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pt,14.65pt" to="230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MIBPG:</w:t>
      </w: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5BF4E" wp14:editId="66D8DF89">
                <wp:simplePos x="0" y="0"/>
                <wp:positionH relativeFrom="column">
                  <wp:posOffset>-299720</wp:posOffset>
                </wp:positionH>
                <wp:positionV relativeFrom="paragraph">
                  <wp:posOffset>191769</wp:posOffset>
                </wp:positionV>
                <wp:extent cx="32385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7EE97" id="Straight Connector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6pt,15.1pt" to="231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8A1CA1" w:rsidRDefault="008A1CA1" w:rsidP="008A1CA1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A1CA1" w:rsidRPr="00A03C9D" w:rsidRDefault="008A1CA1" w:rsidP="008A1CA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GoBack"/>
      <w:r w:rsidRPr="00FA1B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IZJAVA </w:t>
      </w:r>
      <w:r w:rsidRPr="009412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NEPREKIDNOJ STOČARSKOJ PROIZVODNJI </w:t>
      </w:r>
    </w:p>
    <w:bookmarkEnd w:id="1"/>
    <w:p w:rsidR="008A1CA1" w:rsidRPr="00941225" w:rsidRDefault="008A1CA1" w:rsidP="008A1CA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Izjavljujem </w:t>
      </w:r>
      <w:r w:rsidRPr="002F7F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materijalnom i kaznenom odgovornošću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sam se bavio </w:t>
      </w:r>
      <w:r w:rsidRPr="001346E1">
        <w:rPr>
          <w:rFonts w:ascii="Times New Roman" w:eastAsia="Times New Roman" w:hAnsi="Times New Roman" w:cs="Times New Roman"/>
          <w:sz w:val="24"/>
          <w:szCs w:val="24"/>
          <w:lang w:eastAsia="hr-HR"/>
        </w:rPr>
        <w:t>neprekidno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1346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stočarsko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1346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1346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objektima unutar građevinskog područja naselja Zagreb u minimalnom trajanju od 5 godina prije podnošenja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Zahtjeva za potporu u svrhu zatvaranja proizvodnog kapaciteta temeljem Javnog natječaja za dodjelu nove državne potpore za zatvaranje proizvodnih kapaciteta na području Grada Zagreba.</w:t>
      </w: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4808F" wp14:editId="2CC4B61B">
                <wp:simplePos x="0" y="0"/>
                <wp:positionH relativeFrom="column">
                  <wp:posOffset>-337820</wp:posOffset>
                </wp:positionH>
                <wp:positionV relativeFrom="paragraph">
                  <wp:posOffset>171450</wp:posOffset>
                </wp:positionV>
                <wp:extent cx="17335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C6AD2" id="Straight Connector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13.5pt" to="109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(potpis/pečat nositelja PG-a)</w:t>
      </w:r>
    </w:p>
    <w:bookmarkEnd w:id="0"/>
    <w:p w:rsidR="008A1CA1" w:rsidRDefault="008A1CA1" w:rsidP="008A1C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CA1" w:rsidRDefault="008A1CA1"/>
    <w:sectPr w:rsidR="008A1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A1"/>
    <w:rsid w:val="008A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EB910-E277-4E5F-B68A-D35A935D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Damir Zmaić</cp:lastModifiedBy>
  <cp:revision>1</cp:revision>
  <dcterms:created xsi:type="dcterms:W3CDTF">2020-05-21T11:03:00Z</dcterms:created>
  <dcterms:modified xsi:type="dcterms:W3CDTF">2020-05-21T11:04:00Z</dcterms:modified>
</cp:coreProperties>
</file>