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984"/>
        <w:gridCol w:w="1418"/>
        <w:gridCol w:w="1417"/>
        <w:gridCol w:w="1985"/>
        <w:gridCol w:w="1276"/>
      </w:tblGrid>
      <w:tr w:rsidR="00F77C6A" w:rsidRPr="00854F46" w:rsidTr="00B7546D">
        <w:trPr>
          <w:trHeight w:val="1581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C6A" w:rsidRPr="00854F46" w:rsidRDefault="00F77C6A" w:rsidP="00E649B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4F46">
              <w:rPr>
                <w:rFonts w:ascii="Times New Roman" w:hAnsi="Times New Roman"/>
                <w:b/>
                <w:color w:val="000000"/>
              </w:rPr>
              <w:t>KONA</w:t>
            </w:r>
            <w:r w:rsidR="00E649B4">
              <w:rPr>
                <w:rFonts w:ascii="Times New Roman" w:hAnsi="Times New Roman"/>
                <w:b/>
                <w:color w:val="000000"/>
              </w:rPr>
              <w:t>ČAN POPIS UDRUGA IZ PODRUČJA ŠUMARSTVA KOJIMA SU ODOBRENA FINANCIJSKA SREDSTVA IZ PRORAČUNA GRADA ZAGREBA ZA 2017.</w:t>
            </w:r>
            <w:bookmarkStart w:id="0" w:name="_GoBack"/>
            <w:bookmarkEnd w:id="0"/>
          </w:p>
        </w:tc>
      </w:tr>
      <w:tr w:rsidR="00F77C6A" w:rsidRPr="00854F46" w:rsidTr="00E649B4">
        <w:trPr>
          <w:trHeight w:val="19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</w:rPr>
              <w:t>RB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 UDRUGE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</w:t>
            </w: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PROGRAMA/ PROJEKTA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UKUPNO OSTVARENI </w:t>
            </w:r>
          </w:p>
          <w:p w:rsidR="00F77C6A" w:rsidRPr="00854F46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BROJ BODOVA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ODOBRENA SREDSTVA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OBRAZLOŽENJE OCJENE PROGRAMA / PROJEKTA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C6A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854F46"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>NAČIN PLAĆANJA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F77C6A" w:rsidRPr="00854F46" w:rsidRDefault="00F77C6A" w:rsidP="00B754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7C6A" w:rsidRPr="00854F46" w:rsidTr="00E649B4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77C6A" w:rsidRPr="00854F46" w:rsidTr="00E649B4">
        <w:trPr>
          <w:trHeight w:val="2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6A" w:rsidRPr="00854F46" w:rsidRDefault="00F77C6A" w:rsidP="00B7546D">
            <w:pPr>
              <w:overflowPunct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77C6A" w:rsidRPr="00854F46" w:rsidTr="00E649B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43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C6A" w:rsidRPr="00854F46" w:rsidRDefault="00F77C6A" w:rsidP="00B7546D">
            <w:pPr>
              <w:spacing w:line="270" w:lineRule="atLeast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854F46">
              <w:rPr>
                <w:rFonts w:ascii="Times New Roman" w:eastAsia="Calibri" w:hAnsi="Times New Roman"/>
                <w:color w:val="000000"/>
              </w:rPr>
              <w:t>GLJIVARSKO DRUŠTVO PROSENJAK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854F46">
              <w:rPr>
                <w:rFonts w:ascii="Times New Roman" w:eastAsia="Calibri" w:hAnsi="Times New Roman"/>
                <w:color w:val="000000"/>
              </w:rPr>
              <w:t>ODRŽAVANJE WEB PORTALA WWW.PROSENJAK.HR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F77C6A" w:rsidRPr="00854F46" w:rsidTr="00E649B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28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854F46">
              <w:rPr>
                <w:rFonts w:ascii="Times New Roman" w:eastAsia="Calibri" w:hAnsi="Times New Roman"/>
                <w:color w:val="000000"/>
              </w:rPr>
              <w:t>UDRUGA PČELARA PČELINJA</w:t>
            </w:r>
            <w:r>
              <w:rPr>
                <w:rFonts w:ascii="Times New Roman" w:eastAsia="Calibri" w:hAnsi="Times New Roman"/>
                <w:color w:val="000000"/>
              </w:rPr>
              <w:t>K</w:t>
            </w:r>
            <w:r w:rsidRPr="00854F46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F77C6A" w:rsidRPr="00854F46" w:rsidRDefault="00F77C6A" w:rsidP="00B7546D">
            <w:pPr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854F46">
              <w:rPr>
                <w:rFonts w:ascii="Times New Roman" w:eastAsia="Calibri" w:hAnsi="Times New Roman"/>
                <w:color w:val="000000"/>
              </w:rPr>
              <w:t>RIJEŠI VARROU EKOLOŠKI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F77C6A" w:rsidRPr="00854F46" w:rsidTr="00E649B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267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4F46">
              <w:rPr>
                <w:rFonts w:ascii="Times New Roman" w:hAnsi="Times New Roman"/>
                <w:color w:val="000000"/>
              </w:rPr>
              <w:t>UD</w:t>
            </w:r>
            <w:r>
              <w:rPr>
                <w:rFonts w:ascii="Times New Roman" w:hAnsi="Times New Roman"/>
                <w:color w:val="000000"/>
              </w:rPr>
              <w:t>RUGA PČELARA PČELINJAK</w:t>
            </w:r>
            <w:r w:rsidRPr="00854F4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77C6A" w:rsidRPr="00854F46" w:rsidRDefault="00F77C6A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4F46">
              <w:rPr>
                <w:rFonts w:ascii="Times New Roman" w:hAnsi="Times New Roman"/>
                <w:color w:val="000000"/>
              </w:rPr>
              <w:t>POSADI BILJČICU ZA NAŠU PČELICU</w:t>
            </w:r>
          </w:p>
          <w:p w:rsidR="00F77C6A" w:rsidRPr="00854F46" w:rsidRDefault="00F77C6A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  <w:tr w:rsidR="00F77C6A" w:rsidRPr="00854F46" w:rsidTr="00E649B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388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jc w:val="center"/>
              <w:rPr>
                <w:rFonts w:ascii="Times New Roman" w:hAnsi="Times New Roman"/>
              </w:rPr>
            </w:pPr>
          </w:p>
          <w:p w:rsidR="00F77C6A" w:rsidRPr="00854F46" w:rsidRDefault="00F77C6A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FALA - UDRUGA ZA PROMICANJE SOCIJALNE OSJETLJIVOSTI, ZAŠTITE I POBOLJŠANJA KVALITETE ŽIVOTA</w:t>
            </w:r>
          </w:p>
          <w:p w:rsidR="00F77C6A" w:rsidRPr="00854F46" w:rsidRDefault="00F77C6A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jc w:val="center"/>
              <w:rPr>
                <w:rFonts w:ascii="Times New Roman" w:hAnsi="Times New Roman"/>
              </w:rPr>
            </w:pPr>
          </w:p>
          <w:p w:rsidR="00F77C6A" w:rsidRPr="00854F46" w:rsidRDefault="00F77C6A" w:rsidP="00B7546D">
            <w:pPr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SLJEMENSKO SAMONIKLO BILJE I KONJI</w:t>
            </w:r>
          </w:p>
          <w:p w:rsidR="00F77C6A" w:rsidRPr="00854F46" w:rsidRDefault="00F77C6A" w:rsidP="00B75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Ocjenjeno prema kriterijima Javnog natječaja i načinu bodovanja sukladno Programu financiranja udruga iz područja zaštite životinja, poljoprivrede, šumarstva i lovstva 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C6A" w:rsidRPr="00854F46" w:rsidRDefault="00F77C6A" w:rsidP="00B7546D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854F46">
              <w:rPr>
                <w:rFonts w:ascii="Times New Roman" w:hAnsi="Times New Roman"/>
              </w:rPr>
              <w:t>sukladno ugovoru o financiranju</w:t>
            </w:r>
          </w:p>
        </w:tc>
      </w:tr>
    </w:tbl>
    <w:p w:rsidR="00016229" w:rsidRDefault="00E649B4" w:rsidP="00F77C6A"/>
    <w:sectPr w:rsidR="0001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6A"/>
    <w:rsid w:val="00064EA3"/>
    <w:rsid w:val="008B4EE0"/>
    <w:rsid w:val="00E649B4"/>
    <w:rsid w:val="00F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6A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6A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2</cp:revision>
  <dcterms:created xsi:type="dcterms:W3CDTF">2017-07-03T07:09:00Z</dcterms:created>
  <dcterms:modified xsi:type="dcterms:W3CDTF">2017-07-03T08:22:00Z</dcterms:modified>
</cp:coreProperties>
</file>