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5"/>
        <w:gridCol w:w="1561"/>
        <w:gridCol w:w="424"/>
        <w:gridCol w:w="994"/>
        <w:gridCol w:w="423"/>
        <w:gridCol w:w="994"/>
        <w:gridCol w:w="1132"/>
        <w:gridCol w:w="853"/>
        <w:gridCol w:w="1276"/>
      </w:tblGrid>
      <w:tr w:rsidR="00D56CFD" w:rsidRPr="00854F46" w:rsidTr="00B7546D">
        <w:trPr>
          <w:trHeight w:val="1581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FD" w:rsidRPr="00854F46" w:rsidRDefault="001C565E" w:rsidP="00B7546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t>KONA</w:t>
            </w:r>
            <w:r>
              <w:rPr>
                <w:rFonts w:ascii="Times New Roman" w:hAnsi="Times New Roman"/>
                <w:b/>
                <w:color w:val="000000"/>
              </w:rPr>
              <w:t>ČAN POPIS UDRUGA IZ PODRUČJA ZAŠTITE ŽIVOTINJA KOJIMA SU ODOBRENA FINANCIJSKA SREDSTVA IZ PRORAČUNA GRADA ZAGREBA ZA 2017.</w:t>
            </w:r>
          </w:p>
        </w:tc>
      </w:tr>
      <w:tr w:rsidR="00D56CFD" w:rsidRPr="00854F46" w:rsidTr="00D56CFD">
        <w:trPr>
          <w:trHeight w:val="19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</w:rPr>
              <w:t>RB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UDRUGE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</w:t>
            </w: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PROGRAMA/ PROJEKTA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UKUPNO OSTVARENI </w:t>
            </w:r>
          </w:p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BROJ BODOVA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ODOBRENA SREDSTVA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OBRAZLOŽENJE OCJENE PROGRAMA / PROJEKTA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FD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NAČIN PLAĆANJA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D56CFD" w:rsidRPr="00854F46" w:rsidRDefault="00D56CFD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6CFD" w:rsidRPr="00854F46" w:rsidTr="00D56CF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56CFD" w:rsidRPr="00854F46" w:rsidTr="00D56CFD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HRVATSKA UDRUGA ZAŠTITNIKA ŽIVOTINJA NOINA ARKA 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HITNA POMOĆ ZA RANJENE ŽIVOTINJE</w:t>
            </w:r>
          </w:p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240.000,00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PRIJATELJI ŽIVOTINJA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ZAGREBAČKI PROGRAM EDUKACIJE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30.000,00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HRVATSKA UDRUGA ZAŠTITNIKA ŽIVOTINJA NOINA ARKA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SOS ZA NAPUŠTENE KUĆNE LJUBIMCE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40.000,00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PRIJATELJI ŽIVOTINJA 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PODRŠKA GRAĐANIMA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15.000,00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9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PLAVI KRIŽ,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KONTROLIRANA DEPOPULACIJA PASA I MAČAKA LUTALICA U GRADU ZAGREBU</w:t>
            </w:r>
          </w:p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12.500,00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2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UDRUGA ZA ZAŠTITU I </w:t>
            </w:r>
            <w:r>
              <w:rPr>
                <w:rFonts w:ascii="Times New Roman" w:eastAsia="Calibri" w:hAnsi="Times New Roman"/>
              </w:rPr>
              <w:t>PROMICANJE PRAVA ŽIVOTINJA RINA</w:t>
            </w: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UNAPREĐENJE SKRBI O NAPUŠTENIM ŽIVOTINJAMA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SOS ZA MACE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STERILIZACIJA MACA, HRANILIŠTA, ZDRAVLJE, EDUKACIJA MALEVOLENTNIH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12.500,00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HRVATSKA UDRUGA ZA ŠKOLOVANJE PASA VODIČA I MOBILITET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 POMAGAČ </w:t>
            </w:r>
            <w:r w:rsidRPr="00854F46">
              <w:rPr>
                <w:rFonts w:ascii="Times New Roman" w:hAnsi="Times New Roman"/>
              </w:rPr>
              <w:t xml:space="preserve">VIŠE OD </w:t>
            </w:r>
            <w:r w:rsidRPr="00374B76">
              <w:rPr>
                <w:rFonts w:ascii="Times New Roman" w:hAnsi="Times New Roman"/>
                <w:sz w:val="18"/>
                <w:szCs w:val="18"/>
              </w:rPr>
              <w:t>PRIJATELJSTVA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D56C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9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UDRUGA ZA DOBR</w:t>
            </w:r>
            <w:r>
              <w:rPr>
                <w:rFonts w:ascii="Times New Roman" w:eastAsia="Calibri" w:hAnsi="Times New Roman"/>
              </w:rPr>
              <w:t>OBIT I ZAŠTITU ŽIVOTINJA INDIGO</w:t>
            </w: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VOLONTERI ZA VOLONTERE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D56CFD" w:rsidRPr="00854F46" w:rsidTr="001C565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967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5E" w:rsidRDefault="001C565E" w:rsidP="007856B3">
            <w:pPr>
              <w:spacing w:line="270" w:lineRule="atLeast"/>
              <w:rPr>
                <w:rFonts w:ascii="Times New Roman" w:hAnsi="Times New Roman"/>
                <w:b/>
                <w:color w:val="000000"/>
              </w:rPr>
            </w:pPr>
          </w:p>
          <w:p w:rsidR="007856B3" w:rsidRDefault="007856B3" w:rsidP="007856B3">
            <w:pPr>
              <w:spacing w:line="270" w:lineRule="atLeast"/>
              <w:rPr>
                <w:rFonts w:ascii="Times New Roman" w:hAnsi="Times New Roman"/>
                <w:b/>
                <w:color w:val="000000"/>
              </w:rPr>
            </w:pPr>
          </w:p>
          <w:p w:rsidR="00D56CFD" w:rsidRDefault="001C565E" w:rsidP="001C565E">
            <w:pPr>
              <w:spacing w:line="270" w:lineRule="atLeast"/>
              <w:jc w:val="center"/>
              <w:rPr>
                <w:rFonts w:ascii="Times New Roman" w:hAnsi="Times New Roman"/>
                <w:b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t>KONA</w:t>
            </w:r>
            <w:r>
              <w:rPr>
                <w:rFonts w:ascii="Times New Roman" w:hAnsi="Times New Roman"/>
                <w:b/>
                <w:color w:val="000000"/>
              </w:rPr>
              <w:t>ČAN POPIS UDRUGA IZ PODRUČJA ZAŠTITE ŽIVOTINJA KOJIMA NISU ODOBRENA FINANCIJSKA SREDSTVA IZ PRORAČUNA GRADA ZAGREBA ZA 2017.</w:t>
            </w:r>
            <w:r w:rsidR="00D56CFD" w:rsidRPr="00854F46">
              <w:rPr>
                <w:rFonts w:ascii="Times New Roman" w:hAnsi="Times New Roman"/>
                <w:b/>
              </w:rPr>
              <w:t>  </w:t>
            </w:r>
            <w:r w:rsidR="00D56CFD" w:rsidRPr="00854F46">
              <w:rPr>
                <w:rFonts w:ascii="Times New Roman" w:hAnsi="Times New Roman"/>
                <w:b/>
              </w:rPr>
              <w:br/>
            </w:r>
          </w:p>
          <w:p w:rsidR="007856B3" w:rsidRPr="00854F46" w:rsidRDefault="007856B3" w:rsidP="001C565E">
            <w:pPr>
              <w:spacing w:line="27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1B74D5" w:rsidP="00B7546D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</w:t>
            </w:r>
            <w:r w:rsidR="00D56CFD" w:rsidRPr="00854F46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UDRUGA ZA DOBRO</w:t>
            </w:r>
            <w:r>
              <w:rPr>
                <w:rFonts w:ascii="Times New Roman" w:eastAsia="Calibri" w:hAnsi="Times New Roman"/>
              </w:rPr>
              <w:t>BIT I ZAŠTITU MAČAKA - SOS CAT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POMOĆ NAPUŠTENIM, RANJENIM I ZLOSTAVLJANIM ŽIVOTINJAMA U GRADU ZAGREBU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1B74D5" w:rsidP="00B7546D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2</w:t>
            </w:r>
            <w:r w:rsidR="00D56CFD" w:rsidRPr="00854F46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 xml:space="preserve">UDRUGA UZGAJIVAČA NJEMAČKIH </w:t>
            </w:r>
            <w:r>
              <w:rPr>
                <w:rFonts w:ascii="Times New Roman" w:hAnsi="Times New Roman"/>
                <w:kern w:val="24"/>
              </w:rPr>
              <w:t>OVČARA ZAGREBAČKE ŽUPANIJE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ODGOVORAN UZGAJIVAČ - SMANJENJE BROJA NAPUŠTENIH PASA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1B74D5" w:rsidP="00B7546D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</w:t>
            </w:r>
            <w:r w:rsidR="00D56CFD" w:rsidRPr="00854F46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KRILA TERAPIJSKO JAHANJE, UDRUGA OSOBA SA </w:t>
            </w:r>
            <w:r>
              <w:rPr>
                <w:rFonts w:ascii="Times New Roman" w:eastAsia="Calibri" w:hAnsi="Times New Roman"/>
              </w:rPr>
              <w:t>CEREBRALNOM I DJEČJOM PARALIZOM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KONJ KAO UČITELJ I TERAPEUT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1B74D5" w:rsidP="00B7546D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</w:t>
            </w:r>
            <w:r w:rsidR="00D56CFD" w:rsidRPr="00854F46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UDRUGA ZA ZAŠTITU I P</w:t>
            </w:r>
            <w:r>
              <w:rPr>
                <w:rFonts w:ascii="Times New Roman" w:eastAsia="Calibri" w:hAnsi="Times New Roman"/>
              </w:rPr>
              <w:t>ROMICANJE PRAVA ŽIVOTINJA RINA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SVAKI ŽIVOT JE VRIJEDAN - PROMICANJE STERILIZACIJE/ KASTRACIJE MAČAKA NA ULICAMA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potpore.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</w:t>
            </w:r>
          </w:p>
        </w:tc>
      </w:tr>
      <w:tr w:rsidR="00D56CFD" w:rsidRPr="00854F46" w:rsidTr="00D56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1B74D5" w:rsidP="00B7546D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</w:t>
            </w:r>
            <w:r w:rsidR="00D56CFD" w:rsidRPr="00854F46">
              <w:rPr>
                <w:rFonts w:ascii="Times New Roman" w:hAnsi="Times New Roman"/>
                <w:kern w:val="24"/>
              </w:rPr>
              <w:t xml:space="preserve">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KONJIČKI KLUB APPALOOSA</w:t>
            </w: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EDUKACIJA O ZAŠTITI ŽIVOTINJA KROZ UČENIČKU PRAKSU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D56CFD" w:rsidRPr="00854F46" w:rsidRDefault="00D56CFD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FD" w:rsidRPr="00854F46" w:rsidRDefault="00D56CFD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1B74D5" w:rsidRPr="00854F46" w:rsidTr="00101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6</w:t>
            </w:r>
            <w:bookmarkStart w:id="0" w:name="_GoBack"/>
            <w:bookmarkEnd w:id="0"/>
            <w:r w:rsidRPr="00854F46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KONJIČKI KLUB APPALLOSA</w:t>
            </w:r>
          </w:p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</w:p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BESPLATNI KONJSKI GNOJ ZA KORISNIKE GRADSKIH VRTOVA</w:t>
            </w:r>
          </w:p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1B74D5" w:rsidRPr="00854F46" w:rsidRDefault="001B74D5" w:rsidP="00101DDB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D5" w:rsidRPr="00854F46" w:rsidRDefault="001B74D5" w:rsidP="00101DDB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</w:tbl>
    <w:p w:rsidR="00016229" w:rsidRDefault="001B74D5" w:rsidP="001B74D5"/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FD"/>
    <w:rsid w:val="00064EA3"/>
    <w:rsid w:val="001B74D5"/>
    <w:rsid w:val="001C565E"/>
    <w:rsid w:val="007856B3"/>
    <w:rsid w:val="008B4EE0"/>
    <w:rsid w:val="00A6665A"/>
    <w:rsid w:val="00D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FD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FD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7</cp:revision>
  <cp:lastPrinted>2017-07-03T07:56:00Z</cp:lastPrinted>
  <dcterms:created xsi:type="dcterms:W3CDTF">2017-07-03T07:43:00Z</dcterms:created>
  <dcterms:modified xsi:type="dcterms:W3CDTF">2017-07-04T08:49:00Z</dcterms:modified>
</cp:coreProperties>
</file>