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99" w:rsidRDefault="00411699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104140</wp:posOffset>
            </wp:positionV>
            <wp:extent cx="1521460" cy="1285875"/>
            <wp:effectExtent l="0" t="0" r="2540" b="9525"/>
            <wp:wrapNone/>
            <wp:docPr id="3" name="Picture 3" descr="Description: ScreenShot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ScreenShot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699" w:rsidRDefault="00411699"/>
    <w:p w:rsidR="00411699" w:rsidRDefault="00411699"/>
    <w:p w:rsidR="00411699" w:rsidRDefault="00411699"/>
    <w:p w:rsidR="00C84C22" w:rsidRDefault="00C84C22" w:rsidP="00C84C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D1C83" w:rsidRPr="00F84A5F" w:rsidRDefault="009D1C83" w:rsidP="00C84C2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B0355" w:rsidRDefault="007019BF" w:rsidP="009B7D89">
      <w:r w:rsidRPr="007019BF">
        <w:t>Kreće besplatni tečaj iz osnova pčelarstva</w:t>
      </w:r>
      <w:r>
        <w:t xml:space="preserve"> </w:t>
      </w:r>
      <w:r w:rsidRPr="007019BF">
        <w:rPr>
          <w:b/>
        </w:rPr>
        <w:t>(Mala škola pčelarstva)</w:t>
      </w:r>
      <w:r w:rsidRPr="007019BF">
        <w:t xml:space="preserve"> u Zagrebu!</w:t>
      </w:r>
    </w:p>
    <w:p w:rsidR="007019BF" w:rsidRDefault="007019BF" w:rsidP="007019BF">
      <w:r>
        <w:t>Počinje jedanaesta sezona besplatnog</w:t>
      </w:r>
      <w:r>
        <w:t xml:space="preserve"> tečaja iz osnova pčelarstva (</w:t>
      </w:r>
      <w:r>
        <w:t xml:space="preserve">Mala škole pčelarstva), u organizaciji Pčelarskog društva „Zagreb“ i pod pokroviteljstvom Grada Zagreba - Ureda za poljoprivredu i šumarstvo! </w:t>
      </w:r>
    </w:p>
    <w:p w:rsidR="007019BF" w:rsidRPr="007019BF" w:rsidRDefault="007019BF" w:rsidP="007019BF">
      <w:pPr>
        <w:rPr>
          <w:b/>
        </w:rPr>
      </w:pPr>
      <w:r w:rsidRPr="007019BF">
        <w:rPr>
          <w:b/>
        </w:rPr>
        <w:t>Nastava će se održati 11</w:t>
      </w:r>
      <w:r w:rsidRPr="007019BF">
        <w:rPr>
          <w:b/>
        </w:rPr>
        <w:t>.</w:t>
      </w:r>
      <w:r w:rsidRPr="007019BF">
        <w:rPr>
          <w:b/>
        </w:rPr>
        <w:t>,12</w:t>
      </w:r>
      <w:r w:rsidRPr="007019BF">
        <w:rPr>
          <w:b/>
        </w:rPr>
        <w:t>.</w:t>
      </w:r>
      <w:r w:rsidRPr="007019BF">
        <w:rPr>
          <w:b/>
        </w:rPr>
        <w:t>,13</w:t>
      </w:r>
      <w:r w:rsidRPr="007019BF">
        <w:rPr>
          <w:b/>
        </w:rPr>
        <w:t xml:space="preserve">. i 14. Studenog 2019. u 18 sati, </w:t>
      </w:r>
      <w:r w:rsidRPr="007019BF">
        <w:rPr>
          <w:b/>
        </w:rPr>
        <w:t xml:space="preserve">u prostorijama «Tribina grada Zagreba» Kaptol 27. </w:t>
      </w:r>
    </w:p>
    <w:p w:rsidR="007019BF" w:rsidRDefault="007019BF" w:rsidP="007019BF">
      <w:r>
        <w:t>Idejni začetnik Male škole pčelarstva je mr. sc. Nenad Strižak, bivši dugogodišnji predsjednik Pčelarskog društva „Zagreb“, koji je prije jedanaest godina ideju pretvorio u djelo kada je pokrenuo školu pčelarstva - namijenjenu svim građanima i građankama Grada Zagreba, gdje se polaznici teoretski i praktično upoznaju sa pčelarstvom i najvažnijim opra</w:t>
      </w:r>
      <w:r>
        <w:t xml:space="preserve">šivačima na svijetu – pčelama. </w:t>
      </w:r>
    </w:p>
    <w:p w:rsidR="007019BF" w:rsidRDefault="007019BF" w:rsidP="007019BF">
      <w:r>
        <w:t>P</w:t>
      </w:r>
      <w:r>
        <w:t xml:space="preserve">rogram Male škole pčelarstva </w:t>
      </w:r>
      <w:r>
        <w:t>sastoji</w:t>
      </w:r>
      <w:r>
        <w:t xml:space="preserve"> se</w:t>
      </w:r>
      <w:r>
        <w:t xml:space="preserve"> od 4 besplatna predavanja, uz demonstraciju tipova košn</w:t>
      </w:r>
      <w:r>
        <w:t xml:space="preserve">ica, projekcijuefotografija, knjiga itd. </w:t>
      </w:r>
    </w:p>
    <w:p w:rsidR="007019BF" w:rsidRDefault="007019BF" w:rsidP="007019BF">
      <w:r>
        <w:t>Život pčela – naziv je prvog predavanja koje će 11. studenog održati mr. sc. Nenad Strižak, 12. studenog će Luka Š</w:t>
      </w:r>
      <w:r>
        <w:t>ebelić  polaznicima govoriti o T</w:t>
      </w:r>
      <w:r>
        <w:t>ipovima košnica kroz razvoj pčelarstva, zatim će predsjednik PD Zagreb Stjepan Vuković, prof.</w:t>
      </w:r>
      <w:r>
        <w:t>,</w:t>
      </w:r>
      <w:r>
        <w:t xml:space="preserve"> 13.studenog  polaznike upoznati sa Tehnologijom pčelarenja kroz godinu naglaskon na rojenje i razrojavanje, dok će zadnje predavanje</w:t>
      </w:r>
      <w:r>
        <w:t xml:space="preserve"> </w:t>
      </w:r>
      <w:r>
        <w:t xml:space="preserve">14. studenog </w:t>
      </w:r>
      <w:r>
        <w:t xml:space="preserve"> održati mr.sc. Jasminka Papić </w:t>
      </w:r>
      <w:r>
        <w:t xml:space="preserve">na temu Pčelinji proizvodi u prehrani. </w:t>
      </w:r>
    </w:p>
    <w:p w:rsidR="007019BF" w:rsidRDefault="007019BF" w:rsidP="007019BF">
      <w:r>
        <w:t>Za sve koji žele nast</w:t>
      </w:r>
      <w:r>
        <w:t>aviti dalje nakon predavanja sl</w:t>
      </w:r>
      <w:r>
        <w:t>jedi praktičan rad u PD Za</w:t>
      </w:r>
      <w:r>
        <w:t>greb i na pčelinjaku u Zagrebu.</w:t>
      </w:r>
    </w:p>
    <w:p w:rsidR="007019BF" w:rsidRDefault="007019BF" w:rsidP="007019BF">
      <w:r>
        <w:t>Ponukani dosadašnjim uspjehom i odazivom polaznika, od kojih se određeni broj toliko zainteresirao za pčelarstvo da su danas punopravni članovi PD „Zagreb“, predavači pozivaju sve zainteresirane, Zagrebčanke i  Zagrebčane, i sve one koji su voljni saznati više o pčelama i educirati se o pčelarstvu, da se pr</w:t>
      </w:r>
      <w:r>
        <w:t xml:space="preserve">idruže Maloj školi pčelarstva! </w:t>
      </w:r>
    </w:p>
    <w:p w:rsidR="007019BF" w:rsidRDefault="007019BF" w:rsidP="007019BF">
      <w:r>
        <w:t>Jer nikad se ne zna, možda će ovo medonosno zanimanje jednog dana postati vaša nova plodonosna profesija, poručuju iz PD „Zagreb“.</w:t>
      </w:r>
    </w:p>
    <w:p w:rsidR="007019BF" w:rsidRDefault="007019BF" w:rsidP="007019BF">
      <w:r>
        <w:t>Svi zainteresirani za Malu školu pčelarstva mogu se predbilježiti putem mail-a PD Zagreb, izravno doći na predavanje ili četvrtkom u 18,oo doći u PD Zagreb Našička 16 prema rasporedu kada se održavaju tribine ili se javiti voditelju tečaja Stjepanu Vukoviću,</w:t>
      </w:r>
      <w:r>
        <w:t xml:space="preserve"> </w:t>
      </w:r>
      <w:r>
        <w:t>prof.</w:t>
      </w:r>
      <w:r>
        <w:t xml:space="preserve"> </w:t>
      </w:r>
      <w:r>
        <w:t>na mail</w:t>
      </w:r>
      <w:r w:rsidR="009D1C83">
        <w:t>:</w:t>
      </w:r>
      <w:bookmarkStart w:id="0" w:name="_GoBack"/>
      <w:bookmarkEnd w:id="0"/>
      <w:r>
        <w:t xml:space="preserve"> svukovic123@gmail.com. </w:t>
      </w:r>
    </w:p>
    <w:p w:rsidR="007019BF" w:rsidRDefault="007019BF" w:rsidP="007019BF">
      <w:r>
        <w:t>Predsjednik PDZ</w:t>
      </w:r>
    </w:p>
    <w:p w:rsidR="007019BF" w:rsidRPr="00F84A5F" w:rsidRDefault="007019BF" w:rsidP="007019BF">
      <w:r>
        <w:t>Stjepan Vuković,prof.</w:t>
      </w:r>
    </w:p>
    <w:sectPr w:rsidR="007019BF" w:rsidRPr="00F8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C22"/>
    <w:rsid w:val="00047D78"/>
    <w:rsid w:val="001170A5"/>
    <w:rsid w:val="00132AF9"/>
    <w:rsid w:val="00145759"/>
    <w:rsid w:val="00190F39"/>
    <w:rsid w:val="001D2983"/>
    <w:rsid w:val="00357A4F"/>
    <w:rsid w:val="00361A0B"/>
    <w:rsid w:val="00411699"/>
    <w:rsid w:val="004B0355"/>
    <w:rsid w:val="006927C2"/>
    <w:rsid w:val="00697B85"/>
    <w:rsid w:val="006B29D2"/>
    <w:rsid w:val="007019BF"/>
    <w:rsid w:val="008E7AA2"/>
    <w:rsid w:val="008F6DAD"/>
    <w:rsid w:val="009B7D89"/>
    <w:rsid w:val="009D1C83"/>
    <w:rsid w:val="009F505B"/>
    <w:rsid w:val="00A5449A"/>
    <w:rsid w:val="00A6199B"/>
    <w:rsid w:val="00B13564"/>
    <w:rsid w:val="00B17665"/>
    <w:rsid w:val="00C43272"/>
    <w:rsid w:val="00C703A5"/>
    <w:rsid w:val="00C84C22"/>
    <w:rsid w:val="00CB0452"/>
    <w:rsid w:val="00CC016C"/>
    <w:rsid w:val="00DA5457"/>
    <w:rsid w:val="00F60E97"/>
    <w:rsid w:val="00F84A5F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C22"/>
    <w:rPr>
      <w:color w:val="0000FF"/>
      <w:u w:val="single"/>
    </w:rPr>
  </w:style>
  <w:style w:type="character" w:customStyle="1" w:styleId="small">
    <w:name w:val="small"/>
    <w:basedOn w:val="DefaultParagraphFont"/>
    <w:rsid w:val="00C84C22"/>
  </w:style>
  <w:style w:type="character" w:styleId="Strong">
    <w:name w:val="Strong"/>
    <w:basedOn w:val="DefaultParagraphFont"/>
    <w:uiPriority w:val="22"/>
    <w:qFormat/>
    <w:rsid w:val="00C84C22"/>
    <w:rPr>
      <w:b/>
      <w:bCs/>
    </w:rPr>
  </w:style>
  <w:style w:type="character" w:styleId="Emphasis">
    <w:name w:val="Emphasis"/>
    <w:basedOn w:val="DefaultParagraphFont"/>
    <w:uiPriority w:val="20"/>
    <w:qFormat/>
    <w:rsid w:val="00C84C22"/>
    <w:rPr>
      <w:i/>
      <w:iCs/>
    </w:rPr>
  </w:style>
  <w:style w:type="paragraph" w:styleId="NormalWeb">
    <w:name w:val="Normal (Web)"/>
    <w:basedOn w:val="Normal"/>
    <w:uiPriority w:val="99"/>
    <w:unhideWhenUsed/>
    <w:rsid w:val="00C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rticleseperator">
    <w:name w:val="article_seperator"/>
    <w:basedOn w:val="DefaultParagraphFont"/>
    <w:rsid w:val="00C84C22"/>
  </w:style>
  <w:style w:type="paragraph" w:styleId="BalloonText">
    <w:name w:val="Balloon Text"/>
    <w:basedOn w:val="Normal"/>
    <w:link w:val="BalloonTextChar"/>
    <w:uiPriority w:val="99"/>
    <w:semiHidden/>
    <w:unhideWhenUsed/>
    <w:rsid w:val="00C8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C22"/>
    <w:rPr>
      <w:color w:val="0000FF"/>
      <w:u w:val="single"/>
    </w:rPr>
  </w:style>
  <w:style w:type="character" w:customStyle="1" w:styleId="small">
    <w:name w:val="small"/>
    <w:basedOn w:val="DefaultParagraphFont"/>
    <w:rsid w:val="00C84C22"/>
  </w:style>
  <w:style w:type="character" w:styleId="Strong">
    <w:name w:val="Strong"/>
    <w:basedOn w:val="DefaultParagraphFont"/>
    <w:uiPriority w:val="22"/>
    <w:qFormat/>
    <w:rsid w:val="00C84C22"/>
    <w:rPr>
      <w:b/>
      <w:bCs/>
    </w:rPr>
  </w:style>
  <w:style w:type="character" w:styleId="Emphasis">
    <w:name w:val="Emphasis"/>
    <w:basedOn w:val="DefaultParagraphFont"/>
    <w:uiPriority w:val="20"/>
    <w:qFormat/>
    <w:rsid w:val="00C84C22"/>
    <w:rPr>
      <w:i/>
      <w:iCs/>
    </w:rPr>
  </w:style>
  <w:style w:type="paragraph" w:styleId="NormalWeb">
    <w:name w:val="Normal (Web)"/>
    <w:basedOn w:val="Normal"/>
    <w:uiPriority w:val="99"/>
    <w:unhideWhenUsed/>
    <w:rsid w:val="00C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rticleseperator">
    <w:name w:val="article_seperator"/>
    <w:basedOn w:val="DefaultParagraphFont"/>
    <w:rsid w:val="00C84C22"/>
  </w:style>
  <w:style w:type="paragraph" w:styleId="BalloonText">
    <w:name w:val="Balloon Text"/>
    <w:basedOn w:val="Normal"/>
    <w:link w:val="BalloonTextChar"/>
    <w:uiPriority w:val="99"/>
    <w:semiHidden/>
    <w:unhideWhenUsed/>
    <w:rsid w:val="00C8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Ankica Bušić</cp:lastModifiedBy>
  <cp:revision>3</cp:revision>
  <dcterms:created xsi:type="dcterms:W3CDTF">2019-10-01T09:20:00Z</dcterms:created>
  <dcterms:modified xsi:type="dcterms:W3CDTF">2019-10-01T09:59:00Z</dcterms:modified>
</cp:coreProperties>
</file>