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946" w:tblpY="-201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78"/>
        <w:gridCol w:w="1981"/>
      </w:tblGrid>
      <w:tr w:rsidR="00997976" w:rsidRPr="000C5A82" w:rsidTr="00AF3AF6">
        <w:trPr>
          <w:cantSplit/>
          <w:trHeight w:val="285"/>
        </w:trPr>
        <w:tc>
          <w:tcPr>
            <w:tcW w:w="4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976" w:rsidRPr="000C5A82" w:rsidRDefault="00997976" w:rsidP="00AF3AF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b/>
                <w:noProof/>
                <w:sz w:val="20"/>
                <w:lang w:eastAsia="hr-HR"/>
              </w:rPr>
              <w:drawing>
                <wp:inline distT="0" distB="0" distL="0" distR="0" wp14:anchorId="19656E78" wp14:editId="634BC390">
                  <wp:extent cx="428625" cy="495300"/>
                  <wp:effectExtent l="0" t="0" r="9525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976" w:rsidRPr="000C5A82" w:rsidRDefault="00997976" w:rsidP="00AF3AF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G R A D   Z A G R E B</w:t>
            </w:r>
          </w:p>
          <w:p w:rsidR="00997976" w:rsidRPr="000C5A82" w:rsidRDefault="00997976" w:rsidP="00AF3AF6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GRADSKI URED ZA POLJOPRIVREDU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I ŠUMARSTVO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Avenija Dubrovnik 12, Zagreb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Tel.: 6585-683, 6585-684, 6585-682, 6585-605, 6585-647, 6101-695 (Sesvete)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e-mail: poljoprivreda@zagreb.hr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C5A82">
              <w:rPr>
                <w:rFonts w:eastAsia="Times New Roman"/>
                <w:sz w:val="20"/>
                <w:szCs w:val="20"/>
              </w:rPr>
              <w:t>Telefaks: 6585-609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hr-HR"/>
              </w:rPr>
            </w:pP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7976" w:rsidRPr="000C5A82" w:rsidRDefault="00997976" w:rsidP="00AF3AF6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:rsidR="00997976" w:rsidRPr="000C5A82" w:rsidRDefault="00997976" w:rsidP="00AF3AF6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:rsidR="00997976" w:rsidRPr="000C5A82" w:rsidRDefault="00997976" w:rsidP="00AF3AF6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  <w:p w:rsidR="00997976" w:rsidRPr="000C5A82" w:rsidRDefault="00997976" w:rsidP="00AF3AF6">
            <w:pPr>
              <w:keepNext/>
              <w:spacing w:after="0" w:line="240" w:lineRule="auto"/>
              <w:outlineLvl w:val="0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>Obrazac broj 1. DPMVPR</w:t>
            </w:r>
          </w:p>
        </w:tc>
      </w:tr>
      <w:tr w:rsidR="00997976" w:rsidRPr="000C5A82" w:rsidTr="00AF3AF6">
        <w:trPr>
          <w:cantSplit/>
          <w:trHeight w:val="70"/>
        </w:trPr>
        <w:tc>
          <w:tcPr>
            <w:tcW w:w="43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lang w:eastAsia="hr-HR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</w:p>
        </w:tc>
      </w:tr>
    </w:tbl>
    <w:p w:rsidR="00997976" w:rsidRPr="000C5A82" w:rsidRDefault="00997976" w:rsidP="00997976">
      <w:pPr>
        <w:spacing w:after="0" w:line="240" w:lineRule="auto"/>
        <w:ind w:right="-142"/>
        <w:rPr>
          <w:b/>
          <w:sz w:val="20"/>
        </w:rPr>
      </w:pPr>
      <w:r w:rsidRPr="000C5A82">
        <w:rPr>
          <w:b/>
          <w:sz w:val="20"/>
        </w:rPr>
        <w:t xml:space="preserve"> Prilog 3.</w:t>
      </w:r>
    </w:p>
    <w:p w:rsidR="00997976" w:rsidRPr="000C5A82" w:rsidRDefault="00997976" w:rsidP="00997976">
      <w:pPr>
        <w:spacing w:after="0" w:line="240" w:lineRule="auto"/>
        <w:rPr>
          <w:sz w:val="20"/>
        </w:rPr>
      </w:pPr>
    </w:p>
    <w:p w:rsidR="00997976" w:rsidRPr="000C5A82" w:rsidRDefault="00997976" w:rsidP="00997976">
      <w:pPr>
        <w:spacing w:after="0" w:line="240" w:lineRule="auto"/>
        <w:rPr>
          <w:sz w:val="20"/>
        </w:rPr>
      </w:pPr>
    </w:p>
    <w:p w:rsidR="00997976" w:rsidRPr="000C5A82" w:rsidRDefault="00997976" w:rsidP="00997976">
      <w:pPr>
        <w:spacing w:after="0" w:line="240" w:lineRule="auto"/>
        <w:rPr>
          <w:rFonts w:eastAsia="Times New Roman"/>
          <w:b/>
          <w:sz w:val="20"/>
          <w:szCs w:val="28"/>
          <w:lang w:eastAsia="hr-HR"/>
        </w:rPr>
      </w:pPr>
    </w:p>
    <w:p w:rsidR="00997976" w:rsidRPr="000C5A82" w:rsidRDefault="00997976" w:rsidP="00997976">
      <w:pPr>
        <w:spacing w:after="0" w:line="240" w:lineRule="auto"/>
        <w:jc w:val="center"/>
        <w:rPr>
          <w:rFonts w:eastAsia="Times New Roman"/>
          <w:b/>
          <w:sz w:val="20"/>
          <w:lang w:eastAsia="hr-HR"/>
        </w:rPr>
      </w:pPr>
      <w:r w:rsidRPr="000C5A82">
        <w:rPr>
          <w:rFonts w:eastAsia="Times New Roman"/>
          <w:b/>
          <w:sz w:val="20"/>
          <w:lang w:eastAsia="hr-HR"/>
        </w:rPr>
        <w:t>PRIJAVA ZA DODJELU POTPORE MALE VRIJEDNOSTI GRADA ZAGREBA ZA PRERADU I TRŽENJE U POLJOPRIVREDI</w:t>
      </w:r>
    </w:p>
    <w:p w:rsidR="00997976" w:rsidRPr="000C5A82" w:rsidRDefault="00997976" w:rsidP="00997976">
      <w:pPr>
        <w:spacing w:after="0" w:line="240" w:lineRule="auto"/>
        <w:ind w:left="-851"/>
        <w:rPr>
          <w:rFonts w:eastAsia="Times New Roman"/>
          <w:sz w:val="20"/>
          <w:szCs w:val="24"/>
          <w:lang w:eastAsia="hr-HR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"/>
        <w:gridCol w:w="4964"/>
        <w:gridCol w:w="424"/>
        <w:gridCol w:w="146"/>
        <w:gridCol w:w="564"/>
        <w:gridCol w:w="848"/>
        <w:gridCol w:w="1284"/>
        <w:gridCol w:w="848"/>
        <w:gridCol w:w="1413"/>
      </w:tblGrid>
      <w:tr w:rsidR="00997976" w:rsidRPr="000C5A82" w:rsidTr="00AF3AF6">
        <w:trPr>
          <w:cantSplit/>
          <w:trHeight w:val="280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7976" w:rsidRPr="000C5A82" w:rsidRDefault="00997976" w:rsidP="00AF3AF6">
            <w:pPr>
              <w:spacing w:after="0" w:line="240" w:lineRule="auto"/>
              <w:rPr>
                <w:b/>
                <w:sz w:val="20"/>
                <w:lang w:eastAsia="hr-HR"/>
              </w:rPr>
            </w:pPr>
            <w:r w:rsidRPr="000C5A82">
              <w:rPr>
                <w:b/>
                <w:sz w:val="20"/>
                <w:lang w:eastAsia="hr-HR"/>
              </w:rPr>
              <w:t xml:space="preserve">A. OPĆI PODACI </w:t>
            </w:r>
          </w:p>
        </w:tc>
      </w:tr>
      <w:tr w:rsidR="00997976" w:rsidRPr="000C5A82" w:rsidTr="00AF3AF6">
        <w:trPr>
          <w:cantSplit/>
          <w:trHeight w:val="3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Naziv podnositelja prijave: (upisati ime i prezime nositelja OPG-a, naziv i vlasnika obrta; naziv i odgovornu osobu u pravnoj osobi)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ind w:hanging="51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 Oblik registracije (OPG d.o.o., zadruga, udruga, obrt).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40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3.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Sjedište podnositelja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Ulica, kućni broj i mjesto: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ind w:right="1158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278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Poštanski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broj i ured: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Telefon / telefaks / mobitel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2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e-mail adresa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MIBPG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7.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MB pravne osobe / MB obrta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8.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OIB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2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9.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Poslovna banka glavnog žiroračuna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23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10.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Broj žiroračuna / IBAN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418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7976" w:rsidRPr="000C5A82" w:rsidRDefault="00997976" w:rsidP="00AF3AF6">
            <w:pPr>
              <w:spacing w:after="0" w:line="240" w:lineRule="auto"/>
              <w:ind w:right="-108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B. PODACI O AKTIVNOSTI/AKTIVNOSTIMA ZA KOJU/KOJE SE TRAŽI POTPORA </w:t>
            </w:r>
          </w:p>
        </w:tc>
      </w:tr>
      <w:tr w:rsidR="00997976" w:rsidRPr="000C5A82" w:rsidTr="00AF3AF6">
        <w:trPr>
          <w:cantSplit/>
          <w:trHeight w:val="489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6"/>
                <w:lang w:eastAsia="hr-HR"/>
              </w:rPr>
              <w:t>(Zaokružiti ili označiti broj ispred aktivnosti za koje se traži potpora unutar navedene liste prihvatljivih aktivnosti od 1 do 8)</w:t>
            </w:r>
          </w:p>
        </w:tc>
      </w:tr>
      <w:tr w:rsidR="00997976" w:rsidRPr="000C5A82" w:rsidTr="00AF3AF6">
        <w:trPr>
          <w:cantSplit/>
          <w:trHeight w:val="2776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Aktivnost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>Troškovi u kn. (bez PDV-a)- ispunjavaju podnositelji koji su obveznici PDV-a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b/>
                <w:sz w:val="20"/>
                <w:szCs w:val="20"/>
              </w:rPr>
              <w:t>Troškovi u kn. (sa PDV-om)- ispunjavaju podnositelji koji nisu obveznici PDV-a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>60 % od prihvatljivih troškova - podnositelji koji su obveznici PDV-a upisuju iznos bez PDV-a, dok oni koji to nisu iznos sa PDV-om</w:t>
            </w:r>
          </w:p>
        </w:tc>
      </w:tr>
      <w:tr w:rsidR="00997976" w:rsidRPr="000C5A82" w:rsidTr="00AF3AF6">
        <w:trPr>
          <w:cantSplit/>
          <w:trHeight w:val="6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>1.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 Ulaganja u unutarnje uređenje objekata za preradu poljoprivrednih proizvoda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300.000,00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 xml:space="preserve"> 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 xml:space="preserve">_________ 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737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2.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Ulaganja u nabavu nove opreme za preradu poljoprivrednih proizvoda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300.000,00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 xml:space="preserve"> 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 xml:space="preserve">_________ 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833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3.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Ulaganje u nabavu nove opreme  u funkciji stavljanja na tržište poljoprivrednih proizvoda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300.000,00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 xml:space="preserve"> 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673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4. </w:t>
            </w:r>
            <w:r w:rsidRPr="000C5A82">
              <w:rPr>
                <w:kern w:val="24"/>
                <w:sz w:val="20"/>
                <w:szCs w:val="20"/>
              </w:rPr>
              <w:t xml:space="preserve">Ulaganja u aktivnosti zaštite vlastitih poljoprivrednih proizvoda te sudjelovanje u programima kvalitete - </w:t>
            </w:r>
            <w:proofErr w:type="spellStart"/>
            <w:r w:rsidRPr="000C5A82">
              <w:rPr>
                <w:kern w:val="24"/>
                <w:sz w:val="20"/>
                <w:szCs w:val="20"/>
              </w:rPr>
              <w:t>maks</w:t>
            </w:r>
            <w:proofErr w:type="spellEnd"/>
            <w:r w:rsidRPr="000C5A82">
              <w:rPr>
                <w:kern w:val="24"/>
                <w:sz w:val="20"/>
                <w:szCs w:val="20"/>
              </w:rPr>
              <w:t>. 30.000,00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>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843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5.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>Ulaganja u unutarnje uređenje i opremanje objekata te vanjsko uređenje starih tradicionalnih drvenih seoskih kuća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za bavljenje turizmom na obiteljskom poljoprivrednom gospodarstvu sukladno posebnim propisima koji uređuju ovu djelatnost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300.000,00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u w:val="single"/>
                <w:lang w:eastAsia="hr-HR"/>
              </w:rPr>
              <w:t xml:space="preserve">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(s 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939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6.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Ulaganja u turističke programe na obiteljskim poljoprivrednim gospodarstvima registriranim za bavljenje turizmom sukladno posebnim propisima koji uređuju ovu djelatnost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30.000,00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 xml:space="preserve">___________kn 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>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162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>7.</w:t>
            </w:r>
            <w:r w:rsidRPr="000C5A82">
              <w:rPr>
                <w:kern w:val="24"/>
                <w:sz w:val="20"/>
                <w:szCs w:val="24"/>
              </w:rPr>
              <w:t xml:space="preserve"> </w:t>
            </w:r>
            <w:r w:rsidRPr="000C5A82">
              <w:rPr>
                <w:kern w:val="24"/>
                <w:sz w:val="20"/>
                <w:szCs w:val="20"/>
              </w:rPr>
              <w:t>Ulaganja u pružanje ostalih sadržaja i aktivnosti na OPG-ovima (troškovi opremanja edukacijskih praktikuma na OPG-u, troškovi održavanja edukacija, troškovi održavanja dana otvorenih vrata)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10.000,00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 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>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224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8.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>Ulaganja u</w:t>
            </w:r>
            <w:r w:rsidRPr="000C5A82">
              <w:rPr>
                <w:sz w:val="20"/>
              </w:rPr>
              <w:t xml:space="preserve"> </w:t>
            </w:r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edukaciju nositelja i članova obiteljskoga poljoprivrednog gospodarstva koji se bave preradom i trženjem poljoprivrednih proizvoda ili obavljaju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diverzificiranu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 xml:space="preserve"> djelatnost na obiteljskom poljoprivrednom gospodarstvu - </w:t>
            </w:r>
            <w:proofErr w:type="spellStart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maks</w:t>
            </w:r>
            <w:proofErr w:type="spellEnd"/>
            <w:r w:rsidRPr="000C5A82">
              <w:rPr>
                <w:rFonts w:eastAsia="Times New Roman"/>
                <w:sz w:val="20"/>
                <w:szCs w:val="20"/>
                <w:lang w:eastAsia="hr-HR"/>
              </w:rPr>
              <w:t>. 10.000,00 kn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>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6"/>
                <w:lang w:eastAsia="hr-HR"/>
              </w:rPr>
              <w:t>_________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803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>UKUPNI TROŠKOVI SVIH MJERA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___________kn (bez PDV-a)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7976" w:rsidRPr="000C5A82" w:rsidRDefault="00997976" w:rsidP="00AF3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A82">
              <w:rPr>
                <w:sz w:val="20"/>
                <w:szCs w:val="20"/>
              </w:rPr>
              <w:t>___________kn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0C5A82">
              <w:rPr>
                <w:sz w:val="20"/>
                <w:szCs w:val="20"/>
              </w:rPr>
              <w:t xml:space="preserve">           (s PDV-om)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_________kn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u w:val="single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1406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>IZNOS TRAŽENE POTPORE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(Ukupan maksimum po svim aktivnostima i javnim izvorima može iznositi 200.000 EUR tijekom bilo kojeg razdoblja unutar tri fiskalne godine )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kn</w:t>
            </w:r>
          </w:p>
        </w:tc>
      </w:tr>
      <w:tr w:rsidR="00997976" w:rsidRPr="000C5A82" w:rsidTr="00AF3AF6">
        <w:trPr>
          <w:cantSplit/>
          <w:trHeight w:val="274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7976" w:rsidRPr="000C5A82" w:rsidRDefault="00997976" w:rsidP="00AF3AF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>C. OSNOVNA DOKUMENTACIJA</w:t>
            </w:r>
          </w:p>
        </w:tc>
      </w:tr>
      <w:tr w:rsidR="00997976" w:rsidRPr="000C5A82" w:rsidTr="00AF3AF6">
        <w:trPr>
          <w:cantSplit/>
          <w:trHeight w:val="133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Dokaz pravne osobnosti: 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1. za OPG-ove - osobna iskaznica nositelja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2. za obrtnike - izvadak iz obrtnog registra (ne stariji od 6 mjeseci od dana podnošenja prijave)</w:t>
            </w:r>
          </w:p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ind w:left="146" w:hanging="146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3. za pravne osobe - izvadak iz sudskog registra (ne stariji od 6 mjeseci od dana podnošenja prijave) i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obavijest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 o razvrstavanju poslovnog subjekta prema NKD-u 2007, za proizvođačke organizacije dokaz o priznavanju Ministarstva poljoprivrede</w:t>
            </w:r>
          </w:p>
        </w:tc>
      </w:tr>
      <w:tr w:rsidR="00997976" w:rsidRPr="000C5A82" w:rsidTr="00AF3AF6">
        <w:trPr>
          <w:cantSplit/>
          <w:trHeight w:val="5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Preslika žiro-računa / IBAN-a (za OPG-ove i obrte)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Ugovor s bankom o otvaranju žiroračuna i potpisni karton (pravna osoba)</w:t>
            </w:r>
          </w:p>
        </w:tc>
      </w:tr>
      <w:tr w:rsidR="00997976" w:rsidRPr="000C5A82" w:rsidTr="00AF3AF6">
        <w:trPr>
          <w:cantSplit/>
          <w:trHeight w:val="5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Izvadak iz Upisnika poljoprivrednika u cijelosti ili cjelovit ispis iz aplikacije "</w:t>
            </w:r>
            <w:proofErr w:type="spellStart"/>
            <w:r w:rsidRPr="000C5A82">
              <w:rPr>
                <w:rFonts w:eastAsia="Times New Roman"/>
                <w:sz w:val="20"/>
                <w:szCs w:val="24"/>
                <w:lang w:eastAsia="hr-HR"/>
              </w:rPr>
              <w:t>Agronet</w:t>
            </w:r>
            <w:proofErr w:type="spellEnd"/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" (osnovna kartica, članovi, zemljište - posjed s otvorenim katastarskim česticama, ARKOD ispis, stočni fond) </w:t>
            </w:r>
          </w:p>
        </w:tc>
      </w:tr>
      <w:tr w:rsidR="00997976" w:rsidRPr="000C5A82" w:rsidTr="00AF3AF6">
        <w:trPr>
          <w:cantSplit/>
          <w:trHeight w:val="4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Izjava o korištenju potpora male vrijednosti</w:t>
            </w:r>
          </w:p>
        </w:tc>
      </w:tr>
      <w:tr w:rsidR="00997976" w:rsidRPr="000C5A82" w:rsidTr="00AF3AF6">
        <w:trPr>
          <w:cantSplit/>
          <w:trHeight w:val="4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Izjava o povezanosti s drugim poduzetnicima</w:t>
            </w:r>
          </w:p>
        </w:tc>
      </w:tr>
      <w:tr w:rsidR="00997976" w:rsidRPr="000C5A82" w:rsidTr="00AF3AF6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Izjava o nepostojanju umjetno stvorenih uvjeta poslovanja ili ulaganja i dvostrukog financiranja</w:t>
            </w:r>
          </w:p>
        </w:tc>
      </w:tr>
      <w:tr w:rsidR="00997976" w:rsidRPr="000C5A82" w:rsidTr="00AF3AF6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sz w:val="20"/>
                <w:szCs w:val="18"/>
              </w:rPr>
              <w:t xml:space="preserve">Izjava ili odgovarajuća potvrda da protiv podnositelja prijave nije pokrenut postupak </w:t>
            </w:r>
            <w:proofErr w:type="spellStart"/>
            <w:r w:rsidRPr="000C5A82">
              <w:rPr>
                <w:sz w:val="20"/>
                <w:szCs w:val="18"/>
              </w:rPr>
              <w:t>predstečajne</w:t>
            </w:r>
            <w:proofErr w:type="spellEnd"/>
            <w:r w:rsidRPr="000C5A82">
              <w:rPr>
                <w:sz w:val="20"/>
                <w:szCs w:val="18"/>
              </w:rPr>
              <w:t xml:space="preserve"> nagodbe, stečaja ili likvidacije</w:t>
            </w:r>
          </w:p>
        </w:tc>
      </w:tr>
      <w:tr w:rsidR="00997976" w:rsidRPr="000C5A82" w:rsidTr="00AF3AF6">
        <w:trPr>
          <w:cantSplit/>
          <w:trHeight w:val="32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Poslovni plan</w:t>
            </w:r>
          </w:p>
        </w:tc>
      </w:tr>
      <w:tr w:rsidR="00997976" w:rsidRPr="000C5A82" w:rsidTr="00AF3AF6">
        <w:trPr>
          <w:cantSplit/>
          <w:trHeight w:val="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Potvrda o nepostojanju dugovanja (ne starija od 30 dana od dana podnošenja prijave) - Porezna uprava</w:t>
            </w:r>
          </w:p>
        </w:tc>
      </w:tr>
      <w:tr w:rsidR="00997976" w:rsidRPr="000C5A82" w:rsidTr="00AF3AF6">
        <w:trPr>
          <w:cantSplit/>
          <w:trHeight w:val="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Potvrda o statusu obveznika PDV-a- Porezna uprava</w:t>
            </w:r>
          </w:p>
        </w:tc>
      </w:tr>
      <w:tr w:rsidR="00997976" w:rsidRPr="000C5A82" w:rsidTr="00AF3AF6">
        <w:trPr>
          <w:cantSplit/>
          <w:trHeight w:val="3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 11.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Potvrda Zagrebačkog holdinga o nepostojanju dugovanja (ne starija od 30 dana od dana podnošenja prijave)</w:t>
            </w:r>
          </w:p>
        </w:tc>
      </w:tr>
      <w:tr w:rsidR="00997976" w:rsidRPr="000C5A82" w:rsidTr="00AF3AF6">
        <w:trPr>
          <w:cantSplit/>
          <w:trHeight w:val="6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Dokaz o vlasništvu i/ili posjedu poljoprivrednog zemljišta ili poljoprivrednog i/ili gospodarskog objekta (ako nije evidentirano u izvatku iz Upisnika poljoprivrednika)</w:t>
            </w:r>
          </w:p>
        </w:tc>
      </w:tr>
      <w:tr w:rsidR="00997976" w:rsidRPr="000C5A82" w:rsidTr="00997976">
        <w:trPr>
          <w:cantSplit/>
          <w:trHeight w:val="68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13.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Troškovnik prihvatljivih troškova s predračunom/ponudom/računom/ugovorom 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(izdani u tekućoj godini)</w:t>
            </w:r>
          </w:p>
        </w:tc>
      </w:tr>
      <w:tr w:rsidR="00997976" w:rsidRPr="000C5A82" w:rsidTr="00AF3AF6">
        <w:trPr>
          <w:cantSplit/>
          <w:trHeight w:val="425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7976" w:rsidRPr="000C5A82" w:rsidRDefault="00997976" w:rsidP="00AF3AF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 xml:space="preserve">D. OBVEZNA DOKUMENTACIJA POVEZANA S KRITERIJEM FINANCIJSKIH POKAZATELJA </w:t>
            </w:r>
          </w:p>
        </w:tc>
      </w:tr>
      <w:tr w:rsidR="00997976" w:rsidRPr="000C5A82" w:rsidTr="00AF3AF6">
        <w:trPr>
          <w:cantSplit/>
          <w:trHeight w:val="6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Za subjekte u sustavu poreza na dobit: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BON-1 za prethodnu poslovnu godinu, 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BON-2 ili SOL-2 s navedenim IBAN-om ne stariji od 30 dana od dana podnošenja prijave</w:t>
            </w:r>
          </w:p>
        </w:tc>
      </w:tr>
      <w:tr w:rsidR="00997976" w:rsidRPr="000C5A82" w:rsidTr="00AF3AF6">
        <w:trPr>
          <w:cantSplit/>
          <w:trHeight w:val="68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vodi poslovne knjige):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ovjerena Prijava poreza na dohodak za prethodnu godinu - obrazac DOH, Rekapitulacija primitaka i izdataka prethodnu godinu  i Knjiga primitaka i izdataka za prethodnu godinu</w:t>
            </w:r>
          </w:p>
        </w:tc>
      </w:tr>
      <w:tr w:rsidR="00997976" w:rsidRPr="000C5A82" w:rsidTr="00AF3AF6">
        <w:trPr>
          <w:cantSplit/>
          <w:trHeight w:val="4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Za obrte i OPG-ove u RPO-u (Registar poreznih obveznika - paušalno oporezivanje):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porezno rješenje ako je u sustavu paušalnog o</w:t>
            </w:r>
            <w:r w:rsidR="000C5181">
              <w:rPr>
                <w:rFonts w:eastAsia="Times New Roman"/>
                <w:sz w:val="20"/>
                <w:szCs w:val="24"/>
                <w:lang w:eastAsia="hr-HR"/>
              </w:rPr>
              <w:t>porezivanja bio prije 1.1.2020.</w:t>
            </w:r>
            <w:r w:rsidRPr="000C5A82">
              <w:rPr>
                <w:sz w:val="20"/>
              </w:rPr>
              <w:t xml:space="preserve">, </w:t>
            </w:r>
            <w:r w:rsidRPr="000C5A82">
              <w:rPr>
                <w:sz w:val="20"/>
                <w:szCs w:val="18"/>
              </w:rPr>
              <w:t xml:space="preserve">a za OPG-ove i Evidencija o prodaji prema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Pravilniku o prodaji vlastitih poljoprivrednih proizvoda proizvedenih na obiteljskom poljoprivrednom gospodarstvu </w:t>
            </w:r>
          </w:p>
        </w:tc>
      </w:tr>
      <w:tr w:rsidR="00997976" w:rsidRPr="000C5A82" w:rsidTr="00AF3AF6">
        <w:trPr>
          <w:cantSplit/>
          <w:trHeight w:val="2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Evidencija o prodaji za prethodnu godinu (za OPG-ove koji ne vode poslovne knjige i imaju godišnje primitke manje od 80.500,00 kn)</w:t>
            </w:r>
          </w:p>
        </w:tc>
      </w:tr>
      <w:tr w:rsidR="00997976" w:rsidRPr="000C5A82" w:rsidTr="00AF3AF6">
        <w:trPr>
          <w:cantSplit/>
          <w:trHeight w:val="366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E. DODATNA DOKUMENTACIJA POVEZANA S OSTALIM KRITERIJIMA DODJELE </w:t>
            </w:r>
          </w:p>
        </w:tc>
      </w:tr>
      <w:tr w:rsidR="00997976" w:rsidRPr="000C5A82" w:rsidTr="00AF3AF6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prirodni resursi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stočni fond - potvrda o broju, vrsti i kategoriji grla stoke od HPA-e ili nadležne veterinarske organizacije (za stoku) / potvrda Hrvatskoga pčelarskog saveza o broju evidentiranih košnica iz Evidencije pčelara i pčelinjaka iz prethodne godine (za pčelinje zajednice)</w:t>
            </w:r>
          </w:p>
        </w:tc>
      </w:tr>
      <w:tr w:rsidR="00997976" w:rsidRPr="000C5A82" w:rsidTr="00AF3AF6">
        <w:trPr>
          <w:cantSplit/>
          <w:trHeight w:val="4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stručna sprema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s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vjedodžba/diploma nositelja ili članova PG-a o stručnoj spremi i struci, dokaz o završenom programu osposobljavanja za poljoprivrednu djelatnost kojom se PG bavi, ako posjeduje</w:t>
            </w:r>
          </w:p>
        </w:tc>
      </w:tr>
      <w:tr w:rsidR="00997976" w:rsidRPr="000C5A82" w:rsidTr="00AF3AF6">
        <w:trPr>
          <w:cantSplit/>
          <w:trHeight w:val="4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broj članova i zaposlenika </w:t>
            </w:r>
            <w:r w:rsidRPr="000C5A82">
              <w:rPr>
                <w:rFonts w:eastAsia="Times New Roman"/>
                <w:b/>
                <w:sz w:val="20"/>
                <w:szCs w:val="24"/>
                <w:lang w:eastAsia="hr-HR"/>
              </w:rPr>
              <w:t xml:space="preserve">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dokaz o trenutačno zaposlenoj stalnoj ili sezonskoj radnoj snazi -broj članova i zaposlenika - izjava s popisom zaposlenih u tekućoj i prethodnoj godini</w:t>
            </w:r>
          </w:p>
        </w:tc>
      </w:tr>
      <w:tr w:rsidR="00997976" w:rsidRPr="000C5A82" w:rsidTr="00AF3AF6">
        <w:trPr>
          <w:cantSplit/>
          <w:trHeight w:val="70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ljudski resursi - poljoprivredna proizvodnja kao osnovna djelatnost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Elektronički zapis podataka iz područja radnih odnosa izdan putem web stranica HZMO i/ili sustava e-građani ili potvrda o prijavno-odjavnim podacima evidentiranim u HZMO (fizičke osobe- OPG i obrtnici)/ Izvod iz sudskog registra i preslika obavijesti o razvrstavanju poslovnog subjekta prema NKD-u (pravne osobe)</w:t>
            </w:r>
          </w:p>
        </w:tc>
      </w:tr>
      <w:tr w:rsidR="00997976" w:rsidRPr="000C5A82" w:rsidTr="00AF3AF6">
        <w:trPr>
          <w:cantSplit/>
          <w:trHeight w:val="4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objekti za preradu primarnih poljoprivrednih proizvoda - dokaz o registraciji ili odobravanju objekta za preradu poljoprivrednih proizvoda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objekti za bavljenje turizmom na obiteljskom seljačkom domaćinstvu (agroturizam) - dokaz o registraciji ili odobravanju objekta (prema Pravilniku o pružanju ugostiteljskih usluga na seljačkim domaćinstvima)</w:t>
            </w:r>
          </w:p>
        </w:tc>
      </w:tr>
      <w:tr w:rsidR="00997976" w:rsidRPr="000C5A82" w:rsidTr="00AF3AF6">
        <w:trPr>
          <w:cantSplit/>
          <w:trHeight w:val="3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osiguranje proizvodnje - polica osiguranja poljoprivredne proizvodnje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tehničko-tehnološka opremljenost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korištenje postrojenja za proizvodnju obnovljivih izvora energije iz vlastite sirovine za vlastite potrebe - Potvrda HEP-a - operator distribucijskog sustava d.o.o. da korisnik proizvođač energije iz vlastitih obnovljivih izvora nema pristup električnoj mreži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dopunska djelatnost na OPG-u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dokaz o registraciji ili odobravanju objekta za preradu poljoprivrednih proizvoda i/ili seoski turizam i/ili izvod iz Upisnika dopunskih djelatnosti na OPG-u koji izdaje Regionalni ured Agencije za plaćanja u poljoprivredi, ribarstvu i ruralnom razvoju (ako je propisano)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>Kriterij oblik poljoprivredne proizvodnje - proizvodnja unutar programa kvalitete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 - dokaz o obavljanju proizvodnje unutar programa kvalitete, a za ekološku proizvodnju</w:t>
            </w:r>
            <w:r w:rsidRPr="000C5A82">
              <w:rPr>
                <w:rFonts w:eastAsia="Times New Roman"/>
                <w:sz w:val="20"/>
                <w:szCs w:val="24"/>
                <w:lang w:eastAsia="hr-HR"/>
              </w:rPr>
              <w:t xml:space="preserve"> rješenje o upisu u Upisnik proizvođača u ekološkoj proizvodnji (ako posjeduje) + Potvrdnica za prethodnu godinu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11.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- potvrda, ugovor ili drugi odgovarajući dokaz o osiguranom tržištu u tekućoj godini (potvrda Zagrebačkih tržnica, ugovori s trgovcima o otkupu, pisma namjere o otkupu i sl.)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12.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dokaz o</w:t>
            </w: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osiguravanju sirovinske baze u odnosu na kapacitet opreme za preradu (za vlastite izvore izjava u poslovnom planu o količini sirovine koja se proizvodi na gospodarstvu; za sirovinu iz drugih izvora: realizirani ugovori s poljoprivrednim gospodarstvima / financijska dokumentacija o otkupu poljoprivrednih proizvoda kao otkupni blokovi / računi za prethodnu i/ili tekuću godinu ili ovjereni ugovori o planiranom otkupu sirovine s drugim proizvođačima)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13.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zajednički nastup na tržištu radi prodaje poljoprivrednih proizvoda - ugovor o zajedničkoj suradnji (partnerski ugovor prema trgovačkim lancima) ili drugi dokument kojim dokazuje zajednički nastup s drugim PG-ovima (ugovor o zajedničkom najmu prodajnog prostora, ugovor o zajedničkoj promociji proizvoda i sl.)</w:t>
            </w:r>
          </w:p>
        </w:tc>
      </w:tr>
      <w:tr w:rsidR="00997976" w:rsidRPr="000C5A82" w:rsidTr="00AF3AF6">
        <w:trPr>
          <w:cantSplit/>
          <w:trHeight w:val="7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14.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Kriterij tržišno poslovanje gospodarstva 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dosadašnji način plasmana (stavljanje proizvoda na tržište):</w:t>
            </w:r>
          </w:p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sz w:val="20"/>
                <w:szCs w:val="18"/>
                <w:lang w:eastAsia="hr-HR"/>
              </w:rPr>
              <w:t xml:space="preserve">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izravna prodaja na gospodarstvu - rješenje sukladno propisima o hrani s kopijom otkupnih blokova ili računa, </w:t>
            </w:r>
          </w:p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sz w:val="20"/>
                <w:szCs w:val="18"/>
                <w:lang w:eastAsia="hr-HR"/>
              </w:rPr>
              <w:t xml:space="preserve">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prodaja na tržnicama, sajmovima, kratki lanci prodaje u školama, vrtićima, staračkim domovima i drugim javnim ustanovama - potvrda o najmu prodajnog mjesta ili ugovor,</w:t>
            </w:r>
          </w:p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sz w:val="20"/>
                <w:szCs w:val="18"/>
                <w:lang w:eastAsia="hr-HR"/>
              </w:rPr>
              <w:t xml:space="preserve">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prodaja u prodavaonicama i trgovačkim lancima - ugovor s trgovcima i trgovačkim lancima i računima za isporučeni vlastiti poljoprivredni proizvod,</w:t>
            </w:r>
          </w:p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ind w:left="118" w:hanging="118"/>
              <w:rPr>
                <w:rFonts w:eastAsia="Times New Roman"/>
                <w:b/>
                <w:sz w:val="20"/>
                <w:szCs w:val="18"/>
                <w:lang w:eastAsia="hr-HR"/>
              </w:rPr>
            </w:pPr>
            <w:r w:rsidRPr="000C5A82">
              <w:rPr>
                <w:sz w:val="20"/>
                <w:szCs w:val="18"/>
                <w:lang w:eastAsia="hr-HR"/>
              </w:rPr>
              <w:t xml:space="preserve">- </w:t>
            </w: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prodaja na međunarodnom tržištu: dokaz o prodaji vlastitog proizvoda na EU tržištu (dokaz iz kojeg je razvidno da su dobra zaista otpremljena s teritorija RH - kupoprodajni račun i dokumentacija u vidu otpremnice odnosno druge prijevozne isprave ili pisana izjava o otpremi ili prijevozu dobara u drugu državu članicu koju je potpisao preuzimatelj dobara (ako se za transport robe brine kupac ili druga osoba za njegov račun), a kod izvoza u treće zemlje - elektronička obavijest o izvozu potvrda IE599</w:t>
            </w:r>
            <w:r w:rsidRPr="000C5A82">
              <w:rPr>
                <w:rFonts w:eastAsia="Times New Roman"/>
                <w:b/>
                <w:sz w:val="20"/>
                <w:szCs w:val="18"/>
                <w:lang w:eastAsia="hr-HR"/>
              </w:rPr>
              <w:t xml:space="preserve"> </w:t>
            </w:r>
          </w:p>
        </w:tc>
      </w:tr>
      <w:tr w:rsidR="00997976" w:rsidRPr="000C5A82" w:rsidTr="00AF3AF6">
        <w:trPr>
          <w:cantSplit/>
          <w:trHeight w:val="350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0C5A82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F. DODATNA DOKUMENTACIJA POVEZANA S VRSTOM AKTIVNOSTI</w:t>
            </w:r>
          </w:p>
        </w:tc>
      </w:tr>
      <w:tr w:rsidR="00997976" w:rsidRPr="000C5A82" w:rsidTr="00AF3AF6">
        <w:trPr>
          <w:cantSplit/>
          <w:trHeight w:val="19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Dokaz o legalnosti objekta - građevna dozvola, rješenje o izvedenom stanju ili sličan dokaz (samo kod ulaganja u uređenje objekata)</w:t>
            </w:r>
          </w:p>
        </w:tc>
      </w:tr>
      <w:tr w:rsidR="00997976" w:rsidRPr="000C5A82" w:rsidTr="00AF3AF6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Dokaz o vlasništvu, posjedu ili zakupu objekta predviđenoga za uređenje ili opremanje</w:t>
            </w:r>
          </w:p>
        </w:tc>
      </w:tr>
      <w:tr w:rsidR="00997976" w:rsidRPr="000C5A82" w:rsidTr="00AF3AF6">
        <w:trPr>
          <w:cantSplit/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104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3.1. Dokaz o registraciji/odobrenju objekta sukladno posebnim propisima:</w:t>
            </w:r>
          </w:p>
          <w:p w:rsidR="00997976" w:rsidRPr="000C5A82" w:rsidRDefault="00997976" w:rsidP="00AF3AF6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a) Izvod iz upisnika registriranih objekata u poslovanju s hranom životinjskog podrijetla koji izdaje Ministarstvo poljoprivrede, Uprava za veterinarstvo i sigurnost hrane (za ulaganja u objekte za preradu proizvoda animalnog podrijetla korisnika koji se već bave preradom</w:t>
            </w:r>
          </w:p>
          <w:p w:rsidR="00997976" w:rsidRPr="000C5A82" w:rsidRDefault="00997976" w:rsidP="00AF3AF6">
            <w:pPr>
              <w:spacing w:after="0" w:line="240" w:lineRule="auto"/>
              <w:ind w:left="575" w:hanging="210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b) Izvod iz upisnika registriranih subjekata i objekata u poslovanju s hranom koji izdaje Ministarstvo zdravstva, Uprava sanitarne inspekcije (za ulaganja u objekte za preradu proizvoda biljnog podrijetla korisnika koji se već bave preradom)</w:t>
            </w:r>
          </w:p>
          <w:p w:rsidR="00997976" w:rsidRPr="000C5A82" w:rsidRDefault="00997976" w:rsidP="00AF3AF6">
            <w:pPr>
              <w:spacing w:after="0" w:line="240" w:lineRule="auto"/>
              <w:ind w:left="351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c) Rješenje o odobrenju objekta za proizvodnju i prodaju vina koje izdaje Ministarstvo poljoprivrede</w:t>
            </w:r>
          </w:p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ili</w:t>
            </w:r>
          </w:p>
          <w:p w:rsidR="00997976" w:rsidRPr="000C5A82" w:rsidRDefault="00997976" w:rsidP="00AF3AF6">
            <w:pPr>
              <w:spacing w:after="0" w:line="240" w:lineRule="auto"/>
              <w:ind w:left="351" w:hanging="364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3.2. Izjava o preuzimanju obveze registracije djelatnosti i objekta u roku od godine dana (ako je primjenjivo)</w:t>
            </w:r>
          </w:p>
        </w:tc>
      </w:tr>
      <w:tr w:rsidR="00997976" w:rsidRPr="000C5A82" w:rsidTr="00AF3AF6">
        <w:trPr>
          <w:cantSplit/>
          <w:trHeight w:val="41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104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ind w:left="351" w:hanging="364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51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  <w:tc>
          <w:tcPr>
            <w:tcW w:w="104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ind w:left="351" w:hanging="364"/>
              <w:rPr>
                <w:rFonts w:eastAsia="Times New Roman"/>
                <w:sz w:val="20"/>
                <w:szCs w:val="24"/>
                <w:lang w:eastAsia="hr-HR"/>
              </w:rPr>
            </w:pPr>
          </w:p>
        </w:tc>
      </w:tr>
      <w:tr w:rsidR="00997976" w:rsidRPr="000C5A82" w:rsidTr="00AF3AF6">
        <w:trPr>
          <w:cantSplit/>
          <w:trHeight w:val="25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hr-HR"/>
              </w:rPr>
            </w:pPr>
            <w:r w:rsidRPr="000C5A82">
              <w:rPr>
                <w:rFonts w:eastAsia="Times New Roman"/>
                <w:sz w:val="20"/>
                <w:szCs w:val="24"/>
                <w:lang w:eastAsia="hr-HR"/>
              </w:rPr>
              <w:t>Dokaz o završenoj edukaciji nositelja i/ili članova OPG-a (za ulaganja u edukaciju)</w:t>
            </w:r>
          </w:p>
        </w:tc>
      </w:tr>
      <w:tr w:rsidR="00997976" w:rsidRPr="000C5A82" w:rsidTr="00AF3AF6">
        <w:trPr>
          <w:cantSplit/>
          <w:trHeight w:val="2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5.</w:t>
            </w:r>
          </w:p>
        </w:tc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 xml:space="preserve">Izvod iz Vinogradarskog registra koji je izdala Agencija za plaćanje u poljoprivredi (samo za ulaganja u objekte za proizvodnju vina od vlastite sirovine) </w:t>
            </w:r>
          </w:p>
        </w:tc>
      </w:tr>
      <w:tr w:rsidR="00997976" w:rsidRPr="000C5A82" w:rsidTr="00AF3AF6">
        <w:trPr>
          <w:cantSplit/>
          <w:trHeight w:val="2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spacing w:after="0" w:line="240" w:lineRule="auto"/>
              <w:jc w:val="center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6.</w:t>
            </w:r>
          </w:p>
        </w:tc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76" w:rsidRPr="000C5A82" w:rsidRDefault="00997976" w:rsidP="00AF3A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18"/>
                <w:lang w:eastAsia="hr-HR"/>
              </w:rPr>
            </w:pPr>
            <w:r w:rsidRPr="000C5A82">
              <w:rPr>
                <w:rFonts w:eastAsia="Times New Roman"/>
                <w:sz w:val="20"/>
                <w:szCs w:val="18"/>
                <w:lang w:eastAsia="hr-HR"/>
              </w:rPr>
              <w:t>Dokaz o prodaji na malo vlastitog poljoprivrednog proizvoda krajnjem potrošaču ( za ulaganja u nabavu opreme u funkciji stavljanja na tržište poljoprivrednih proizvoda)</w:t>
            </w:r>
          </w:p>
        </w:tc>
      </w:tr>
    </w:tbl>
    <w:p w:rsidR="00997976" w:rsidRPr="000C5A82" w:rsidRDefault="00997976" w:rsidP="00997976">
      <w:pPr>
        <w:spacing w:after="0" w:line="240" w:lineRule="auto"/>
        <w:jc w:val="both"/>
        <w:rPr>
          <w:rFonts w:eastAsia="Times New Roman"/>
          <w:sz w:val="20"/>
          <w:szCs w:val="16"/>
          <w:lang w:eastAsia="hr-HR"/>
        </w:rPr>
      </w:pPr>
    </w:p>
    <w:p w:rsidR="00997976" w:rsidRPr="000C5A82" w:rsidRDefault="00997976" w:rsidP="00997976">
      <w:pPr>
        <w:spacing w:after="0" w:line="240" w:lineRule="auto"/>
        <w:ind w:left="-993" w:firstLine="993"/>
        <w:jc w:val="both"/>
        <w:rPr>
          <w:rFonts w:eastAsia="Times New Roman"/>
          <w:b/>
          <w:sz w:val="20"/>
          <w:szCs w:val="16"/>
          <w:lang w:eastAsia="hr-HR"/>
        </w:rPr>
      </w:pPr>
      <w:r w:rsidRPr="000C5A82">
        <w:rPr>
          <w:rFonts w:eastAsia="Times New Roman"/>
          <w:b/>
          <w:sz w:val="20"/>
          <w:szCs w:val="16"/>
          <w:lang w:eastAsia="hr-HR"/>
        </w:rPr>
        <w:t>Prijava mora sadržavati svu dokumentaciju navedenu u točkama C i D ove prijave, a dokumentacija navedena u točkama E i F prilaže se ovisno o vrsti aktivnosti koja se prijavljuje, kao dokaz ispunjavanja kriterija i uvjeta propisanih ovim natječajem.</w:t>
      </w:r>
    </w:p>
    <w:p w:rsidR="00997976" w:rsidRPr="000C5A82" w:rsidRDefault="00997976" w:rsidP="00997976">
      <w:pPr>
        <w:spacing w:after="0" w:line="240" w:lineRule="auto"/>
        <w:ind w:left="-993" w:firstLine="993"/>
        <w:jc w:val="both"/>
        <w:rPr>
          <w:rFonts w:eastAsia="Times New Roman"/>
          <w:b/>
          <w:sz w:val="20"/>
          <w:szCs w:val="16"/>
          <w:lang w:eastAsia="hr-HR"/>
        </w:rPr>
      </w:pPr>
      <w:r w:rsidRPr="000C5A82">
        <w:rPr>
          <w:rFonts w:eastAsia="Times New Roman"/>
          <w:b/>
          <w:sz w:val="20"/>
          <w:szCs w:val="16"/>
          <w:lang w:eastAsia="hr-HR"/>
        </w:rPr>
        <w:t xml:space="preserve">Potpisom ove prijave dajem izričitu suglasnost Gradskom uredu za poljoprivredu i šumarstvo </w:t>
      </w:r>
      <w:r w:rsidRPr="000C5A82">
        <w:rPr>
          <w:rFonts w:eastAsia="Times New Roman"/>
          <w:sz w:val="20"/>
          <w:szCs w:val="16"/>
          <w:lang w:eastAsia="hr-HR"/>
        </w:rPr>
        <w:t>da poduzme sve radnje povezane s obradom mojih osobnih podataka navedenih u zahtjevu za ostvarivanje pomoći u poljoprivredi i šumarstvu, te za sve daljnje obrade potrebne pri vođenju evidencije korisnika usluga. Osobni podaci će se čuvati dok sam potpisnik ne zatraži brisanje iz zbirke. Gradski ured za poljoprivredu i šum</w:t>
      </w:r>
      <w:bookmarkStart w:id="0" w:name="_GoBack"/>
      <w:bookmarkEnd w:id="0"/>
      <w:r w:rsidRPr="000C5A82">
        <w:rPr>
          <w:rFonts w:eastAsia="Times New Roman"/>
          <w:sz w:val="20"/>
          <w:szCs w:val="16"/>
          <w:lang w:eastAsia="hr-HR"/>
        </w:rPr>
        <w:t>arstvo jamči zaštitu osobnih podataka u skladu sa Zakonom o zaštiti osobnih podataka (Narodne novine 103/03, 118/06, 41/08, 130/11 i 106/12).</w:t>
      </w:r>
    </w:p>
    <w:p w:rsidR="00997976" w:rsidRPr="000C5A82" w:rsidRDefault="00997976" w:rsidP="00997976">
      <w:pPr>
        <w:spacing w:after="0" w:line="240" w:lineRule="auto"/>
        <w:ind w:left="-993" w:firstLine="993"/>
        <w:jc w:val="both"/>
        <w:rPr>
          <w:rFonts w:eastAsia="Times New Roman"/>
          <w:sz w:val="20"/>
          <w:szCs w:val="16"/>
          <w:lang w:eastAsia="hr-HR"/>
        </w:rPr>
      </w:pPr>
      <w:r w:rsidRPr="000C5A82">
        <w:rPr>
          <w:rFonts w:eastAsia="Times New Roman"/>
          <w:sz w:val="20"/>
          <w:szCs w:val="16"/>
          <w:lang w:eastAsia="hr-HR"/>
        </w:rPr>
        <w:t>Potvrđujem da sam prije potpisa ovog zahtjeva obaviješten o namjeri korištenja osobnih podataka i o pravu da se takvoj obradi usprotivim, a ovom izjavom dajem suglasnost na takvu obradu.</w:t>
      </w:r>
    </w:p>
    <w:p w:rsidR="00997976" w:rsidRPr="000C5A82" w:rsidRDefault="00997976" w:rsidP="00997976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997976" w:rsidRPr="000C5A82" w:rsidRDefault="00997976" w:rsidP="00997976">
      <w:pPr>
        <w:spacing w:after="0" w:line="240" w:lineRule="auto"/>
        <w:jc w:val="both"/>
        <w:rPr>
          <w:rFonts w:eastAsia="Times New Roman"/>
          <w:sz w:val="20"/>
          <w:lang w:eastAsia="hr-HR"/>
        </w:rPr>
      </w:pPr>
    </w:p>
    <w:p w:rsidR="00997976" w:rsidRPr="000C5A82" w:rsidRDefault="00997976" w:rsidP="00997976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</w:p>
    <w:p w:rsidR="00997976" w:rsidRPr="000C5A82" w:rsidRDefault="00997976" w:rsidP="00997976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0C5A82">
        <w:rPr>
          <w:rFonts w:eastAsia="Times New Roman"/>
          <w:sz w:val="20"/>
          <w:szCs w:val="24"/>
          <w:lang w:eastAsia="hr-HR"/>
        </w:rPr>
        <w:t>M. P. __________________________________</w:t>
      </w:r>
    </w:p>
    <w:p w:rsidR="00997976" w:rsidRPr="000C5A82" w:rsidRDefault="00997976" w:rsidP="00997976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  <w:r w:rsidRPr="000C5A82">
        <w:rPr>
          <w:rFonts w:eastAsia="Times New Roman"/>
          <w:sz w:val="20"/>
          <w:szCs w:val="24"/>
          <w:lang w:eastAsia="hr-HR"/>
        </w:rPr>
        <w:t>potpis podnositelja prijave</w:t>
      </w:r>
    </w:p>
    <w:p w:rsidR="00997976" w:rsidRPr="000C5A82" w:rsidRDefault="00997976" w:rsidP="00997976">
      <w:pPr>
        <w:spacing w:after="0" w:line="240" w:lineRule="auto"/>
        <w:ind w:left="4535"/>
        <w:jc w:val="center"/>
        <w:rPr>
          <w:rFonts w:eastAsia="Times New Roman"/>
          <w:sz w:val="20"/>
          <w:szCs w:val="24"/>
          <w:lang w:eastAsia="hr-HR"/>
        </w:rPr>
      </w:pPr>
    </w:p>
    <w:p w:rsidR="00997976" w:rsidRPr="000C5A82" w:rsidRDefault="00997976" w:rsidP="00997976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7"/>
          <w:szCs w:val="27"/>
          <w:lang w:eastAsia="hr-HR"/>
        </w:rPr>
      </w:pPr>
    </w:p>
    <w:p w:rsidR="00997976" w:rsidRPr="000C5A82" w:rsidRDefault="00997976" w:rsidP="00997976">
      <w:pPr>
        <w:spacing w:after="160" w:line="259" w:lineRule="auto"/>
        <w:rPr>
          <w:szCs w:val="24"/>
        </w:rPr>
      </w:pPr>
    </w:p>
    <w:p w:rsidR="00997976" w:rsidRPr="000C5A82" w:rsidRDefault="00997976" w:rsidP="00997976">
      <w:pPr>
        <w:spacing w:after="160" w:line="259" w:lineRule="auto"/>
        <w:rPr>
          <w:szCs w:val="24"/>
        </w:rPr>
      </w:pPr>
    </w:p>
    <w:p w:rsidR="00997976" w:rsidRPr="000C5A82" w:rsidRDefault="00997976" w:rsidP="00997976">
      <w:pPr>
        <w:spacing w:after="160" w:line="259" w:lineRule="auto"/>
        <w:rPr>
          <w:szCs w:val="24"/>
        </w:rPr>
      </w:pPr>
    </w:p>
    <w:p w:rsidR="00997976" w:rsidRPr="00EE12D9" w:rsidRDefault="00997976" w:rsidP="00997976">
      <w:pPr>
        <w:spacing w:after="0" w:line="240" w:lineRule="auto"/>
        <w:jc w:val="right"/>
        <w:rPr>
          <w:rFonts w:eastAsia="Times New Roman"/>
          <w:sz w:val="20"/>
          <w:szCs w:val="24"/>
          <w:lang w:eastAsia="hr-HR"/>
        </w:rPr>
      </w:pPr>
    </w:p>
    <w:p w:rsidR="00A844ED" w:rsidRDefault="00A844ED"/>
    <w:sectPr w:rsidR="00A844ED" w:rsidSect="00ED413F">
      <w:pgSz w:w="11906" w:h="16838"/>
      <w:pgMar w:top="709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76"/>
    <w:rsid w:val="000C09CF"/>
    <w:rsid w:val="000C5181"/>
    <w:rsid w:val="00112051"/>
    <w:rsid w:val="007B11E3"/>
    <w:rsid w:val="00997976"/>
    <w:rsid w:val="00A8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F823"/>
  <w15:chartTrackingRefBased/>
  <w15:docId w15:val="{EC1EA1BF-C7B8-492A-8A7B-B4DB3CD3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97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2</cp:revision>
  <dcterms:created xsi:type="dcterms:W3CDTF">2020-06-29T09:01:00Z</dcterms:created>
  <dcterms:modified xsi:type="dcterms:W3CDTF">2020-07-06T09:34:00Z</dcterms:modified>
</cp:coreProperties>
</file>