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2E" w:rsidRPr="00D93018" w:rsidRDefault="00D93018" w:rsidP="0006054F">
      <w:pPr>
        <w:pStyle w:val="Heading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35E63" w:rsidRPr="00D93018">
        <w:rPr>
          <w:rFonts w:ascii="Times New Roman" w:hAnsi="Times New Roman"/>
          <w:sz w:val="24"/>
          <w:szCs w:val="24"/>
        </w:rPr>
        <w:t xml:space="preserve"> - N</w:t>
      </w:r>
      <w:r w:rsidR="000E5E2E" w:rsidRPr="00D93018">
        <w:rPr>
          <w:rFonts w:ascii="Times New Roman" w:hAnsi="Times New Roman"/>
          <w:sz w:val="24"/>
          <w:szCs w:val="24"/>
        </w:rPr>
        <w:t>DP</w:t>
      </w:r>
    </w:p>
    <w:p w:rsidR="00D93018" w:rsidRDefault="00D93018" w:rsidP="000E5E2E">
      <w:pPr>
        <w:pStyle w:val="Heading1"/>
        <w:rPr>
          <w:rFonts w:ascii="Times New Roman" w:hAnsi="Times New Roman"/>
          <w:sz w:val="24"/>
          <w:szCs w:val="24"/>
        </w:rPr>
      </w:pPr>
    </w:p>
    <w:p w:rsidR="000E5E2E" w:rsidRPr="00D93018" w:rsidRDefault="000E5E2E" w:rsidP="000E5E2E">
      <w:pPr>
        <w:pStyle w:val="Heading1"/>
        <w:rPr>
          <w:rFonts w:ascii="Times New Roman" w:hAnsi="Times New Roman"/>
          <w:sz w:val="24"/>
          <w:szCs w:val="24"/>
        </w:rPr>
      </w:pPr>
      <w:r w:rsidRPr="00D93018">
        <w:rPr>
          <w:rFonts w:ascii="Times New Roman" w:hAnsi="Times New Roman"/>
          <w:sz w:val="24"/>
          <w:szCs w:val="24"/>
        </w:rPr>
        <w:t>ZAHTJEV</w:t>
      </w:r>
    </w:p>
    <w:p w:rsidR="000E5E2E" w:rsidRPr="00D93018" w:rsidRDefault="000E5E2E" w:rsidP="000E5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E5E2E" w:rsidRPr="00D93018" w:rsidRDefault="000E5E2E" w:rsidP="000E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18">
        <w:rPr>
          <w:rFonts w:ascii="Times New Roman" w:hAnsi="Times New Roman" w:cs="Times New Roman"/>
          <w:b/>
          <w:sz w:val="24"/>
          <w:szCs w:val="24"/>
        </w:rPr>
        <w:t xml:space="preserve">ZA DODJELU NOVE DRŽAVNE POTPORE ZA ZATVARANJE </w:t>
      </w:r>
    </w:p>
    <w:p w:rsidR="000E5E2E" w:rsidRPr="00D93018" w:rsidRDefault="000E5E2E" w:rsidP="000E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18">
        <w:rPr>
          <w:rFonts w:ascii="Times New Roman" w:hAnsi="Times New Roman" w:cs="Times New Roman"/>
          <w:b/>
          <w:sz w:val="24"/>
          <w:szCs w:val="24"/>
        </w:rPr>
        <w:t>PROIZVODNIH KAPACITETA</w:t>
      </w:r>
    </w:p>
    <w:p w:rsidR="000E5E2E" w:rsidRPr="00D93018" w:rsidRDefault="000E5E2E" w:rsidP="000E5E2E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612"/>
        <w:gridCol w:w="5100"/>
        <w:gridCol w:w="7"/>
      </w:tblGrid>
      <w:tr w:rsidR="000E5E2E" w:rsidRPr="00D93018" w:rsidTr="000E5E2E">
        <w:trPr>
          <w:cantSplit/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E2E" w:rsidRPr="00D93018" w:rsidRDefault="00697CDD" w:rsidP="000E5E2E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0E5E2E" w:rsidRPr="00D93018">
              <w:rPr>
                <w:rFonts w:ascii="Times New Roman" w:hAnsi="Times New Roman"/>
                <w:sz w:val="24"/>
                <w:szCs w:val="24"/>
              </w:rPr>
              <w:t xml:space="preserve">OPĆI PODACI </w:t>
            </w:r>
          </w:p>
        </w:tc>
      </w:tr>
      <w:tr w:rsidR="000E5E2E" w:rsidRPr="00D93018" w:rsidTr="000E5E2E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Naziv podnositelja prijave: </w:t>
            </w:r>
          </w:p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Oblik registracije (OPG, d.o.o, zadruga, udruga, obrt)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Sjedište podnositelja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Ulica i kućni broj</w:t>
            </w:r>
          </w:p>
        </w:tc>
      </w:tr>
      <w:tr w:rsidR="000E5E2E" w:rsidRPr="00D93018" w:rsidTr="000E5E2E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Poštanski broj            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Poštanski ured</w:t>
            </w:r>
          </w:p>
        </w:tc>
      </w:tr>
      <w:tr w:rsidR="000E5E2E" w:rsidRPr="00D93018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Telefon / telefax / mobitel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e- mail adresa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5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697CDD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r w:rsidR="000E5E2E" w:rsidRPr="00D93018">
              <w:rPr>
                <w:rFonts w:ascii="Times New Roman" w:hAnsi="Times New Roman" w:cs="Times New Roman"/>
                <w:sz w:val="24"/>
                <w:szCs w:val="24"/>
              </w:rPr>
              <w:t>pravne osobe / MB obrta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lovna banka glavnog žiro-računa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Broj žiro-računa / IBAN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697CDD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 u pravnoj osobi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r w:rsidR="0073030A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išnji promet pravne osobe u </w:t>
            </w:r>
            <w:r w:rsidR="00C84B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E13FF7" w:rsidP="00E13F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E5E2E" w:rsidRPr="00D930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 w:rsidR="000E5E2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podnositelj zahtjeva mladi poljoprivrednik*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Stručna sprema i smjer podnositelja zahtjeva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E13FF7" w:rsidP="00E13F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E5E2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="000E5E2E" w:rsidRPr="00D93018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E5E2E" w:rsidRPr="00D93018">
              <w:rPr>
                <w:rFonts w:ascii="Times New Roman" w:hAnsi="Times New Roman" w:cs="Times New Roman"/>
                <w:sz w:val="24"/>
                <w:szCs w:val="24"/>
              </w:rPr>
              <w:t>nositelj zahtjeva obveznik PDV-a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3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E2E" w:rsidRPr="00D93018" w:rsidRDefault="00697CDD" w:rsidP="000E5E2E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B. </w:t>
            </w:r>
            <w:r w:rsidR="000E5E2E" w:rsidRPr="00D93018">
              <w:rPr>
                <w:rFonts w:ascii="Times New Roman" w:hAnsi="Times New Roman"/>
                <w:sz w:val="24"/>
                <w:szCs w:val="24"/>
              </w:rPr>
              <w:t>PODACI O</w:t>
            </w:r>
            <w:r w:rsidR="000E5E2E" w:rsidRPr="00D930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C1674" w:rsidRPr="00D93018">
              <w:rPr>
                <w:rFonts w:ascii="Times New Roman" w:hAnsi="Times New Roman"/>
                <w:sz w:val="24"/>
                <w:szCs w:val="24"/>
              </w:rPr>
              <w:t>PROJEKTU</w:t>
            </w:r>
          </w:p>
        </w:tc>
      </w:tr>
      <w:tr w:rsidR="000E5E2E" w:rsidRPr="00D93018" w:rsidTr="000E5E2E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2E" w:rsidRPr="00D93018" w:rsidRDefault="000E5E2E" w:rsidP="00E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OPIS ULAGANJA  DETALJNO RAZRAĐENOM LISTOM PRIHVATLJIVIH TROŠKOVA: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5E2E" w:rsidRPr="00D93018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OČEKIVANI UČINAK ZATVARANJA:</w:t>
            </w:r>
          </w:p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LOKACIJA OBJEKTA ZA ZATVARANJE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NAMJENA OBJEKTA</w:t>
            </w:r>
          </w:p>
        </w:tc>
      </w:tr>
      <w:tr w:rsidR="000E5E2E" w:rsidRPr="00D93018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PLANIRANI POČETAK ZATVARANJA: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PLANIRANI ZAVRŠETAK ZATVARANJA:</w:t>
            </w:r>
          </w:p>
        </w:tc>
      </w:tr>
      <w:tr w:rsidR="000E5E2E" w:rsidRPr="00D93018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PROCIJENJENA TRŽIŠNA VRIJEDNOST OBJEKTA KOJI SE ZATVARA</w:t>
            </w:r>
          </w:p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 kn</w:t>
            </w:r>
          </w:p>
        </w:tc>
      </w:tr>
      <w:tr w:rsidR="000E5E2E" w:rsidRPr="00D93018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UKUPNI TROŠKOVI RUŠENJA OBJEKTA KOJI SE ZATVARA</w:t>
            </w:r>
          </w:p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0E5E2E" w:rsidRPr="00D93018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IZNOS ZATRAŽENE POTPORE</w:t>
            </w:r>
          </w:p>
          <w:p w:rsidR="000E5E2E" w:rsidRPr="00D93018" w:rsidRDefault="000E5E2E" w:rsidP="000E5E2E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 kn</w:t>
            </w:r>
          </w:p>
        </w:tc>
      </w:tr>
      <w:tr w:rsidR="000E5E2E" w:rsidRPr="00D93018" w:rsidTr="000E5E2E">
        <w:trPr>
          <w:cantSplit/>
          <w:trHeight w:val="3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E2E" w:rsidRPr="00D93018" w:rsidRDefault="000E5E2E" w:rsidP="000E5E2E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93018">
              <w:rPr>
                <w:rFonts w:ascii="Times New Roman" w:hAnsi="Times New Roman"/>
                <w:sz w:val="24"/>
                <w:szCs w:val="24"/>
              </w:rPr>
              <w:t xml:space="preserve">C.  DOKUMENTACIJA </w:t>
            </w:r>
          </w:p>
        </w:tc>
      </w:tr>
      <w:tr w:rsidR="000E5E2E" w:rsidRPr="00D93018" w:rsidTr="000E5E2E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7D6E84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4">
              <w:rPr>
                <w:rFonts w:ascii="Times New Roman" w:hAnsi="Times New Roman" w:cs="Times New Roman"/>
                <w:sz w:val="24"/>
                <w:szCs w:val="24"/>
              </w:rPr>
              <w:t>Dokaz o IBAN konstrukciji računa (potvrda banke o žiro-računu ili preslika Ugovora s bankom o otvaranju</w:t>
            </w:r>
            <w:r w:rsidR="004B3357">
              <w:rPr>
                <w:rFonts w:ascii="Times New Roman" w:hAnsi="Times New Roman" w:cs="Times New Roman"/>
                <w:sz w:val="24"/>
                <w:szCs w:val="24"/>
              </w:rPr>
              <w:t xml:space="preserve"> žiro-računa i potpisni karton - </w:t>
            </w:r>
            <w:r w:rsidRPr="007D6E84">
              <w:rPr>
                <w:rFonts w:ascii="Times New Roman" w:hAnsi="Times New Roman" w:cs="Times New Roman"/>
                <w:sz w:val="24"/>
                <w:szCs w:val="24"/>
              </w:rPr>
              <w:t>za pravne osobe)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Izvadak iz Upisnika poljoprivrednih gospodarstava u cijelosti ili kompletan ispis iz aplikacije „Agronet“ (osnovna kartica, članovi, zemljište, stočni fond)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Suglasnost vlasnika proizvodnog kapaciteta za zatvaranje (ako je različita osoba od podnositelja prijave)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Potvrda Hr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 xml:space="preserve">vatske poljoprivredne agencije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 stanju proizvodnje u Jedinstvenom registru domaćih životinja zadnjih pet godina prije podnošenja prijave za mjeru potpore zatvaranju proizvodnog objekta (izdaje se u HPA, PU Sveti Ivan Zelina)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E13FF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Dokaz o vlasništvu poljoprivred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 xml:space="preserve">nog kapaciteta koja se zatvara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(izvadak iz zemljišnih knjiga ili kupoprodajni ugovor ili rješenje o nasljeđivanju- sve za nositelja ili člana gospodarstva)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legalnoj izgradnji proizvodnog objekta za kojeg se izrađuje stručno mišljenje o procjeni tržišne vrijednosti</w:t>
            </w:r>
            <w:r w:rsidR="00697C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D930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697CDD" w:rsidP="000E5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Procjembeni elaborat </w:t>
            </w:r>
            <w:r w:rsidR="000E5E2E" w:rsidRPr="00D93018">
              <w:rPr>
                <w:rFonts w:ascii="Times New Roman" w:hAnsi="Times New Roman" w:cs="Times New Roman"/>
                <w:sz w:val="24"/>
                <w:szCs w:val="24"/>
              </w:rPr>
              <w:t>o procjeni tržišne vrijednosti objekta koji se zatvara izr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ađen od procjenitelja i to </w:t>
            </w:r>
            <w:r w:rsidR="000E5E2E" w:rsidRPr="00D93018">
              <w:rPr>
                <w:rFonts w:ascii="Times New Roman" w:hAnsi="Times New Roman" w:cs="Times New Roman"/>
                <w:sz w:val="24"/>
                <w:szCs w:val="24"/>
              </w:rPr>
              <w:t>ovlaštenog stalnog sudskog vještaka ili sudskog procjenitelja za procjene u području građevinarstva, arhitekture i tržišta nekretnina</w:t>
            </w:r>
            <w:r w:rsidR="008A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E2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140C5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Stručno mišljenje s troškovnikom prihvatljivih građevinskih radova u vezi s rušenjem objekta izrađen od ovlaštenog sudskog vještaka za procjene u području građevinarstva, arhitekture i tržišta nekretnina imenovan od županijskog suda. Prihvatljivi građevinski radovi sastoje se od pripremnih radova, rušenja i rastavljanja, radova u vezi sa zemljištem i završnih radova u vezi sa uništenjem proizvodnog objekta.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Izjava podnositelja zahtjeva ovjerena od javnog bilježnika o donošenju konačne i neopozive odluke da zatvara proizvodni kapacitet, da je zatvaranje proizvodnog kapaciteta konačno i nepovratno, te da niti on niti bilo koji budući kupac zemljišta/pogona neće istu aktivnost započeti negdje drugdje.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Popunjena i potpisana Izjava podnositelja zahtjeva (Prilog 1)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Potvrda o nepostojanju dugovanja ne starija od 30 dana od dana objave Natječaja - Porezna uprava.</w:t>
            </w:r>
          </w:p>
        </w:tc>
      </w:tr>
      <w:tr w:rsidR="000E5E2E" w:rsidRPr="00D93018" w:rsidTr="000E5E2E"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Potvrda Gradskog stambenog </w:t>
            </w:r>
            <w:r w:rsidR="008A55E8">
              <w:rPr>
                <w:rFonts w:ascii="Times New Roman" w:hAnsi="Times New Roman" w:cs="Times New Roman"/>
                <w:sz w:val="24"/>
                <w:szCs w:val="24"/>
              </w:rPr>
              <w:t xml:space="preserve">komunalnog gospodarstva d.o.o.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 nepostojanju dugovanja prema Gradu Zagrebu (ne starija od 30 dana od dana objave Natječaja).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Pisani dokazi kojima će potkrijepiti suprotan scenarij koji bi se dogodilo bez potpore (protučinjenični scenarij) – samo za velika poduzeća</w:t>
            </w:r>
          </w:p>
        </w:tc>
      </w:tr>
      <w:tr w:rsidR="000E5E2E" w:rsidRPr="00D93018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D93018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Obavijest o razvrstavanju poslovnog subjekta prema NKD-u 2007 (za pravne osobe).</w:t>
            </w:r>
          </w:p>
        </w:tc>
      </w:tr>
    </w:tbl>
    <w:p w:rsidR="000E5E2E" w:rsidRPr="00D93018" w:rsidRDefault="000E5E2E" w:rsidP="000E5E2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5E2E" w:rsidRPr="00D93018" w:rsidRDefault="000E5E2E" w:rsidP="000E5E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* uvjerenje o izgrađenost</w:t>
      </w:r>
      <w:r w:rsidR="008A5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objekta prije 15.2.1968. ili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pravomoćna građevinska dozvola s potvrdom da nije u tijeku postupak inspekcij</w:t>
      </w:r>
      <w:r w:rsidR="008A5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(za građevine građene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16.2.1968. do 19.6.1991.) ili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pravomoćna građevinska dozvola s uvjerenjem za uporabu da je građevina izgrađena u s</w:t>
      </w:r>
      <w:r w:rsidR="008A55E8">
        <w:rPr>
          <w:rFonts w:ascii="Times New Roman" w:eastAsia="Times New Roman" w:hAnsi="Times New Roman" w:cs="Times New Roman"/>
          <w:sz w:val="24"/>
          <w:szCs w:val="24"/>
          <w:lang w:eastAsia="hr-HR"/>
        </w:rPr>
        <w:t>kladu s građevinskom dozvolom (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za građevine sagrađe</w:t>
      </w:r>
      <w:r w:rsidR="008A5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od 20.06.1991. do 01.10.2007) ili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pravomoćna građevinska </w:t>
      </w:r>
      <w:r w:rsidR="008A55E8">
        <w:rPr>
          <w:rFonts w:ascii="Times New Roman" w:eastAsia="Times New Roman" w:hAnsi="Times New Roman" w:cs="Times New Roman"/>
          <w:sz w:val="24"/>
          <w:szCs w:val="24"/>
          <w:lang w:eastAsia="hr-HR"/>
        </w:rPr>
        <w:t>i uporabna dozvola (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za građevine sagrađene iza 1.10.2007</w:t>
      </w:r>
      <w:r w:rsidRPr="00C651B1">
        <w:rPr>
          <w:rFonts w:ascii="Times New Roman" w:eastAsia="Times New Roman" w:hAnsi="Times New Roman" w:cs="Times New Roman"/>
          <w:sz w:val="24"/>
          <w:szCs w:val="24"/>
          <w:lang w:eastAsia="hr-HR"/>
        </w:rPr>
        <w:t>.) ili rješenje o izvedenom stanju</w:t>
      </w:r>
      <w:r w:rsidR="0006054F" w:rsidRPr="00C65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C651B1">
        <w:rPr>
          <w:rFonts w:ascii="Times New Roman" w:eastAsia="Times New Roman" w:hAnsi="Times New Roman" w:cs="Times New Roman"/>
          <w:sz w:val="24"/>
          <w:szCs w:val="24"/>
          <w:lang w:eastAsia="hr-HR"/>
        </w:rPr>
        <w:t>za nelegalno sagrađene građevine za koje je zahtjev za lega</w:t>
      </w:r>
      <w:r w:rsidR="00D56149" w:rsidRPr="00C651B1">
        <w:rPr>
          <w:rFonts w:ascii="Times New Roman" w:eastAsia="Times New Roman" w:hAnsi="Times New Roman" w:cs="Times New Roman"/>
          <w:sz w:val="24"/>
          <w:szCs w:val="24"/>
          <w:lang w:eastAsia="hr-HR"/>
        </w:rPr>
        <w:t>lizaciju podnesen do 30.6.2018</w:t>
      </w:r>
      <w:r w:rsidR="0006054F" w:rsidRPr="00C65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sukladno Zakonu o postupanju s nezakonito izgrađenim zgradama (Narodne </w:t>
      </w:r>
      <w:r w:rsidR="00C651B1" w:rsidRPr="00C651B1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 br. 86/12,143/13 i 65/17</w:t>
      </w:r>
      <w:r w:rsidR="00D56149" w:rsidRPr="00C65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 </w:t>
      </w:r>
    </w:p>
    <w:p w:rsidR="000E5E2E" w:rsidRPr="00D93018" w:rsidRDefault="000E5E2E" w:rsidP="000E5E2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40DEE" w:rsidRPr="00A40DEE" w:rsidRDefault="00A40DEE" w:rsidP="00A40DE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0DEE">
        <w:rPr>
          <w:rFonts w:ascii="Times New Roman" w:hAnsi="Times New Roman" w:cs="Times New Roman"/>
          <w:sz w:val="24"/>
          <w:szCs w:val="24"/>
        </w:rPr>
        <w:t xml:space="preserve">Potpisom ove prijave dajem izričitu suglasnost Gradskom uredu za poljoprivredu i šumarstvo da poduzme sve radnje povezane s obradom mojih osobnih podataka navedenih u zahtjevu za ostvarivanje potpora u poljoprivredi i šumarstvu, te za sve daljnje obrade potrebne pri vođenju evidencije korisnika usluga. </w:t>
      </w:r>
    </w:p>
    <w:p w:rsidR="000E5E2E" w:rsidRPr="004B3357" w:rsidRDefault="00A40DEE" w:rsidP="004B335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0DEE">
        <w:rPr>
          <w:rFonts w:ascii="Times New Roman" w:hAnsi="Times New Roman" w:cs="Times New Roman"/>
          <w:sz w:val="24"/>
          <w:szCs w:val="24"/>
        </w:rPr>
        <w:t>Potvrđujem da sam prije potpisa ovog zahtjeva obaviješten o namjeri korištenja osobnih podataka i o pravu da se takvoj obradi usprotivim, a ovom izjavom d</w:t>
      </w:r>
      <w:r>
        <w:rPr>
          <w:rFonts w:ascii="Times New Roman" w:hAnsi="Times New Roman" w:cs="Times New Roman"/>
          <w:sz w:val="24"/>
          <w:szCs w:val="24"/>
        </w:rPr>
        <w:t>ajem suglasnost na takvu obradu.</w:t>
      </w:r>
    </w:p>
    <w:p w:rsidR="000E5E2E" w:rsidRDefault="000E5E2E" w:rsidP="000E5E2E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18">
        <w:rPr>
          <w:rFonts w:ascii="Times New Roman" w:hAnsi="Times New Roman" w:cs="Times New Roman"/>
          <w:b/>
          <w:sz w:val="24"/>
          <w:szCs w:val="24"/>
        </w:rPr>
        <w:t>N</w:t>
      </w:r>
      <w:r w:rsidR="003748EF" w:rsidRPr="00D93018">
        <w:rPr>
          <w:rFonts w:ascii="Times New Roman" w:hAnsi="Times New Roman" w:cs="Times New Roman"/>
          <w:b/>
          <w:sz w:val="24"/>
          <w:szCs w:val="24"/>
        </w:rPr>
        <w:t>EPRAVODOBNI I NEPOTPUNI ZAHTJEVI</w:t>
      </w:r>
      <w:r w:rsidRPr="00D93018">
        <w:rPr>
          <w:rFonts w:ascii="Times New Roman" w:hAnsi="Times New Roman" w:cs="Times New Roman"/>
          <w:b/>
          <w:sz w:val="24"/>
          <w:szCs w:val="24"/>
        </w:rPr>
        <w:t xml:space="preserve"> NA NATJEČAJ NEĆE SE RAZMATRATI.</w:t>
      </w:r>
    </w:p>
    <w:p w:rsidR="008A55E8" w:rsidRDefault="008A55E8" w:rsidP="000E5E2E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E8" w:rsidRDefault="008A55E8" w:rsidP="000E5E2E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E8" w:rsidRDefault="008A55E8" w:rsidP="000E5E2E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E8" w:rsidRDefault="008A55E8" w:rsidP="000E5E2E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E8" w:rsidRPr="00D93018" w:rsidRDefault="008A55E8" w:rsidP="000E5E2E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5E2E" w:rsidRPr="00D93018" w:rsidRDefault="000E5E2E" w:rsidP="000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  <w:t>M.P.                            _________________________________</w:t>
      </w:r>
    </w:p>
    <w:p w:rsidR="000E5E2E" w:rsidRPr="00D93018" w:rsidRDefault="000E5E2E" w:rsidP="000E5E2E">
      <w:pPr>
        <w:rPr>
          <w:rFonts w:ascii="Times New Roman" w:hAnsi="Times New Roman" w:cs="Times New Roman"/>
          <w:sz w:val="24"/>
          <w:szCs w:val="24"/>
        </w:rPr>
      </w:pPr>
      <w:r w:rsidRPr="00D9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potpis podnositelja zahtjeva</w:t>
      </w:r>
    </w:p>
    <w:p w:rsidR="00FA1921" w:rsidRPr="00D93018" w:rsidRDefault="00FA1921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63" w:rsidRPr="00D93018" w:rsidRDefault="00535E63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05" w:rsidRPr="00D93018" w:rsidRDefault="009E4A05" w:rsidP="00C410D6">
      <w:pPr>
        <w:pStyle w:val="Title"/>
        <w:jc w:val="left"/>
        <w:rPr>
          <w:sz w:val="24"/>
          <w:szCs w:val="24"/>
        </w:rPr>
      </w:pPr>
    </w:p>
    <w:p w:rsidR="009E4A05" w:rsidRPr="00D93018" w:rsidRDefault="009E4A05" w:rsidP="007547DE">
      <w:pPr>
        <w:pStyle w:val="Title"/>
        <w:jc w:val="right"/>
        <w:rPr>
          <w:sz w:val="24"/>
          <w:szCs w:val="24"/>
        </w:rPr>
      </w:pPr>
    </w:p>
    <w:p w:rsidR="0006054F" w:rsidRDefault="0006054F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54F" w:rsidRDefault="0006054F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54F" w:rsidRDefault="0006054F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517" w:rsidRDefault="00E44517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517" w:rsidRDefault="00E44517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517" w:rsidRDefault="00E44517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517" w:rsidRDefault="00E44517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517" w:rsidRDefault="00E44517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517" w:rsidRDefault="00E44517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517" w:rsidRDefault="00E44517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4F1" w:rsidRPr="00D93018" w:rsidRDefault="004E3455" w:rsidP="00BE7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8E44F1" w:rsidRPr="00D93018" w:rsidSect="001654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2A" w:rsidRDefault="0088072A" w:rsidP="00535E63">
      <w:pPr>
        <w:spacing w:after="0" w:line="240" w:lineRule="auto"/>
      </w:pPr>
      <w:r>
        <w:separator/>
      </w:r>
    </w:p>
  </w:endnote>
  <w:endnote w:type="continuationSeparator" w:id="0">
    <w:p w:rsidR="0088072A" w:rsidRDefault="0088072A" w:rsidP="005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2A" w:rsidRDefault="0088072A" w:rsidP="00535E63">
      <w:pPr>
        <w:spacing w:after="0" w:line="240" w:lineRule="auto"/>
      </w:pPr>
      <w:r>
        <w:separator/>
      </w:r>
    </w:p>
  </w:footnote>
  <w:footnote w:type="continuationSeparator" w:id="0">
    <w:p w:rsidR="0088072A" w:rsidRDefault="0088072A" w:rsidP="0053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742"/>
    <w:multiLevelType w:val="hybridMultilevel"/>
    <w:tmpl w:val="7792A0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072A"/>
    <w:multiLevelType w:val="hybridMultilevel"/>
    <w:tmpl w:val="CF0A51E4"/>
    <w:lvl w:ilvl="0" w:tplc="F9C208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ABA"/>
    <w:multiLevelType w:val="hybridMultilevel"/>
    <w:tmpl w:val="6FF6A094"/>
    <w:lvl w:ilvl="0" w:tplc="5B2C23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B0BAF"/>
    <w:multiLevelType w:val="hybridMultilevel"/>
    <w:tmpl w:val="F6AEF9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0900"/>
    <w:multiLevelType w:val="hybridMultilevel"/>
    <w:tmpl w:val="DC683EC8"/>
    <w:lvl w:ilvl="0" w:tplc="209EB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430F"/>
    <w:multiLevelType w:val="hybridMultilevel"/>
    <w:tmpl w:val="96141532"/>
    <w:lvl w:ilvl="0" w:tplc="69D223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601AF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2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B6A1FFD"/>
    <w:multiLevelType w:val="hybridMultilevel"/>
    <w:tmpl w:val="6B6A45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140A7"/>
    <w:multiLevelType w:val="hybridMultilevel"/>
    <w:tmpl w:val="272655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3D6F7C"/>
    <w:multiLevelType w:val="hybridMultilevel"/>
    <w:tmpl w:val="8DF44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60DC7"/>
    <w:multiLevelType w:val="multilevel"/>
    <w:tmpl w:val="D36C64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BE1286F"/>
    <w:multiLevelType w:val="hybridMultilevel"/>
    <w:tmpl w:val="54FE139A"/>
    <w:lvl w:ilvl="0" w:tplc="EAEE619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5"/>
  </w:num>
  <w:num w:numId="5">
    <w:abstractNumId w:val="16"/>
  </w:num>
  <w:num w:numId="6">
    <w:abstractNumId w:val="25"/>
  </w:num>
  <w:num w:numId="7">
    <w:abstractNumId w:val="17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10"/>
  </w:num>
  <w:num w:numId="13">
    <w:abstractNumId w:val="6"/>
  </w:num>
  <w:num w:numId="14">
    <w:abstractNumId w:val="19"/>
  </w:num>
  <w:num w:numId="15">
    <w:abstractNumId w:val="5"/>
  </w:num>
  <w:num w:numId="16">
    <w:abstractNumId w:val="3"/>
  </w:num>
  <w:num w:numId="17">
    <w:abstractNumId w:val="21"/>
  </w:num>
  <w:num w:numId="18">
    <w:abstractNumId w:val="1"/>
  </w:num>
  <w:num w:numId="19">
    <w:abstractNumId w:val="20"/>
  </w:num>
  <w:num w:numId="20">
    <w:abstractNumId w:val="8"/>
  </w:num>
  <w:num w:numId="21">
    <w:abstractNumId w:val="26"/>
  </w:num>
  <w:num w:numId="22">
    <w:abstractNumId w:val="4"/>
  </w:num>
  <w:num w:numId="23">
    <w:abstractNumId w:val="11"/>
  </w:num>
  <w:num w:numId="24">
    <w:abstractNumId w:val="0"/>
  </w:num>
  <w:num w:numId="25">
    <w:abstractNumId w:val="9"/>
  </w:num>
  <w:num w:numId="26">
    <w:abstractNumId w:val="7"/>
  </w:num>
  <w:num w:numId="27">
    <w:abstractNumId w:val="2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8"/>
    <w:rsid w:val="00001198"/>
    <w:rsid w:val="00013848"/>
    <w:rsid w:val="00020FB9"/>
    <w:rsid w:val="00027B6D"/>
    <w:rsid w:val="00060246"/>
    <w:rsid w:val="0006054F"/>
    <w:rsid w:val="0008600E"/>
    <w:rsid w:val="000B7816"/>
    <w:rsid w:val="000D0DCF"/>
    <w:rsid w:val="000E5E2E"/>
    <w:rsid w:val="001079C2"/>
    <w:rsid w:val="00140C5C"/>
    <w:rsid w:val="001654A7"/>
    <w:rsid w:val="0018088E"/>
    <w:rsid w:val="00195706"/>
    <w:rsid w:val="00195AA6"/>
    <w:rsid w:val="001C1D01"/>
    <w:rsid w:val="001C3E0B"/>
    <w:rsid w:val="001D3A39"/>
    <w:rsid w:val="001F14BB"/>
    <w:rsid w:val="00202969"/>
    <w:rsid w:val="002060FD"/>
    <w:rsid w:val="0025034E"/>
    <w:rsid w:val="002512C0"/>
    <w:rsid w:val="00255D57"/>
    <w:rsid w:val="00282A00"/>
    <w:rsid w:val="0028610C"/>
    <w:rsid w:val="00295485"/>
    <w:rsid w:val="002C7931"/>
    <w:rsid w:val="002D5CD8"/>
    <w:rsid w:val="002E1291"/>
    <w:rsid w:val="002E56AD"/>
    <w:rsid w:val="003119C8"/>
    <w:rsid w:val="00360AB8"/>
    <w:rsid w:val="003748EF"/>
    <w:rsid w:val="00392EED"/>
    <w:rsid w:val="003A7CF6"/>
    <w:rsid w:val="003B53D2"/>
    <w:rsid w:val="003F2A6C"/>
    <w:rsid w:val="00423A87"/>
    <w:rsid w:val="00432BF8"/>
    <w:rsid w:val="004443D2"/>
    <w:rsid w:val="004559D5"/>
    <w:rsid w:val="00463E79"/>
    <w:rsid w:val="00473BD3"/>
    <w:rsid w:val="00492D04"/>
    <w:rsid w:val="004A7807"/>
    <w:rsid w:val="004B2C8A"/>
    <w:rsid w:val="004B3357"/>
    <w:rsid w:val="004B7282"/>
    <w:rsid w:val="004C3D40"/>
    <w:rsid w:val="004E3455"/>
    <w:rsid w:val="00523EB8"/>
    <w:rsid w:val="00535C7F"/>
    <w:rsid w:val="00535E63"/>
    <w:rsid w:val="00541554"/>
    <w:rsid w:val="0056076E"/>
    <w:rsid w:val="0057039F"/>
    <w:rsid w:val="0058720A"/>
    <w:rsid w:val="00587E12"/>
    <w:rsid w:val="005E187A"/>
    <w:rsid w:val="00607509"/>
    <w:rsid w:val="00617AC6"/>
    <w:rsid w:val="00637C86"/>
    <w:rsid w:val="00643F4E"/>
    <w:rsid w:val="00644454"/>
    <w:rsid w:val="00652260"/>
    <w:rsid w:val="006812D5"/>
    <w:rsid w:val="00686FBC"/>
    <w:rsid w:val="006959F4"/>
    <w:rsid w:val="00697CDD"/>
    <w:rsid w:val="006A320B"/>
    <w:rsid w:val="006B60D2"/>
    <w:rsid w:val="006D7F19"/>
    <w:rsid w:val="00700E43"/>
    <w:rsid w:val="007112EE"/>
    <w:rsid w:val="00712BFD"/>
    <w:rsid w:val="00715138"/>
    <w:rsid w:val="00715ABE"/>
    <w:rsid w:val="0073030A"/>
    <w:rsid w:val="00736993"/>
    <w:rsid w:val="007547DE"/>
    <w:rsid w:val="00760F89"/>
    <w:rsid w:val="00783C87"/>
    <w:rsid w:val="007A5E9E"/>
    <w:rsid w:val="007D6923"/>
    <w:rsid w:val="007D6E84"/>
    <w:rsid w:val="008013C5"/>
    <w:rsid w:val="008170DB"/>
    <w:rsid w:val="00820327"/>
    <w:rsid w:val="00832F67"/>
    <w:rsid w:val="008455AF"/>
    <w:rsid w:val="00865741"/>
    <w:rsid w:val="00866E4F"/>
    <w:rsid w:val="00867E55"/>
    <w:rsid w:val="00870EC9"/>
    <w:rsid w:val="008767BE"/>
    <w:rsid w:val="0088072A"/>
    <w:rsid w:val="008809B0"/>
    <w:rsid w:val="008831D3"/>
    <w:rsid w:val="008A55E8"/>
    <w:rsid w:val="008B7106"/>
    <w:rsid w:val="008C1674"/>
    <w:rsid w:val="008E44F1"/>
    <w:rsid w:val="008F7E9C"/>
    <w:rsid w:val="00903420"/>
    <w:rsid w:val="00920EC9"/>
    <w:rsid w:val="00922736"/>
    <w:rsid w:val="00950B3F"/>
    <w:rsid w:val="009614B3"/>
    <w:rsid w:val="00965058"/>
    <w:rsid w:val="00966245"/>
    <w:rsid w:val="00975590"/>
    <w:rsid w:val="00991297"/>
    <w:rsid w:val="009E4A05"/>
    <w:rsid w:val="00A25D08"/>
    <w:rsid w:val="00A362A0"/>
    <w:rsid w:val="00A40DEE"/>
    <w:rsid w:val="00A41AF0"/>
    <w:rsid w:val="00A47810"/>
    <w:rsid w:val="00A50A5C"/>
    <w:rsid w:val="00A60901"/>
    <w:rsid w:val="00A655AB"/>
    <w:rsid w:val="00A70606"/>
    <w:rsid w:val="00A9580B"/>
    <w:rsid w:val="00AB5548"/>
    <w:rsid w:val="00AC2901"/>
    <w:rsid w:val="00AC6D41"/>
    <w:rsid w:val="00AD0A1E"/>
    <w:rsid w:val="00B16224"/>
    <w:rsid w:val="00B30E2B"/>
    <w:rsid w:val="00B35D44"/>
    <w:rsid w:val="00B91B53"/>
    <w:rsid w:val="00BA2B0D"/>
    <w:rsid w:val="00BB1BD7"/>
    <w:rsid w:val="00BC6F0D"/>
    <w:rsid w:val="00BD20E0"/>
    <w:rsid w:val="00BE3D73"/>
    <w:rsid w:val="00BE7ED5"/>
    <w:rsid w:val="00C172BC"/>
    <w:rsid w:val="00C1734A"/>
    <w:rsid w:val="00C22C76"/>
    <w:rsid w:val="00C27D25"/>
    <w:rsid w:val="00C410D6"/>
    <w:rsid w:val="00C62EB8"/>
    <w:rsid w:val="00C644FF"/>
    <w:rsid w:val="00C651B1"/>
    <w:rsid w:val="00C770EA"/>
    <w:rsid w:val="00C842E2"/>
    <w:rsid w:val="00C84B3E"/>
    <w:rsid w:val="00C8723C"/>
    <w:rsid w:val="00CA1C16"/>
    <w:rsid w:val="00CA48E4"/>
    <w:rsid w:val="00CA69CA"/>
    <w:rsid w:val="00CB11DD"/>
    <w:rsid w:val="00CB447D"/>
    <w:rsid w:val="00D0018A"/>
    <w:rsid w:val="00D15567"/>
    <w:rsid w:val="00D22C6D"/>
    <w:rsid w:val="00D44A42"/>
    <w:rsid w:val="00D56149"/>
    <w:rsid w:val="00D57DEA"/>
    <w:rsid w:val="00D6092D"/>
    <w:rsid w:val="00D755F3"/>
    <w:rsid w:val="00D929F6"/>
    <w:rsid w:val="00D93018"/>
    <w:rsid w:val="00DA105F"/>
    <w:rsid w:val="00DA7AD7"/>
    <w:rsid w:val="00DD58CB"/>
    <w:rsid w:val="00DF295C"/>
    <w:rsid w:val="00DF644A"/>
    <w:rsid w:val="00DF6CD4"/>
    <w:rsid w:val="00E01392"/>
    <w:rsid w:val="00E13A13"/>
    <w:rsid w:val="00E13FF7"/>
    <w:rsid w:val="00E34C83"/>
    <w:rsid w:val="00E44517"/>
    <w:rsid w:val="00E44F58"/>
    <w:rsid w:val="00E47545"/>
    <w:rsid w:val="00E80F45"/>
    <w:rsid w:val="00E972B7"/>
    <w:rsid w:val="00EC4A15"/>
    <w:rsid w:val="00F206FC"/>
    <w:rsid w:val="00F63136"/>
    <w:rsid w:val="00F6629E"/>
    <w:rsid w:val="00F92850"/>
    <w:rsid w:val="00F93DA0"/>
    <w:rsid w:val="00FA1921"/>
    <w:rsid w:val="00FA333E"/>
    <w:rsid w:val="00FB72F7"/>
    <w:rsid w:val="00FC1D9B"/>
    <w:rsid w:val="00FD217D"/>
    <w:rsid w:val="00FD3DDF"/>
    <w:rsid w:val="00F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E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E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F027-0E48-4400-8FD9-9FAC5DC8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Ankica Bušić</cp:lastModifiedBy>
  <cp:revision>3</cp:revision>
  <cp:lastPrinted>2019-01-30T09:25:00Z</cp:lastPrinted>
  <dcterms:created xsi:type="dcterms:W3CDTF">2019-01-30T09:42:00Z</dcterms:created>
  <dcterms:modified xsi:type="dcterms:W3CDTF">2019-01-30T09:53:00Z</dcterms:modified>
</cp:coreProperties>
</file>