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2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"/>
        <w:gridCol w:w="11134"/>
        <w:gridCol w:w="192"/>
        <w:gridCol w:w="4591"/>
        <w:gridCol w:w="2376"/>
        <w:gridCol w:w="3919"/>
      </w:tblGrid>
      <w:tr w:rsidR="00E61D7C" w:rsidTr="00FD4F7D">
        <w:trPr>
          <w:trHeight w:val="593"/>
        </w:trPr>
        <w:tc>
          <w:tcPr>
            <w:tcW w:w="50" w:type="dxa"/>
          </w:tcPr>
          <w:p w:rsidR="00B72700" w:rsidRDefault="00B72700">
            <w:pPr>
              <w:pStyle w:val="EmptyCellLayoutStyle"/>
              <w:spacing w:after="0" w:line="240" w:lineRule="auto"/>
            </w:pPr>
            <w:bookmarkStart w:id="0" w:name="_Hlk518470416"/>
            <w:bookmarkStart w:id="1" w:name="_GoBack"/>
            <w:bookmarkEnd w:id="1"/>
          </w:p>
        </w:tc>
        <w:tc>
          <w:tcPr>
            <w:tcW w:w="2221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70"/>
            </w:tblGrid>
            <w:tr w:rsidR="00B72700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37262" w:rsidRPr="00A37262" w:rsidRDefault="00A37262" w:rsidP="00A372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</w:p>
                <w:p w:rsidR="00A37262" w:rsidRPr="00A37262" w:rsidRDefault="00A37262" w:rsidP="00A372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</w:p>
                <w:p w:rsidR="00A37262" w:rsidRPr="00A37262" w:rsidRDefault="00A37262" w:rsidP="00A372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ČIJE PRIJAVE NE ISPUNJAVAJU PROPISANE UVJETE JAVNOG NATJEČAJA  ZA FINANCIRANJE PROGRAMA I PROJEKATA UDRUGA IZ PODRUČJA</w:t>
                  </w:r>
                  <w:r w:rsidR="003D3FA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ZAŠTITE ŽIVOTINJA, POLJOPRIVREDE, ŠUMARSTVA I LOVSTVA </w:t>
                  </w: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 PRORAČUNA GRADA ZAGREBA ZA 201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8</w:t>
                  </w: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  <w:p w:rsidR="00B72700" w:rsidRDefault="00B72700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B72700" w:rsidRDefault="00B72700">
            <w:pPr>
              <w:spacing w:after="0" w:line="240" w:lineRule="auto"/>
            </w:pPr>
          </w:p>
        </w:tc>
      </w:tr>
      <w:tr w:rsidR="00B72700" w:rsidRPr="00E61D7C" w:rsidTr="00FD4F7D">
        <w:trPr>
          <w:gridAfter w:val="1"/>
          <w:wAfter w:w="3761" w:type="dxa"/>
          <w:trHeight w:val="1802"/>
        </w:trPr>
        <w:tc>
          <w:tcPr>
            <w:tcW w:w="50" w:type="dxa"/>
          </w:tcPr>
          <w:p w:rsidR="00B72700" w:rsidRPr="00E61D7C" w:rsidRDefault="00B72700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4" w:type="dxa"/>
          </w:tcPr>
          <w:p w:rsid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1D7C" w:rsidRP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D7C">
              <w:rPr>
                <w:rFonts w:ascii="Arial" w:hAnsi="Arial" w:cs="Arial"/>
                <w:sz w:val="18"/>
                <w:szCs w:val="18"/>
              </w:rPr>
              <w:t xml:space="preserve">OVAJ POPIS JE OBJAVLJEN NA INTERNETSKOJ STRANICI GRADA ZAGREBA dana </w:t>
            </w:r>
            <w:r w:rsidR="003D3FA2">
              <w:rPr>
                <w:rFonts w:ascii="Arial" w:hAnsi="Arial" w:cs="Arial"/>
                <w:sz w:val="18"/>
                <w:szCs w:val="18"/>
              </w:rPr>
              <w:t>04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D3FA2">
              <w:rPr>
                <w:rFonts w:ascii="Arial" w:hAnsi="Arial" w:cs="Arial"/>
                <w:sz w:val="18"/>
                <w:szCs w:val="18"/>
              </w:rPr>
              <w:t>07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61D7C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E61D7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1D7C" w:rsidRP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1D7C" w:rsidRP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D7C">
              <w:rPr>
                <w:rFonts w:ascii="Arial" w:hAnsi="Arial" w:cs="Arial"/>
                <w:sz w:val="18"/>
                <w:szCs w:val="18"/>
              </w:rPr>
              <w:t xml:space="preserve">ROK ZA PODNOŠENJE PRIGOVORA NA POPIS JE OSAM DANA OD OBJAVE ZAKLJUČNO </w:t>
            </w:r>
            <w:r w:rsidR="003D3FA2">
              <w:rPr>
                <w:rFonts w:ascii="Arial" w:hAnsi="Arial" w:cs="Arial"/>
                <w:sz w:val="18"/>
                <w:szCs w:val="18"/>
              </w:rPr>
              <w:t>12.07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61D7C">
              <w:rPr>
                <w:rFonts w:ascii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E61D7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1D7C" w:rsidRP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1D7C" w:rsidRP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D7C">
              <w:rPr>
                <w:rFonts w:ascii="Arial" w:hAnsi="Arial" w:cs="Arial"/>
                <w:sz w:val="18"/>
                <w:szCs w:val="18"/>
              </w:rPr>
              <w:t xml:space="preserve">Prigovor se podnosi gradonačelniku Grada Zagreba, u pisanom obliku, </w:t>
            </w:r>
            <w:r w:rsidR="003D3FA2" w:rsidRPr="003D3FA2">
              <w:rPr>
                <w:rFonts w:ascii="Arial" w:hAnsi="Arial" w:cs="Arial"/>
                <w:sz w:val="18"/>
                <w:szCs w:val="18"/>
              </w:rPr>
              <w:t xml:space="preserve">Gradskog ureda za poljoprivredu i </w:t>
            </w:r>
            <w:r w:rsidR="003D3FA2">
              <w:rPr>
                <w:rFonts w:ascii="Arial" w:hAnsi="Arial" w:cs="Arial"/>
                <w:sz w:val="18"/>
                <w:szCs w:val="18"/>
              </w:rPr>
              <w:t>š</w:t>
            </w:r>
            <w:r w:rsidR="003D3FA2" w:rsidRPr="003D3FA2">
              <w:rPr>
                <w:rFonts w:ascii="Arial" w:hAnsi="Arial" w:cs="Arial"/>
                <w:sz w:val="18"/>
                <w:szCs w:val="18"/>
              </w:rPr>
              <w:t>umarstvo, Avenija Dubrovnik 12</w:t>
            </w:r>
            <w:r w:rsidRPr="003D3FA2">
              <w:rPr>
                <w:rFonts w:ascii="Arial" w:hAnsi="Arial" w:cs="Arial"/>
                <w:sz w:val="18"/>
                <w:szCs w:val="18"/>
              </w:rPr>
              <w:t>,</w:t>
            </w:r>
            <w:r w:rsidRPr="00E61D7C">
              <w:rPr>
                <w:rFonts w:ascii="Arial" w:hAnsi="Arial" w:cs="Arial"/>
                <w:sz w:val="18"/>
                <w:szCs w:val="18"/>
              </w:rPr>
              <w:t xml:space="preserve"> 10000 Zagreb</w:t>
            </w:r>
          </w:p>
          <w:p w:rsidR="00B72700" w:rsidRPr="00E61D7C" w:rsidRDefault="00B72700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dxa"/>
          </w:tcPr>
          <w:p w:rsidR="00B72700" w:rsidRPr="00E61D7C" w:rsidRDefault="00B72700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3" w:type="dxa"/>
          </w:tcPr>
          <w:p w:rsidR="00B72700" w:rsidRPr="00E61D7C" w:rsidRDefault="00B72700" w:rsidP="00E61D7C">
            <w:pPr>
              <w:pStyle w:val="EmptyCellLayoutStyle"/>
              <w:spacing w:after="0" w:line="240" w:lineRule="auto"/>
              <w:ind w:left="412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2" w:type="dxa"/>
          </w:tcPr>
          <w:p w:rsidR="00B72700" w:rsidRPr="00E61D7C" w:rsidRDefault="00B72700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700" w:rsidTr="00FD4F7D">
        <w:trPr>
          <w:gridAfter w:val="1"/>
          <w:wAfter w:w="3761" w:type="dxa"/>
          <w:trHeight w:val="20"/>
        </w:trPr>
        <w:tc>
          <w:tcPr>
            <w:tcW w:w="50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  <w:tc>
          <w:tcPr>
            <w:tcW w:w="11134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  <w:tc>
          <w:tcPr>
            <w:tcW w:w="192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  <w:tc>
          <w:tcPr>
            <w:tcW w:w="4613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  <w:tc>
          <w:tcPr>
            <w:tcW w:w="2512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</w:tr>
      <w:tr w:rsidR="00FD4F7D" w:rsidRPr="00FD4F7D" w:rsidTr="00FD4F7D">
        <w:tblPrEx>
          <w:tblLook w:val="04A0" w:firstRow="1" w:lastRow="0" w:firstColumn="1" w:lastColumn="0" w:noHBand="0" w:noVBand="1"/>
        </w:tblPrEx>
        <w:trPr>
          <w:gridAfter w:val="2"/>
          <w:wAfter w:w="6658" w:type="dxa"/>
        </w:trPr>
        <w:tc>
          <w:tcPr>
            <w:tcW w:w="0" w:type="auto"/>
            <w:gridSpan w:val="4"/>
            <w:vAlign w:val="center"/>
            <w:hideMark/>
          </w:tcPr>
          <w:p w:rsidR="00FD4F7D" w:rsidRPr="00FD4F7D" w:rsidRDefault="00FD4F7D" w:rsidP="00FD4F7D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</w:rPr>
            </w:pPr>
          </w:p>
        </w:tc>
      </w:tr>
      <w:tr w:rsidR="00FD4F7D" w:rsidRPr="00FD4F7D" w:rsidTr="00FD4F7D">
        <w:tblPrEx>
          <w:tblLook w:val="04A0" w:firstRow="1" w:lastRow="0" w:firstColumn="1" w:lastColumn="0" w:noHBand="0" w:noVBand="1"/>
        </w:tblPrEx>
        <w:trPr>
          <w:gridAfter w:val="2"/>
          <w:wAfter w:w="6658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3"/>
            </w:tblGrid>
            <w:tr w:rsidR="00FD4F7D" w:rsidRPr="00FD4F7D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93"/>
                  </w:tblGrid>
                  <w:tr w:rsidR="00FD4F7D" w:rsidRPr="00FD4F7D">
                    <w:tc>
                      <w:tcPr>
                        <w:tcW w:w="0" w:type="auto"/>
                        <w:hideMark/>
                      </w:tcPr>
                      <w:p w:rsidR="00FD4F7D" w:rsidRPr="00FD4F7D" w:rsidRDefault="00FD4F7D" w:rsidP="00FD4F7D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color w:val="000000"/>
                            <w:sz w:val="18"/>
                            <w:lang w:val="en-US"/>
                          </w:rPr>
                        </w:pPr>
                      </w:p>
                      <w:tbl>
                        <w:tblPr>
                          <w:tblW w:w="15593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5"/>
                          <w:gridCol w:w="1986"/>
                          <w:gridCol w:w="6520"/>
                          <w:gridCol w:w="5812"/>
                        </w:tblGrid>
                        <w:tr w:rsidR="00FD4F7D" w:rsidRPr="00FD4F7D" w:rsidTr="00FD4F7D">
                          <w:tc>
                            <w:tcPr>
                              <w:tcW w:w="1275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986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652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5812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</w:p>
                          </w:tc>
                        </w:tr>
                        <w:tr w:rsidR="00FD4F7D" w:rsidRPr="00FD4F7D" w:rsidTr="00FD4F7D">
                          <w:trPr>
                            <w:trHeight w:val="857"/>
                          </w:trPr>
                          <w:tc>
                            <w:tcPr>
                              <w:tcW w:w="1275" w:type="dxa"/>
                              <w:tcBorders>
                                <w:top w:val="single" w:sz="8" w:space="0" w:color="000000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shd w:val="clear" w:color="auto" w:fill="007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bCs/>
                                  <w:color w:val="FFFFFF" w:themeColor="background1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b/>
                                  <w:bCs/>
                                  <w:color w:val="FFFFFF" w:themeColor="background1"/>
                                  <w:sz w:val="18"/>
                                </w:rPr>
                                <w:t>Redni broj</w:t>
                              </w:r>
                            </w:p>
                          </w:tc>
                          <w:tc>
                            <w:tcPr>
                              <w:tcW w:w="1986" w:type="dxa"/>
                              <w:tcBorders>
                                <w:top w:val="single" w:sz="8" w:space="0" w:color="000000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shd w:val="clear" w:color="auto" w:fill="007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bCs/>
                                  <w:color w:val="FFFFFF" w:themeColor="background1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b/>
                                  <w:bCs/>
                                  <w:color w:val="FFFFFF" w:themeColor="background1"/>
                                  <w:sz w:val="18"/>
                                </w:rPr>
                                <w:t>Naziv podnositelja</w:t>
                              </w:r>
                            </w:p>
                          </w:tc>
                          <w:tc>
                            <w:tcPr>
                              <w:tcW w:w="6520" w:type="dxa"/>
                              <w:tcBorders>
                                <w:top w:val="single" w:sz="8" w:space="0" w:color="000000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shd w:val="clear" w:color="auto" w:fill="007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bCs/>
                                  <w:color w:val="FFFFFF" w:themeColor="background1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b/>
                                  <w:bCs/>
                                  <w:color w:val="FFFFFF" w:themeColor="background1"/>
                                  <w:sz w:val="18"/>
                                </w:rPr>
                                <w:t>Naziv programa/projekta</w:t>
                              </w:r>
                            </w:p>
                          </w:tc>
                          <w:tc>
                            <w:tcPr>
                              <w:tcW w:w="5812" w:type="dxa"/>
                              <w:tcBorders>
                                <w:top w:val="single" w:sz="8" w:space="0" w:color="000000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shd w:val="clear" w:color="auto" w:fill="007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bCs/>
                                  <w:color w:val="FFFFFF" w:themeColor="background1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b/>
                                  <w:bCs/>
                                  <w:color w:val="FFFFFF" w:themeColor="background1"/>
                                  <w:sz w:val="18"/>
                                </w:rPr>
                                <w:t>Razlog neispunjavanja uvjeta natječaja</w:t>
                              </w:r>
                            </w:p>
                          </w:tc>
                        </w:tr>
                        <w:tr w:rsidR="00FD4F7D" w:rsidRPr="00FD4F7D" w:rsidTr="00FD4F7D">
                          <w:trPr>
                            <w:trHeight w:val="340"/>
                          </w:trPr>
                          <w:tc>
                            <w:tcPr>
                              <w:tcW w:w="127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98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52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81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</w:tc>
                        </w:tr>
                        <w:tr w:rsidR="00FD4F7D" w:rsidRPr="00FD4F7D" w:rsidTr="00FD4F7D">
                          <w:trPr>
                            <w:trHeight w:val="340"/>
                          </w:trPr>
                          <w:tc>
                            <w:tcPr>
                              <w:tcW w:w="15593" w:type="dxa"/>
                              <w:gridSpan w:val="4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B0C4DE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b/>
                                  <w:bCs/>
                                  <w:color w:val="000000"/>
                                  <w:sz w:val="18"/>
                                </w:rPr>
                                <w:t>Zaštita životinja, poljoprivrede, šumarstva i lovstva</w:t>
                              </w:r>
                            </w:p>
                          </w:tc>
                        </w:tr>
                        <w:tr w:rsidR="00FD4F7D" w:rsidRPr="00FD4F7D" w:rsidTr="00FD4F7D">
                          <w:trPr>
                            <w:trHeight w:val="340"/>
                          </w:trPr>
                          <w:tc>
                            <w:tcPr>
                              <w:tcW w:w="127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98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Sportsko ribolovna udruga Bukovac-Maksimir</w:t>
                              </w:r>
                            </w:p>
                          </w:tc>
                          <w:tc>
                            <w:tcPr>
                              <w:tcW w:w="652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EKOLOŠKO-EDUKATIVNI PROGRAM</w:t>
                              </w:r>
                            </w:p>
                          </w:tc>
                          <w:tc>
                            <w:tcPr>
                              <w:tcW w:w="581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Točka 4. podtočka 13. udruga nije dostavila sve potvrde da je uredno ispunila obveze iz svih prethodno sklopljenih ugovora i zaključaka o financiranju iz proračuna Grada Zagreba u godini koja prethodi raspisivanju natječaja</w:t>
                              </w:r>
                            </w:p>
                          </w:tc>
                        </w:tr>
                        <w:tr w:rsidR="00FD4F7D" w:rsidRPr="00FD4F7D" w:rsidTr="00FD4F7D">
                          <w:trPr>
                            <w:trHeight w:val="340"/>
                          </w:trPr>
                          <w:tc>
                            <w:tcPr>
                              <w:tcW w:w="127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98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Udruga Vestigium</w:t>
                              </w:r>
                            </w:p>
                          </w:tc>
                          <w:tc>
                            <w:tcPr>
                              <w:tcW w:w="652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OPG Fest</w:t>
                              </w:r>
                            </w:p>
                          </w:tc>
                          <w:tc>
                            <w:tcPr>
                              <w:tcW w:w="581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Točka 4. podtočka 13. </w:t>
                              </w:r>
                              <w:r w:rsidR="00001E8A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</w:t>
                              </w: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rijava na Natječaj ne sadrži potvrdu nadležne Porezne uprave o stanju duga ne stariju od 30 dana od dana objave Natječaja</w:t>
                              </w:r>
                            </w:p>
                          </w:tc>
                        </w:tr>
                        <w:tr w:rsidR="00FD4F7D" w:rsidRPr="00FD4F7D" w:rsidTr="00FD4F7D">
                          <w:trPr>
                            <w:trHeight w:val="340"/>
                          </w:trPr>
                          <w:tc>
                            <w:tcPr>
                              <w:tcW w:w="127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98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Vinoljupci</w:t>
                              </w:r>
                            </w:p>
                          </w:tc>
                          <w:tc>
                            <w:tcPr>
                              <w:tcW w:w="652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WINELOVERS' STREET / VINOLJUPCI U KURELČEVOJ</w:t>
                              </w:r>
                            </w:p>
                          </w:tc>
                          <w:tc>
                            <w:tcPr>
                              <w:tcW w:w="581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01E8A" w:rsidRDefault="00FD4F7D" w:rsidP="00FD4F7D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Točka 4. podtočka 13. </w:t>
                              </w:r>
                              <w:r w:rsidR="00001E8A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prijava na Natječaj ne sadrži </w:t>
                              </w: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dokaz o solventnosti udruge (BON2 / SOL2) </w:t>
                              </w:r>
                            </w:p>
                            <w:p w:rsidR="00FD4F7D" w:rsidRPr="00FD4F7D" w:rsidRDefault="00FD4F7D" w:rsidP="00FD4F7D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</w:pP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Točka 4. podtočka 13. udruga nije dostavila potvrd</w:t>
                              </w:r>
                              <w:r w:rsidR="00001E8A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</w:t>
                              </w:r>
                              <w:r w:rsidRPr="00FD4F7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da je uredno ispunila obveze iz svih prethodno sklopljenih ugovora i zaključaka o financiranju iz proračuna Grada Zagreba u godini koja prethodi raspisivanju natječaja</w:t>
                              </w:r>
                            </w:p>
                          </w:tc>
                        </w:tr>
                      </w:tbl>
                      <w:p w:rsidR="00FD4F7D" w:rsidRPr="00FD4F7D" w:rsidRDefault="00FD4F7D" w:rsidP="00FD4F7D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  <w:lang w:val="en-US"/>
                          </w:rPr>
                        </w:pPr>
                      </w:p>
                    </w:tc>
                  </w:tr>
                </w:tbl>
                <w:p w:rsidR="00FD4F7D" w:rsidRPr="00FD4F7D" w:rsidRDefault="00FD4F7D" w:rsidP="00FD4F7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</w:tbl>
          <w:p w:rsidR="00FD4F7D" w:rsidRPr="00FD4F7D" w:rsidRDefault="00FD4F7D" w:rsidP="00FD4F7D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  <w:lang w:val="en-US"/>
              </w:rPr>
            </w:pPr>
          </w:p>
        </w:tc>
      </w:tr>
      <w:tr w:rsidR="00FD4F7D" w:rsidRPr="00FD4F7D" w:rsidTr="00FD4F7D">
        <w:tblPrEx>
          <w:tblLook w:val="04A0" w:firstRow="1" w:lastRow="0" w:firstColumn="1" w:lastColumn="0" w:noHBand="0" w:noVBand="1"/>
        </w:tblPrEx>
        <w:trPr>
          <w:gridAfter w:val="2"/>
          <w:wAfter w:w="6658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090"/>
              <w:gridCol w:w="6270"/>
              <w:gridCol w:w="3260"/>
            </w:tblGrid>
            <w:tr w:rsidR="00FD4F7D" w:rsidRPr="00FD4F7D">
              <w:trPr>
                <w:trHeight w:val="80"/>
              </w:trPr>
              <w:tc>
                <w:tcPr>
                  <w:tcW w:w="6" w:type="dxa"/>
                  <w:vAlign w:val="center"/>
                  <w:hideMark/>
                </w:tcPr>
                <w:p w:rsidR="00FD4F7D" w:rsidRPr="00FD4F7D" w:rsidRDefault="00FD4F7D" w:rsidP="00FD4F7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090" w:type="dxa"/>
                  <w:vAlign w:val="center"/>
                  <w:hideMark/>
                </w:tcPr>
                <w:p w:rsidR="00FD4F7D" w:rsidRPr="00FD4F7D" w:rsidRDefault="00FD4F7D" w:rsidP="00FD4F7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270" w:type="dxa"/>
                  <w:vAlign w:val="center"/>
                  <w:hideMark/>
                </w:tcPr>
                <w:p w:rsidR="00FD4F7D" w:rsidRPr="00FD4F7D" w:rsidRDefault="00FD4F7D" w:rsidP="00FD4F7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3260" w:type="dxa"/>
                  <w:vAlign w:val="center"/>
                  <w:hideMark/>
                </w:tcPr>
                <w:p w:rsidR="00FD4F7D" w:rsidRPr="00FD4F7D" w:rsidRDefault="00FD4F7D" w:rsidP="00FD4F7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FD4F7D" w:rsidRPr="00FD4F7D">
              <w:trPr>
                <w:trHeight w:val="18"/>
              </w:trPr>
              <w:tc>
                <w:tcPr>
                  <w:tcW w:w="6" w:type="dxa"/>
                  <w:hideMark/>
                </w:tcPr>
                <w:p w:rsidR="00FD4F7D" w:rsidRPr="00FD4F7D" w:rsidRDefault="00FD4F7D" w:rsidP="00FD4F7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FD4F7D" w:rsidRPr="00FD4F7D" w:rsidRDefault="00FD4F7D" w:rsidP="00FD4F7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0"/>
                  </w:tblGrid>
                  <w:tr w:rsidR="00FD4F7D" w:rsidRPr="00FD4F7D">
                    <w:trPr>
                      <w:trHeight w:val="285"/>
                      <w:tblCellSpacing w:w="0" w:type="dxa"/>
                    </w:trPr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FD4F7D" w:rsidRPr="00FD4F7D" w:rsidRDefault="00FD4F7D" w:rsidP="00FD4F7D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</w:p>
                    </w:tc>
                  </w:tr>
                </w:tbl>
                <w:p w:rsidR="00FD4F7D" w:rsidRPr="00FD4F7D" w:rsidRDefault="00FD4F7D" w:rsidP="00FD4F7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  <w:lang w:val="en-US"/>
                    </w:rPr>
                  </w:pPr>
                </w:p>
              </w:tc>
            </w:tr>
            <w:tr w:rsidR="00FD4F7D" w:rsidRPr="00FD4F7D">
              <w:tc>
                <w:tcPr>
                  <w:tcW w:w="0" w:type="auto"/>
                  <w:vAlign w:val="center"/>
                  <w:hideMark/>
                </w:tcPr>
                <w:p w:rsidR="00FD4F7D" w:rsidRPr="00FD4F7D" w:rsidRDefault="00FD4F7D" w:rsidP="00FD4F7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F7D" w:rsidRPr="00FD4F7D" w:rsidRDefault="00FD4F7D" w:rsidP="00FD4F7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4F7D" w:rsidRPr="00FD4F7D" w:rsidRDefault="00FD4F7D" w:rsidP="00FD4F7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4F7D" w:rsidRPr="00FD4F7D" w:rsidRDefault="00FD4F7D" w:rsidP="00FD4F7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  <w:lang w:val="en-US"/>
                    </w:rPr>
                  </w:pPr>
                </w:p>
              </w:tc>
            </w:tr>
          </w:tbl>
          <w:p w:rsidR="00FD4F7D" w:rsidRPr="00FD4F7D" w:rsidRDefault="00FD4F7D" w:rsidP="00FD4F7D">
            <w:pPr>
              <w:spacing w:after="0" w:line="240" w:lineRule="auto"/>
              <w:rPr>
                <w:rFonts w:ascii="Arial" w:eastAsia="Arial" w:hAnsi="Arial"/>
                <w:color w:val="000000"/>
                <w:sz w:val="18"/>
                <w:lang w:val="en-US"/>
              </w:rPr>
            </w:pPr>
          </w:p>
        </w:tc>
      </w:tr>
      <w:bookmarkEnd w:id="0"/>
    </w:tbl>
    <w:p w:rsidR="00FD4F7D" w:rsidRDefault="00FD4F7D">
      <w:pPr>
        <w:spacing w:after="0" w:line="240" w:lineRule="auto"/>
        <w:rPr>
          <w:rFonts w:ascii="Arial" w:eastAsia="Arial" w:hAnsi="Arial"/>
          <w:color w:val="000000"/>
          <w:sz w:val="18"/>
        </w:rPr>
      </w:pPr>
    </w:p>
    <w:p w:rsidR="00FD4F7D" w:rsidRDefault="00FD4F7D">
      <w:pPr>
        <w:spacing w:after="0" w:line="240" w:lineRule="auto"/>
        <w:rPr>
          <w:rFonts w:ascii="Arial" w:eastAsia="Arial" w:hAnsi="Arial"/>
          <w:color w:val="000000"/>
          <w:sz w:val="18"/>
        </w:rPr>
      </w:pPr>
    </w:p>
    <w:p w:rsidR="00FD4F7D" w:rsidRDefault="00FD4F7D">
      <w:pPr>
        <w:spacing w:after="0" w:line="240" w:lineRule="auto"/>
        <w:rPr>
          <w:rFonts w:ascii="Arial" w:eastAsia="Arial" w:hAnsi="Arial"/>
          <w:color w:val="000000"/>
          <w:sz w:val="18"/>
        </w:rPr>
      </w:pPr>
    </w:p>
    <w:p w:rsidR="00FD4F7D" w:rsidRDefault="00FD4F7D">
      <w:pPr>
        <w:spacing w:after="0" w:line="240" w:lineRule="auto"/>
        <w:rPr>
          <w:rFonts w:ascii="Arial" w:eastAsia="Arial" w:hAnsi="Arial"/>
          <w:color w:val="000000"/>
          <w:sz w:val="18"/>
        </w:rPr>
      </w:pPr>
    </w:p>
    <w:sectPr w:rsidR="00FD4F7D"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41" w:rsidRDefault="00C67C41">
      <w:pPr>
        <w:spacing w:after="0" w:line="240" w:lineRule="auto"/>
      </w:pPr>
      <w:r>
        <w:separator/>
      </w:r>
    </w:p>
  </w:endnote>
  <w:endnote w:type="continuationSeparator" w:id="0">
    <w:p w:rsidR="00C67C41" w:rsidRDefault="00C6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41" w:rsidRDefault="00C67C41">
      <w:pPr>
        <w:spacing w:after="0" w:line="240" w:lineRule="auto"/>
      </w:pPr>
      <w:r>
        <w:separator/>
      </w:r>
    </w:p>
  </w:footnote>
  <w:footnote w:type="continuationSeparator" w:id="0">
    <w:p w:rsidR="00C67C41" w:rsidRDefault="00C67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00"/>
    <w:rsid w:val="00001A0D"/>
    <w:rsid w:val="00001E8A"/>
    <w:rsid w:val="000A5C51"/>
    <w:rsid w:val="003D3FA2"/>
    <w:rsid w:val="004C1AD1"/>
    <w:rsid w:val="00731677"/>
    <w:rsid w:val="0097683B"/>
    <w:rsid w:val="00A37262"/>
    <w:rsid w:val="00B12484"/>
    <w:rsid w:val="00B72700"/>
    <w:rsid w:val="00C67C41"/>
    <w:rsid w:val="00E61D7C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Nataša Vučić Tomljanović</dc:creator>
  <cp:lastModifiedBy>Ankica Bušić</cp:lastModifiedBy>
  <cp:revision>2</cp:revision>
  <dcterms:created xsi:type="dcterms:W3CDTF">2018-07-04T10:59:00Z</dcterms:created>
  <dcterms:modified xsi:type="dcterms:W3CDTF">2018-07-04T10:59:00Z</dcterms:modified>
</cp:coreProperties>
</file>