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E5" w:rsidRPr="00883F45" w:rsidRDefault="00E568E5" w:rsidP="00E568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83F45">
        <w:rPr>
          <w:rFonts w:ascii="Times New Roman" w:hAnsi="Times New Roman" w:cs="Times New Roman"/>
          <w:b/>
          <w:bCs/>
          <w:sz w:val="24"/>
          <w:szCs w:val="24"/>
        </w:rPr>
        <w:t>Prilog 6.</w:t>
      </w:r>
    </w:p>
    <w:p w:rsidR="00E568E5" w:rsidRPr="00883F45" w:rsidRDefault="00E568E5" w:rsidP="00E568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F45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:rsidR="00E568E5" w:rsidRPr="00883F45" w:rsidRDefault="00E568E5" w:rsidP="00E568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8E5" w:rsidRPr="00883F45" w:rsidRDefault="00E568E5" w:rsidP="00E568E5">
      <w:pPr>
        <w:jc w:val="both"/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kojom ja,_______________________________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883F45">
        <w:rPr>
          <w:rFonts w:ascii="Times New Roman" w:hAnsi="Times New Roman" w:cs="Times New Roman"/>
          <w:sz w:val="24"/>
          <w:szCs w:val="24"/>
        </w:rPr>
        <w:t xml:space="preserve">(ime i prezime, adresa, OIB, funkcija odgovorne osobe podnositelja), a radi prijave na Javni poziv za subvencioniranje proizvodnje i emitiranja audiovizualnih i radijskih programskih sadržaja u programima nakladnika televizija i radija za __________ godinu, pod punom materijalnom i kaznenom odgovornošću </w:t>
      </w:r>
    </w:p>
    <w:p w:rsidR="00E568E5" w:rsidRPr="00883F45" w:rsidRDefault="00E568E5" w:rsidP="00E568E5">
      <w:pPr>
        <w:rPr>
          <w:rFonts w:ascii="Times New Roman" w:hAnsi="Times New Roman" w:cs="Times New Roman"/>
          <w:b/>
          <w:sz w:val="24"/>
          <w:szCs w:val="24"/>
        </w:rPr>
      </w:pPr>
    </w:p>
    <w:p w:rsidR="00E568E5" w:rsidRDefault="00E568E5" w:rsidP="00E56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F45">
        <w:rPr>
          <w:rFonts w:ascii="Times New Roman" w:hAnsi="Times New Roman" w:cs="Times New Roman"/>
          <w:b/>
          <w:sz w:val="24"/>
          <w:szCs w:val="24"/>
        </w:rPr>
        <w:t>IZJAVLJUJEM I POTVRĐUJEM</w:t>
      </w:r>
    </w:p>
    <w:p w:rsidR="00E568E5" w:rsidRPr="00883F45" w:rsidRDefault="00E568E5" w:rsidP="00E568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8E5" w:rsidRPr="00883F45" w:rsidRDefault="00E568E5" w:rsidP="00E568E5">
      <w:pPr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da podnositelj prijave - nakladnik 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83F45">
        <w:rPr>
          <w:rFonts w:ascii="Times New Roman" w:hAnsi="Times New Roman" w:cs="Times New Roman"/>
          <w:sz w:val="24"/>
          <w:szCs w:val="24"/>
        </w:rPr>
        <w:t xml:space="preserve"> (puni naziv, sjedište, OIB, upisan u registar Trgovačkog suda u Zagrebu pod brojem 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83F45">
        <w:rPr>
          <w:rFonts w:ascii="Times New Roman" w:hAnsi="Times New Roman" w:cs="Times New Roman"/>
          <w:sz w:val="24"/>
          <w:szCs w:val="24"/>
        </w:rPr>
        <w:t>)</w:t>
      </w:r>
    </w:p>
    <w:p w:rsidR="00E568E5" w:rsidRPr="00C86298" w:rsidRDefault="00E568E5" w:rsidP="00E5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3F45">
        <w:t xml:space="preserve">            </w:t>
      </w:r>
      <w:r>
        <w:t xml:space="preserve">  </w:t>
      </w:r>
      <w:r w:rsidRPr="00883F45">
        <w:t xml:space="preserve"> </w:t>
      </w:r>
      <w:r>
        <w:t xml:space="preserve">  </w:t>
      </w:r>
      <w:r w:rsidRPr="00CD1957">
        <w:rPr>
          <w:rFonts w:ascii="Times New Roman" w:hAnsi="Times New Roman" w:cs="Times New Roman"/>
          <w:sz w:val="24"/>
          <w:szCs w:val="24"/>
        </w:rPr>
        <w:t xml:space="preserve">- </w:t>
      </w:r>
      <w:r w:rsidRPr="00C86298">
        <w:rPr>
          <w:rFonts w:ascii="Times New Roman" w:hAnsi="Times New Roman" w:cs="Times New Roman"/>
          <w:sz w:val="24"/>
          <w:szCs w:val="24"/>
        </w:rPr>
        <w:t xml:space="preserve">nije u likvidaciji, stečajnom ili </w:t>
      </w:r>
      <w:proofErr w:type="spellStart"/>
      <w:r w:rsidRPr="00C86298">
        <w:rPr>
          <w:rFonts w:ascii="Times New Roman" w:hAnsi="Times New Roman" w:cs="Times New Roman"/>
          <w:sz w:val="24"/>
          <w:szCs w:val="24"/>
        </w:rPr>
        <w:t>predstečajnom</w:t>
      </w:r>
      <w:proofErr w:type="spellEnd"/>
      <w:r w:rsidRPr="00C86298">
        <w:rPr>
          <w:rFonts w:ascii="Times New Roman" w:hAnsi="Times New Roman" w:cs="Times New Roman"/>
          <w:sz w:val="24"/>
          <w:szCs w:val="24"/>
        </w:rPr>
        <w:t xml:space="preserve"> postupku u skladu sa Stečajnim Zakonom (Narodne novine 71/15)</w:t>
      </w:r>
    </w:p>
    <w:p w:rsidR="00E568E5" w:rsidRPr="00C86298" w:rsidRDefault="00E568E5" w:rsidP="00E568E5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C86298">
        <w:rPr>
          <w:rFonts w:ascii="Times New Roman" w:hAnsi="Times New Roman" w:cs="Times New Roman"/>
          <w:sz w:val="24"/>
          <w:szCs w:val="24"/>
        </w:rPr>
        <w:t xml:space="preserve">              -  nije u teškoćama sukladno Uredbi</w:t>
      </w:r>
      <w:r w:rsidRPr="00C86298">
        <w:rPr>
          <w:rFonts w:ascii="Times New Roman" w:hAnsi="Times New Roman" w:cs="Times New Roman"/>
          <w:color w:val="000000"/>
          <w:sz w:val="24"/>
          <w:szCs w:val="24"/>
        </w:rPr>
        <w:t xml:space="preserve"> Komisije br. 651/2014, od 17. lipnja 2014., o ocjenjivanju određenih kategorija potpora spojivima s unutarnjim tržištem u primjeni članaka 107. i 108. Ugovora (SL EU, L 187, od 26. lipnja 2014.)</w:t>
      </w:r>
      <w:r w:rsidRPr="00C8629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E568E5" w:rsidRPr="00C86298" w:rsidRDefault="00E568E5" w:rsidP="00E568E5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C86298">
        <w:rPr>
          <w:rFonts w:ascii="Times New Roman" w:hAnsi="Times New Roman" w:cs="Times New Roman"/>
          <w:color w:val="000000"/>
          <w:sz w:val="24"/>
          <w:szCs w:val="24"/>
        </w:rPr>
        <w:t xml:space="preserve">             - nema nepodmirene obveze prema zaposlenicima. </w:t>
      </w:r>
    </w:p>
    <w:p w:rsidR="00E568E5" w:rsidRPr="00883F45" w:rsidRDefault="00E568E5" w:rsidP="00E568E5">
      <w:pPr>
        <w:rPr>
          <w:rFonts w:ascii="Times New Roman" w:hAnsi="Times New Roman" w:cs="Times New Roman"/>
          <w:sz w:val="24"/>
          <w:szCs w:val="24"/>
        </w:rPr>
      </w:pPr>
    </w:p>
    <w:p w:rsidR="00E568E5" w:rsidRPr="00883F45" w:rsidRDefault="00E568E5" w:rsidP="00E568E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Potpisom ove Izjave potvrđujem da su svi podaci iz ove Izjave istiniti, točni i potpuni.</w:t>
      </w:r>
    </w:p>
    <w:p w:rsidR="00E568E5" w:rsidRPr="00883F45" w:rsidRDefault="00E568E5" w:rsidP="00E568E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E568E5" w:rsidRPr="00883F45" w:rsidTr="00C11D19">
        <w:tc>
          <w:tcPr>
            <w:tcW w:w="4361" w:type="dxa"/>
          </w:tcPr>
          <w:p w:rsidR="00E568E5" w:rsidRPr="00883F45" w:rsidRDefault="00E568E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E568E5" w:rsidRPr="00883F45" w:rsidRDefault="00E568E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568E5" w:rsidRPr="00883F45" w:rsidRDefault="00E568E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Potpis odgovorne osobe</w:t>
            </w:r>
          </w:p>
        </w:tc>
      </w:tr>
      <w:tr w:rsidR="00E568E5" w:rsidRPr="00883F45" w:rsidTr="00C11D19">
        <w:tc>
          <w:tcPr>
            <w:tcW w:w="4361" w:type="dxa"/>
          </w:tcPr>
          <w:p w:rsidR="00E568E5" w:rsidRPr="00883F45" w:rsidRDefault="00E568E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68E5" w:rsidRPr="00883F45" w:rsidRDefault="00E568E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568E5" w:rsidRPr="00883F45" w:rsidRDefault="00E568E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E5" w:rsidRPr="00883F45" w:rsidTr="00C11D19">
        <w:tc>
          <w:tcPr>
            <w:tcW w:w="4361" w:type="dxa"/>
            <w:tcBorders>
              <w:bottom w:val="single" w:sz="4" w:space="0" w:color="auto"/>
            </w:tcBorders>
          </w:tcPr>
          <w:p w:rsidR="00E568E5" w:rsidRPr="00883F45" w:rsidRDefault="00E568E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68E5" w:rsidRPr="00883F45" w:rsidRDefault="00E568E5" w:rsidP="00C1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E568E5" w:rsidRPr="00883F45" w:rsidRDefault="00E568E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E5" w:rsidRPr="00883F45" w:rsidTr="00C11D19">
        <w:tc>
          <w:tcPr>
            <w:tcW w:w="4361" w:type="dxa"/>
            <w:tcBorders>
              <w:top w:val="single" w:sz="4" w:space="0" w:color="auto"/>
            </w:tcBorders>
          </w:tcPr>
          <w:p w:rsidR="00E568E5" w:rsidRPr="00883F45" w:rsidRDefault="00E568E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68E5" w:rsidRPr="00883F45" w:rsidRDefault="00E568E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E568E5" w:rsidRPr="00883F45" w:rsidRDefault="00E568E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E5" w:rsidRPr="00883F45" w:rsidTr="00C11D19">
        <w:tc>
          <w:tcPr>
            <w:tcW w:w="4361" w:type="dxa"/>
          </w:tcPr>
          <w:p w:rsidR="00E568E5" w:rsidRPr="00883F45" w:rsidRDefault="00E568E5" w:rsidP="00C1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68E5" w:rsidRPr="00883F45" w:rsidRDefault="00E568E5" w:rsidP="00C1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568E5" w:rsidRPr="00883F45" w:rsidRDefault="00E568E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E5"/>
    <w:rsid w:val="009D3C8C"/>
    <w:rsid w:val="00A937DC"/>
    <w:rsid w:val="00BD65BC"/>
    <w:rsid w:val="00BE655C"/>
    <w:rsid w:val="00E5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6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568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6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56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2016-06-10T12:02:00Z</dcterms:created>
  <dcterms:modified xsi:type="dcterms:W3CDTF">2016-06-10T12:02:00Z</dcterms:modified>
</cp:coreProperties>
</file>