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Na temelju članaka 4. i 10. Odluke o Stipendiji Grada Zagreba za učenike i studente s invaliditetom (Službeni glasnik Grada Zagreba 16/07, 17/09, 17/10, 14/12</w:t>
      </w:r>
      <w:r w:rsidR="00FD2FCF">
        <w:rPr>
          <w:rFonts w:ascii="Times New Roman" w:hAnsi="Times New Roman"/>
          <w:sz w:val="20"/>
          <w:szCs w:val="20"/>
          <w:lang w:eastAsia="hr-HR"/>
        </w:rPr>
        <w:t xml:space="preserve">, 22/15, 3/16-pročišćeni tekst i </w:t>
      </w:r>
      <w:r w:rsidRPr="00286D2D">
        <w:rPr>
          <w:rFonts w:ascii="Times New Roman" w:hAnsi="Times New Roman"/>
          <w:sz w:val="20"/>
          <w:szCs w:val="20"/>
          <w:lang w:eastAsia="hr-HR"/>
        </w:rPr>
        <w:t>17/16; u daljnjem tekstu:</w:t>
      </w:r>
      <w:r w:rsidR="00FD2FCF">
        <w:rPr>
          <w:rFonts w:ascii="Times New Roman" w:hAnsi="Times New Roman"/>
          <w:sz w:val="20"/>
          <w:szCs w:val="20"/>
          <w:lang w:eastAsia="hr-HR"/>
        </w:rPr>
        <w:t xml:space="preserve"> </w:t>
      </w:r>
      <w:r w:rsidRPr="00286D2D">
        <w:rPr>
          <w:rFonts w:ascii="Times New Roman" w:hAnsi="Times New Roman"/>
          <w:sz w:val="20"/>
          <w:szCs w:val="20"/>
          <w:lang w:eastAsia="hr-HR"/>
        </w:rPr>
        <w:t>Odluka)</w:t>
      </w:r>
    </w:p>
    <w:p w:rsidR="00286D2D" w:rsidRPr="00286D2D" w:rsidRDefault="00286D2D" w:rsidP="00286D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gradonačelnik Grada Zagreba raspisuje</w:t>
      </w:r>
    </w:p>
    <w:p w:rsidR="00286D2D" w:rsidRPr="00286D2D" w:rsidRDefault="00286D2D" w:rsidP="00286D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NATJEČAJ</w:t>
      </w:r>
    </w:p>
    <w:p w:rsidR="00286D2D" w:rsidRPr="00286D2D" w:rsidRDefault="00286D2D" w:rsidP="00286D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ZA DODJELU STIPENDIJE GRADA ZAGREBA</w:t>
      </w:r>
    </w:p>
    <w:p w:rsidR="00286D2D" w:rsidRPr="00286D2D" w:rsidRDefault="00286D2D" w:rsidP="00286D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UČENICIMA S INVALIDITETOM</w:t>
      </w:r>
    </w:p>
    <w:p w:rsidR="00286D2D" w:rsidRPr="00286D2D" w:rsidRDefault="00286D2D" w:rsidP="00286D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ZA ŠKOLSKU GODINU 2016./2017.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1.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Za školsku godinu 2016./2017. učenicima će se dodijeliti najviše </w:t>
      </w:r>
      <w:r w:rsidR="00E27BAC" w:rsidRPr="00E27BAC">
        <w:rPr>
          <w:rFonts w:ascii="Times New Roman" w:hAnsi="Times New Roman"/>
          <w:sz w:val="20"/>
          <w:szCs w:val="20"/>
          <w:lang w:eastAsia="hr-HR"/>
        </w:rPr>
        <w:t>9</w:t>
      </w:r>
      <w:r w:rsidRPr="00E27BAC">
        <w:rPr>
          <w:rFonts w:ascii="Times New Roman" w:hAnsi="Times New Roman"/>
          <w:sz w:val="20"/>
          <w:szCs w:val="20"/>
          <w:lang w:eastAsia="hr-HR"/>
        </w:rPr>
        <w:t xml:space="preserve"> stipendija</w:t>
      </w:r>
      <w:r w:rsidRPr="00286D2D">
        <w:rPr>
          <w:rFonts w:ascii="Times New Roman" w:hAnsi="Times New Roman"/>
          <w:sz w:val="20"/>
          <w:szCs w:val="20"/>
          <w:lang w:eastAsia="hr-HR"/>
        </w:rPr>
        <w:t>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2.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Pravo sudjelovanja na natječaju za dodjelu Stipendije Grada Zagreba imaju učenici koji udovoljavaju sljedećim uvjetima:</w:t>
      </w:r>
    </w:p>
    <w:p w:rsidR="00286D2D" w:rsidRPr="00286D2D" w:rsidRDefault="00286D2D" w:rsidP="00286D2D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da su osobe s invaliditetom registrirane prema Zakonu o Hrvatskom registru o osobama s invaliditetom;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 xml:space="preserve">da nisu, osim iz opravdanih razloga </w:t>
      </w:r>
      <w:r w:rsidRPr="00286D2D">
        <w:rPr>
          <w:rFonts w:ascii="Times New Roman" w:hAnsi="Times New Roman"/>
          <w:color w:val="000000"/>
          <w:sz w:val="20"/>
          <w:szCs w:val="20"/>
          <w:lang w:eastAsia="hr-HR"/>
        </w:rPr>
        <w:t>(što se dokazuje vjerodostojnom medicinskom dokumentacijom liječnika specijalista)</w:t>
      </w:r>
      <w:r w:rsidRPr="00286D2D">
        <w:rPr>
          <w:rFonts w:ascii="Times New Roman" w:hAnsi="Times New Roman"/>
          <w:sz w:val="20"/>
          <w:szCs w:val="20"/>
          <w:lang w:eastAsia="hr-HR"/>
        </w:rPr>
        <w:t>, ponavljali razred u srednjoj školi;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 xml:space="preserve">da su redovni učenici srednje škole u Gradu Zagrebu, odnosno Zrakoplovne tehničke škole Rudolfa </w:t>
      </w:r>
      <w:proofErr w:type="spellStart"/>
      <w:r w:rsidRPr="00286D2D">
        <w:rPr>
          <w:rFonts w:ascii="Times New Roman" w:hAnsi="Times New Roman"/>
          <w:sz w:val="20"/>
          <w:szCs w:val="20"/>
          <w:lang w:eastAsia="hr-HR"/>
        </w:rPr>
        <w:t>Perešina</w:t>
      </w:r>
      <w:proofErr w:type="spellEnd"/>
      <w:r w:rsidRPr="00286D2D">
        <w:rPr>
          <w:rFonts w:ascii="Times New Roman" w:hAnsi="Times New Roman"/>
          <w:sz w:val="20"/>
          <w:szCs w:val="20"/>
          <w:lang w:eastAsia="hr-HR"/>
        </w:rPr>
        <w:t xml:space="preserve"> u Velikoj Gorici i da su završili prethodni razred škole s najmanje dobrim uspjehom;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da imaju neprekidno prebivalište u Gradu Zagrebu najmanje tri godine od dana upisa u program za koji se podnosi molba za Stipendiju;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da su državljani Republike Hrvatske;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da nisu stariji od 20 godina.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3.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Stipendija se dodjeljuje na početku školske godine za 12 mjeseci računajući od 1. rujna 2016., odnosno za dodatnih pet mjeseci, ako u tom roku, prema nastavnom planu i programu škole završava nastavni plan i program školske godine, a nastavlja se koristiti sukladno članku 22. Odluke.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Iznos Stipendije utvrđuje se u visini 35% prosječne neto plaće u Gradu Zagrebu za razdoblje I.-VIII. mjesec 2016. godine.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4.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Kriteriji za utvrđivanje liste kandidata za dodjelu Stipendije su: invaliditet, težina oštećenja, uspjeh u školovanju, socijalni status i druge socijalne prilike u obitelji kandidata, postignuti i priznati izvanškolski rezultati učenika,  na jednom području znanosti, umjetnosti ili sporta</w:t>
      </w: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.</w:t>
      </w:r>
    </w:p>
    <w:p w:rsidR="00286D2D" w:rsidRPr="00286D2D" w:rsidRDefault="00286D2D" w:rsidP="00286D2D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 Rok za podnošenje </w:t>
      </w:r>
      <w:r w:rsidR="001307F0">
        <w:rPr>
          <w:rFonts w:ascii="Times New Roman" w:hAnsi="Times New Roman"/>
          <w:sz w:val="20"/>
          <w:szCs w:val="20"/>
          <w:lang w:eastAsia="hr-HR"/>
        </w:rPr>
        <w:t>molbi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na natječaj je zaključno </w:t>
      </w:r>
      <w:r w:rsidRPr="00E27BAC">
        <w:rPr>
          <w:rFonts w:ascii="Times New Roman" w:hAnsi="Times New Roman"/>
          <w:sz w:val="20"/>
          <w:szCs w:val="20"/>
          <w:lang w:eastAsia="hr-HR"/>
        </w:rPr>
        <w:t xml:space="preserve">s </w:t>
      </w:r>
      <w:r w:rsidR="00E27BAC" w:rsidRPr="00E27BAC">
        <w:rPr>
          <w:rFonts w:ascii="Times New Roman" w:hAnsi="Times New Roman"/>
          <w:sz w:val="20"/>
          <w:szCs w:val="20"/>
          <w:lang w:eastAsia="hr-HR"/>
        </w:rPr>
        <w:t>24. studenim</w:t>
      </w:r>
      <w:r w:rsidRPr="00E27BAC">
        <w:rPr>
          <w:rFonts w:ascii="Times New Roman" w:hAnsi="Times New Roman"/>
          <w:sz w:val="20"/>
          <w:szCs w:val="20"/>
          <w:lang w:eastAsia="hr-HR"/>
        </w:rPr>
        <w:t xml:space="preserve"> 2016</w:t>
      </w:r>
      <w:r w:rsidRPr="00286D2D">
        <w:rPr>
          <w:rFonts w:ascii="Times New Roman" w:hAnsi="Times New Roman"/>
          <w:color w:val="FF0000"/>
          <w:sz w:val="20"/>
          <w:szCs w:val="20"/>
          <w:lang w:eastAsia="hr-HR"/>
        </w:rPr>
        <w:t>.</w:t>
      </w:r>
    </w:p>
    <w:p w:rsidR="00286D2D" w:rsidRPr="00286D2D" w:rsidRDefault="001307F0" w:rsidP="00286D2D">
      <w:pPr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>Molb</w:t>
      </w:r>
      <w:r w:rsidR="00286D2D" w:rsidRPr="00286D2D">
        <w:rPr>
          <w:rFonts w:ascii="Times New Roman" w:hAnsi="Times New Roman"/>
          <w:sz w:val="20"/>
          <w:szCs w:val="20"/>
          <w:lang w:eastAsia="hr-HR"/>
        </w:rPr>
        <w:t>a na natječaj dostavlja se u  zatvorenoj omotnici s naznakom "ZA NATJEČAJ ZA DODJELU STIPENDIJE GRADA ZAGREBA UČENICIMA S INVALIDITETOM", na adresu:</w:t>
      </w:r>
    </w:p>
    <w:p w:rsidR="00286D2D" w:rsidRPr="00286D2D" w:rsidRDefault="00286D2D" w:rsidP="00286D2D">
      <w:pPr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 xml:space="preserve"> Grad Zagreb, Gradski ured za socijalnu zaštitu i osobe s invaliditetom,  Trg Stjepana Radića 1, 10000 Zagreb</w:t>
      </w:r>
    </w:p>
    <w:p w:rsidR="00286D2D" w:rsidRPr="00286D2D" w:rsidRDefault="00286D2D" w:rsidP="00286D2D">
      <w:pPr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</w:p>
    <w:p w:rsidR="00286D2D" w:rsidRPr="00286D2D" w:rsidRDefault="001307F0" w:rsidP="00286D2D">
      <w:pPr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>Molbe</w:t>
      </w:r>
      <w:r w:rsidR="00286D2D" w:rsidRPr="00286D2D">
        <w:rPr>
          <w:rFonts w:ascii="Times New Roman" w:hAnsi="Times New Roman"/>
          <w:sz w:val="20"/>
          <w:szCs w:val="20"/>
          <w:lang w:eastAsia="hr-HR"/>
        </w:rPr>
        <w:t xml:space="preserve"> na natječaj dostavljaju se preporučenom poštom na  navedenu adresu  ili se predaju u p</w:t>
      </w:r>
      <w:r w:rsidR="00A9603A">
        <w:rPr>
          <w:rFonts w:ascii="Times New Roman" w:hAnsi="Times New Roman"/>
          <w:sz w:val="20"/>
          <w:szCs w:val="20"/>
          <w:lang w:eastAsia="hr-HR"/>
        </w:rPr>
        <w:t>isarnicu na istoj adresi. Molb</w:t>
      </w:r>
      <w:r w:rsidR="00286D2D" w:rsidRPr="00286D2D">
        <w:rPr>
          <w:rFonts w:ascii="Times New Roman" w:hAnsi="Times New Roman"/>
          <w:sz w:val="20"/>
          <w:szCs w:val="20"/>
          <w:lang w:eastAsia="hr-HR"/>
        </w:rPr>
        <w:t>e se dostavljaju isključivo na propisanim obrascima koji se mogu preuzeti u Gradskom uredu za socijalnu zaštitu i osobe s invaliditetom, Zagreb, Trg Stjepana Radića 1, soba 281 i na web stranici Grada Zagreba (</w:t>
      </w:r>
      <w:hyperlink r:id="rId5" w:history="1">
        <w:r w:rsidR="00286D2D" w:rsidRPr="00286D2D">
          <w:rPr>
            <w:rFonts w:ascii="Times New Roman" w:hAnsi="Times New Roman"/>
            <w:color w:val="0000FF"/>
            <w:sz w:val="20"/>
            <w:szCs w:val="20"/>
            <w:u w:val="single"/>
            <w:lang w:eastAsia="hr-HR"/>
          </w:rPr>
          <w:t>www.zagreb.hr</w:t>
        </w:r>
      </w:hyperlink>
      <w:r w:rsidR="00286D2D" w:rsidRPr="00286D2D">
        <w:rPr>
          <w:rFonts w:ascii="Times New Roman" w:hAnsi="Times New Roman"/>
          <w:sz w:val="20"/>
          <w:szCs w:val="20"/>
          <w:lang w:eastAsia="hr-HR"/>
        </w:rPr>
        <w:t>).</w:t>
      </w:r>
    </w:p>
    <w:p w:rsidR="00286D2D" w:rsidRPr="00286D2D" w:rsidRDefault="00286D2D" w:rsidP="00286D2D">
      <w:pPr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 xml:space="preserve">Uz </w:t>
      </w:r>
      <w:r w:rsidR="001307F0">
        <w:rPr>
          <w:rFonts w:ascii="Times New Roman" w:hAnsi="Times New Roman"/>
          <w:sz w:val="20"/>
          <w:szCs w:val="20"/>
          <w:lang w:eastAsia="hr-HR"/>
        </w:rPr>
        <w:t>molbu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za dodjelu Stipendije Grada Zagreba potrebno je priložiti: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lastRenderedPageBreak/>
        <w:t>5.1.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Rodni list (preslika);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5.2.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Domovnicu (preslika);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5.3.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Original uvjerenje o prebivalištu za podnositelja molbe (ne starije od 30 dana od dana objave natječaja);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5.4.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Potvrdu o upisu u srednju školu za školsku godinu 2016./2017. (original). Ukoliko je učenik upisan u više od jedne škole u svrhu dodatnih bodova potrebno je priložiti i potvrde o upisu u te škole ( original);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sz w:val="20"/>
          <w:szCs w:val="20"/>
          <w:lang w:eastAsia="hr-HR"/>
        </w:rPr>
        <w:t>5.5</w:t>
      </w:r>
      <w:r w:rsidRPr="00286D2D">
        <w:rPr>
          <w:rFonts w:ascii="Times New Roman" w:hAnsi="Times New Roman"/>
          <w:sz w:val="20"/>
          <w:szCs w:val="20"/>
          <w:lang w:eastAsia="hr-HR"/>
        </w:rPr>
        <w:t>. Svjedodžba završenog razreda srednje škole odnosno osmog razreda (preslika),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sz w:val="20"/>
          <w:szCs w:val="20"/>
          <w:lang w:eastAsia="hr-HR"/>
        </w:rPr>
        <w:t xml:space="preserve">5.6. </w:t>
      </w:r>
      <w:r w:rsidRPr="00286D2D">
        <w:rPr>
          <w:rFonts w:ascii="Times New Roman" w:hAnsi="Times New Roman"/>
          <w:sz w:val="20"/>
          <w:szCs w:val="20"/>
          <w:lang w:eastAsia="hr-HR"/>
        </w:rPr>
        <w:t>Vjerodostojnu medicinsku dokumentaciju liječnika specijalista ukoliko je kandidat ponavljao razred u srednjoj školi ( preslike);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5.7.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Nalaz, mišljenje ili rješenje o invaliditetu i težini oštećenja, dokaz o korištenju pomagala vezano za dokazana oštećenja, ostvarivanju prava na osobnu invalidninu, ostvarivanju prava na doplatak za pomoć i njegu ili na pomoć u kući (preslika);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5.8.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Rješenje ( preslika) ili potvrdu o zadnjoj isplati, ako kandidat, njegov roditelj ili osoba koja ga uzdržava ostvaruje pravo na zajamčenu minimalnu naknadu,  ako prima doplatak za djecu ili prima novčanu pomoć socijalne skrbi Grada Zagreba ( preslike);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5.9.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Dokaz o drugim socijalnim prilikama u kandidatovoj obitelji (ako kandidat živi u </w:t>
      </w:r>
      <w:proofErr w:type="spellStart"/>
      <w:r w:rsidRPr="00286D2D">
        <w:rPr>
          <w:rFonts w:ascii="Times New Roman" w:hAnsi="Times New Roman"/>
          <w:sz w:val="20"/>
          <w:szCs w:val="20"/>
          <w:lang w:eastAsia="hr-HR"/>
        </w:rPr>
        <w:t>jednoroditeljskoj</w:t>
      </w:r>
      <w:proofErr w:type="spellEnd"/>
      <w:r w:rsidRPr="00286D2D">
        <w:rPr>
          <w:rFonts w:ascii="Times New Roman" w:hAnsi="Times New Roman"/>
          <w:sz w:val="20"/>
          <w:szCs w:val="20"/>
          <w:lang w:eastAsia="hr-HR"/>
        </w:rPr>
        <w:t xml:space="preserve"> obitelji u kojoj je roditelj nezaposlen ili ako živi u obitelji u kojoj su oba roditelja nezaposlena ili ako je kandidat samohrani roditelj; ili nema oba roditelja, ako kandidat koristi usluge smještaja izvan vlastite obitelji, ako je roditelj ili osoba koja uzdržava kandidata osoba s invaliditetom):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a) uvjerenja da se članovi obitelji nalaze u evidenciji nezaposlenih osoba izdana u tijeku trajanja natječaja (original);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b) smrtni list/izvadak iz matice umrlih za preminulog roditelja (preslika);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c) pravomoćnu presudu o razvodu braka (preslika), rješenje suda o povjeravanju djeteta jednom roditelju - za izvanbračne zajednice (preslika) ili uvjerenje centra</w:t>
      </w: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 xml:space="preserve"> 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za socijalnu skrb da kandidat živi u </w:t>
      </w:r>
      <w:proofErr w:type="spellStart"/>
      <w:r w:rsidRPr="00286D2D">
        <w:rPr>
          <w:rFonts w:ascii="Times New Roman" w:hAnsi="Times New Roman"/>
          <w:sz w:val="20"/>
          <w:szCs w:val="20"/>
          <w:lang w:eastAsia="hr-HR"/>
        </w:rPr>
        <w:t>jednoroditeljskoj</w:t>
      </w:r>
      <w:proofErr w:type="spellEnd"/>
      <w:r w:rsidRPr="00286D2D">
        <w:rPr>
          <w:rFonts w:ascii="Times New Roman" w:hAnsi="Times New Roman"/>
          <w:sz w:val="20"/>
          <w:szCs w:val="20"/>
          <w:lang w:eastAsia="hr-HR"/>
        </w:rPr>
        <w:t xml:space="preserve"> obitelji, odnosno da je samohrani roditelj,  izdano u tijeku trajanja natječaja  (original);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>d) potvrdu centra za socijalnu skrb da kandidat koristi usluge smještaja izvan vlastite obitelji, izdano u tijeku trajanja natječaja  (original);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sz w:val="20"/>
          <w:szCs w:val="20"/>
          <w:lang w:eastAsia="hr-HR"/>
        </w:rPr>
        <w:t xml:space="preserve">e) medicinsku dokumentaciju, nalaz, mišljenje ili rješenje o invaliditetu i težini oštećenja </w:t>
      </w:r>
      <w:r w:rsidR="00E27BAC">
        <w:rPr>
          <w:rFonts w:ascii="Times New Roman" w:hAnsi="Times New Roman"/>
          <w:sz w:val="20"/>
          <w:szCs w:val="20"/>
          <w:lang w:eastAsia="hr-HR"/>
        </w:rPr>
        <w:t xml:space="preserve">zdravlja </w:t>
      </w:r>
      <w:r w:rsidRPr="00286D2D">
        <w:rPr>
          <w:rFonts w:ascii="Times New Roman" w:hAnsi="Times New Roman"/>
          <w:sz w:val="20"/>
          <w:szCs w:val="20"/>
          <w:lang w:eastAsia="hr-HR"/>
        </w:rPr>
        <w:t>roditelja ili osobe koja  uzdržava kandidata  (preslike);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5.10.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Dokaz o postignutim i priznatim izvanškolskim rezultatima učenika ili sudjelovanju na državnim  ili međunarodnim natjecanjima na jednom  području znanosti, umjetnosti ili sporta.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Pod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državnim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ili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međunarodnim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proofErr w:type="gram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natjecanjem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podrazumijeva</w:t>
      </w:r>
      <w:proofErr w:type="spellEnd"/>
      <w:proofErr w:type="gram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se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natjecanje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kojem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je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prethodila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selekcija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natjecatelja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na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nižim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razinama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natjecanja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, a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sportska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natjecanja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moraju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biti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u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kalendaru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natjecanja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Hrvatskog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olimpijskog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odbora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,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Hrvatskog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paraolimpijskog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odbora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ili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Hrvatskog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športskog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saveza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 xml:space="preserve"> </w:t>
      </w:r>
      <w:proofErr w:type="spellStart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gluhih</w:t>
      </w:r>
      <w:proofErr w:type="spellEnd"/>
      <w:r w:rsidRPr="00286D2D">
        <w:rPr>
          <w:rFonts w:ascii="Times New Roman" w:hAnsi="Times New Roman"/>
          <w:color w:val="000000"/>
          <w:sz w:val="20"/>
          <w:szCs w:val="24"/>
          <w:lang w:val="en" w:eastAsia="hr-HR"/>
        </w:rPr>
        <w:t>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5.11.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Životopis.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6.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Nepravodobne i nepotpune molbe neće se razmatrati. 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7.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</w:t>
      </w:r>
      <w:bookmarkStart w:id="0" w:name="_GoBack"/>
      <w:r w:rsidRPr="00286D2D">
        <w:rPr>
          <w:rFonts w:ascii="Times New Roman" w:hAnsi="Times New Roman"/>
          <w:sz w:val="20"/>
          <w:szCs w:val="20"/>
          <w:lang w:eastAsia="hr-HR"/>
        </w:rPr>
        <w:t>Prij</w:t>
      </w:r>
      <w:bookmarkEnd w:id="0"/>
      <w:r w:rsidRPr="00286D2D">
        <w:rPr>
          <w:rFonts w:ascii="Times New Roman" w:hAnsi="Times New Roman"/>
          <w:sz w:val="20"/>
          <w:szCs w:val="20"/>
          <w:lang w:eastAsia="hr-HR"/>
        </w:rPr>
        <w:t>edlog liste kandidata za dodjelu Stipendije Grada Zagreba za učenike s invaliditetom bit će objavljen na oglasnim pločama područnih ureda gradske uprave i na web stranici Grada Zagreba, u roku od 60 dana od dana isteka roka za podnošenje molbi.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lastRenderedPageBreak/>
        <w:t>8.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Korisnik Stipendije Grada Zagreb</w:t>
      </w:r>
      <w:r w:rsidR="009E7FF8">
        <w:rPr>
          <w:rFonts w:ascii="Times New Roman" w:hAnsi="Times New Roman"/>
          <w:sz w:val="20"/>
          <w:szCs w:val="20"/>
          <w:lang w:eastAsia="hr-HR"/>
        </w:rPr>
        <w:t>a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ne može istodobno biti korisnik neke druge stalne novčane stipendije.</w:t>
      </w:r>
    </w:p>
    <w:p w:rsidR="00286D2D" w:rsidRPr="00286D2D" w:rsidRDefault="00286D2D" w:rsidP="00286D2D">
      <w:p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hr-HR"/>
        </w:rPr>
      </w:pP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>9.</w:t>
      </w:r>
      <w:r w:rsidRPr="00286D2D">
        <w:rPr>
          <w:rFonts w:ascii="Times New Roman" w:hAnsi="Times New Roman"/>
          <w:sz w:val="20"/>
          <w:szCs w:val="20"/>
          <w:lang w:eastAsia="hr-HR"/>
        </w:rPr>
        <w:t xml:space="preserve"> Rok za podnošenje molbi je 30 dana od dana objave natječaja, zaključno s</w:t>
      </w:r>
      <w:r w:rsidRPr="00286D2D">
        <w:rPr>
          <w:rFonts w:ascii="Times New Roman" w:hAnsi="Times New Roman"/>
          <w:b/>
          <w:bCs/>
          <w:sz w:val="20"/>
          <w:szCs w:val="20"/>
          <w:lang w:eastAsia="hr-HR"/>
        </w:rPr>
        <w:t xml:space="preserve"> </w:t>
      </w:r>
      <w:r w:rsidRPr="00E27BAC">
        <w:rPr>
          <w:rFonts w:ascii="Times New Roman" w:hAnsi="Times New Roman"/>
          <w:bCs/>
          <w:sz w:val="20"/>
          <w:szCs w:val="20"/>
          <w:lang w:eastAsia="hr-HR"/>
        </w:rPr>
        <w:t>2</w:t>
      </w:r>
      <w:r w:rsidR="00E27BAC" w:rsidRPr="00E27BAC">
        <w:rPr>
          <w:rFonts w:ascii="Times New Roman" w:hAnsi="Times New Roman"/>
          <w:bCs/>
          <w:sz w:val="20"/>
          <w:szCs w:val="20"/>
          <w:lang w:eastAsia="hr-HR"/>
        </w:rPr>
        <w:t xml:space="preserve">4. </w:t>
      </w:r>
      <w:r w:rsidR="00E27BAC">
        <w:rPr>
          <w:rFonts w:ascii="Times New Roman" w:hAnsi="Times New Roman"/>
          <w:bCs/>
          <w:sz w:val="20"/>
          <w:szCs w:val="20"/>
          <w:lang w:eastAsia="hr-HR"/>
        </w:rPr>
        <w:t>s</w:t>
      </w:r>
      <w:r w:rsidR="00E27BAC" w:rsidRPr="00E27BAC">
        <w:rPr>
          <w:rFonts w:ascii="Times New Roman" w:hAnsi="Times New Roman"/>
          <w:bCs/>
          <w:sz w:val="20"/>
          <w:szCs w:val="20"/>
          <w:lang w:eastAsia="hr-HR"/>
        </w:rPr>
        <w:t xml:space="preserve">tudenim </w:t>
      </w:r>
      <w:r w:rsidRPr="00286D2D">
        <w:rPr>
          <w:rFonts w:ascii="Times New Roman" w:hAnsi="Times New Roman"/>
          <w:bCs/>
          <w:sz w:val="20"/>
          <w:szCs w:val="20"/>
          <w:lang w:eastAsia="hr-HR"/>
        </w:rPr>
        <w:t xml:space="preserve">2016. </w:t>
      </w:r>
    </w:p>
    <w:p w:rsidR="009E1B4D" w:rsidRDefault="009E1B4D" w:rsidP="009E1B4D"/>
    <w:p w:rsidR="00D76002" w:rsidRDefault="00D76002"/>
    <w:sectPr w:rsidR="00D7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4D"/>
    <w:rsid w:val="000D0FBD"/>
    <w:rsid w:val="001307F0"/>
    <w:rsid w:val="001D47B8"/>
    <w:rsid w:val="00286D2D"/>
    <w:rsid w:val="002E589D"/>
    <w:rsid w:val="00306295"/>
    <w:rsid w:val="003E324B"/>
    <w:rsid w:val="00683120"/>
    <w:rsid w:val="007E5DB1"/>
    <w:rsid w:val="00830FC8"/>
    <w:rsid w:val="00865A9B"/>
    <w:rsid w:val="00872A13"/>
    <w:rsid w:val="00987A15"/>
    <w:rsid w:val="009E1B4D"/>
    <w:rsid w:val="009E7FF8"/>
    <w:rsid w:val="00A9603A"/>
    <w:rsid w:val="00BF47DA"/>
    <w:rsid w:val="00C729CF"/>
    <w:rsid w:val="00D631CF"/>
    <w:rsid w:val="00D76002"/>
    <w:rsid w:val="00E239DF"/>
    <w:rsid w:val="00E27BAC"/>
    <w:rsid w:val="00E7028C"/>
    <w:rsid w:val="00EF09D3"/>
    <w:rsid w:val="00FD2FCF"/>
    <w:rsid w:val="00FD3F5B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E1B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1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E1B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1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Helena Majerić</cp:lastModifiedBy>
  <cp:revision>3</cp:revision>
  <dcterms:created xsi:type="dcterms:W3CDTF">2016-10-18T12:53:00Z</dcterms:created>
  <dcterms:modified xsi:type="dcterms:W3CDTF">2016-10-18T12:56:00Z</dcterms:modified>
</cp:coreProperties>
</file>