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01" w:rsidRPr="008D7901" w:rsidRDefault="008D7901" w:rsidP="008D7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D7901">
        <w:rPr>
          <w:rFonts w:ascii="Times New Roman" w:hAnsi="Times New Roman" w:cs="Times New Roman"/>
          <w:b/>
          <w:sz w:val="24"/>
          <w:szCs w:val="24"/>
        </w:rPr>
        <w:t>ZAHTJEV ZA PONOVNU UPORABU INFORMACIJA</w:t>
      </w: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Pr="00212E11" w:rsidRDefault="008D7901" w:rsidP="008D79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E11"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(ime i prezime/naziv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adresa/sjedišt</w:t>
      </w:r>
      <w:r w:rsidR="00DF409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telefon i/ili e-pošta)</w:t>
      </w: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5488F" w:rsidRPr="009325E6" w:rsidRDefault="00C5488F" w:rsidP="00C5488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Zagreb, Ured gradonačelnika</w:t>
      </w:r>
    </w:p>
    <w:p w:rsidR="00C5488F" w:rsidRPr="009325E6" w:rsidRDefault="00C5488F" w:rsidP="00C5488F">
      <w:pPr>
        <w:spacing w:after="0"/>
        <w:ind w:right="85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Zagreb, Trg S. Radića 1</w:t>
      </w:r>
    </w:p>
    <w:p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D7901" w:rsidRPr="009325E6" w:rsidRDefault="008D7901" w:rsidP="008D79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koja se želi ponovno upotrijebiti:</w:t>
      </w: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D7901" w:rsidRPr="008D7901" w:rsidRDefault="008D7901" w:rsidP="008D790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D7901">
        <w:rPr>
          <w:rFonts w:ascii="Times New Roman" w:hAnsi="Times New Roman" w:cs="Times New Roman"/>
          <w:b/>
          <w:sz w:val="20"/>
          <w:szCs w:val="20"/>
        </w:rPr>
        <w:t>Način primanja tražene informacije:</w:t>
      </w:r>
    </w:p>
    <w:p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Times New Roman" w:hAnsi="Times New Roman" w:cs="Times New Roman"/>
          <w:sz w:val="20"/>
          <w:szCs w:val="20"/>
        </w:rPr>
        <w:t>(označiti)</w:t>
      </w:r>
    </w:p>
    <w:p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u elektronskom obliku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8D7901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8D7901" w:rsidRDefault="008D7901" w:rsidP="008D7901">
      <w:pPr>
        <w:spacing w:after="0"/>
        <w:rPr>
          <w:rFonts w:ascii="MS Mincho" w:eastAsia="MS Mincho" w:hAnsi="MS Mincho" w:cs="MS Mincho"/>
          <w:sz w:val="20"/>
          <w:szCs w:val="20"/>
        </w:rPr>
      </w:pPr>
    </w:p>
    <w:p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na drugi prikladan način___________________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8D7901">
        <w:rPr>
          <w:rFonts w:ascii="Times New Roman" w:hAnsi="Times New Roman" w:cs="Times New Roman"/>
          <w:sz w:val="20"/>
          <w:szCs w:val="20"/>
        </w:rPr>
        <w:t>_________</w:t>
      </w:r>
    </w:p>
    <w:p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Pr="008D7901" w:rsidRDefault="008D7901" w:rsidP="008D790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D7901">
        <w:rPr>
          <w:rFonts w:ascii="Times New Roman" w:hAnsi="Times New Roman" w:cs="Times New Roman"/>
          <w:b/>
          <w:sz w:val="20"/>
          <w:szCs w:val="20"/>
        </w:rPr>
        <w:t>Svrha u koju se želi ponovno upotrijebiti informacije:</w:t>
      </w:r>
    </w:p>
    <w:p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Times New Roman" w:hAnsi="Times New Roman" w:cs="Times New Roman"/>
          <w:sz w:val="20"/>
          <w:szCs w:val="20"/>
        </w:rPr>
        <w:t>(označiti)</w:t>
      </w:r>
    </w:p>
    <w:p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komercijalna</w:t>
      </w:r>
    </w:p>
    <w:p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nekomercijalna</w:t>
      </w:r>
    </w:p>
    <w:p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Pr="008F3D52" w:rsidRDefault="008D7901" w:rsidP="008D79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8F3D52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8F3D52">
        <w:rPr>
          <w:rFonts w:ascii="Times New Roman" w:hAnsi="Times New Roman" w:cs="Times New Roman"/>
          <w:sz w:val="20"/>
          <w:szCs w:val="20"/>
        </w:rPr>
        <w:t>_____________________</w:t>
      </w:r>
    </w:p>
    <w:p w:rsidR="008D7901" w:rsidRPr="008F3D52" w:rsidRDefault="008D7901" w:rsidP="008D7901">
      <w:pPr>
        <w:spacing w:after="0"/>
        <w:ind w:right="425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(vlastoručni potpis podnositelja zahtjeva)</w:t>
      </w:r>
    </w:p>
    <w:p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             (mjesto i datum)</w:t>
      </w:r>
    </w:p>
    <w:p w:rsidR="00965186" w:rsidRPr="008D7901" w:rsidRDefault="00965186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65186" w:rsidRPr="008D7901" w:rsidSect="008D790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01"/>
    <w:rsid w:val="001801A2"/>
    <w:rsid w:val="008D7901"/>
    <w:rsid w:val="00965186"/>
    <w:rsid w:val="00C5488F"/>
    <w:rsid w:val="00D4167C"/>
    <w:rsid w:val="00D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</dc:creator>
  <cp:lastModifiedBy>Daliborka Perešin Kekelić</cp:lastModifiedBy>
  <cp:revision>2</cp:revision>
  <dcterms:created xsi:type="dcterms:W3CDTF">2014-09-19T09:43:00Z</dcterms:created>
  <dcterms:modified xsi:type="dcterms:W3CDTF">2014-09-19T09:43:00Z</dcterms:modified>
</cp:coreProperties>
</file>